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A5C71" w14:textId="77777777" w:rsidR="0081709E" w:rsidRPr="00772F65" w:rsidRDefault="0081709E" w:rsidP="00772F65">
      <w:pPr>
        <w:tabs>
          <w:tab w:val="left" w:pos="3960"/>
        </w:tabs>
        <w:jc w:val="center"/>
        <w:rPr>
          <w:lang w:eastAsia="sl-SI"/>
        </w:rPr>
      </w:pPr>
      <w:r w:rsidRPr="00772F65">
        <w:rPr>
          <w:lang w:eastAsia="sl-SI"/>
        </w:rPr>
        <w:t>RAZPISNA DOKUMENTACIJA</w:t>
      </w:r>
    </w:p>
    <w:p w14:paraId="51395063"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1ECDD10A"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58D935C3" w14:textId="77777777" w:rsidR="0081709E" w:rsidRPr="00772F65" w:rsidRDefault="0081709E" w:rsidP="00772F65">
      <w:pPr>
        <w:rPr>
          <w:lang w:eastAsia="sl-SI"/>
        </w:rPr>
      </w:pPr>
    </w:p>
    <w:p w14:paraId="1FF05E79" w14:textId="77777777" w:rsidR="0081709E" w:rsidRPr="00772F65" w:rsidRDefault="0081709E" w:rsidP="00772F65">
      <w:pPr>
        <w:autoSpaceDE w:val="0"/>
        <w:autoSpaceDN w:val="0"/>
        <w:adjustRightInd w:val="0"/>
        <w:rPr>
          <w:b/>
        </w:rPr>
      </w:pPr>
    </w:p>
    <w:p w14:paraId="6364F942" w14:textId="77777777" w:rsidR="0081709E" w:rsidRPr="00772F65" w:rsidRDefault="0081709E" w:rsidP="00772F65">
      <w:pPr>
        <w:autoSpaceDE w:val="0"/>
        <w:autoSpaceDN w:val="0"/>
        <w:adjustRightInd w:val="0"/>
      </w:pPr>
    </w:p>
    <w:p w14:paraId="33BB46BF" w14:textId="77777777" w:rsidR="0081709E" w:rsidRPr="00772F65" w:rsidRDefault="006839E4" w:rsidP="006733A6">
      <w:pPr>
        <w:tabs>
          <w:tab w:val="left" w:pos="6360"/>
        </w:tabs>
        <w:rPr>
          <w:color w:val="FF0000"/>
          <w:lang w:eastAsia="ar-SA"/>
        </w:rPr>
      </w:pPr>
      <w:r>
        <w:rPr>
          <w:color w:val="FF0000"/>
          <w:lang w:eastAsia="ar-SA"/>
        </w:rPr>
        <w:tab/>
      </w:r>
    </w:p>
    <w:p w14:paraId="3295EB33" w14:textId="77777777" w:rsidR="0081709E" w:rsidRPr="00772F65" w:rsidRDefault="0081709E" w:rsidP="00772F65">
      <w:pPr>
        <w:rPr>
          <w:color w:val="FF0000"/>
          <w:lang w:eastAsia="ar-SA"/>
        </w:rPr>
      </w:pPr>
    </w:p>
    <w:p w14:paraId="3C6CC6E3"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2DCFB330" w14:textId="77777777" w:rsidTr="007E1A94">
        <w:trPr>
          <w:gridAfter w:val="1"/>
          <w:wAfter w:w="7" w:type="dxa"/>
        </w:trPr>
        <w:tc>
          <w:tcPr>
            <w:tcW w:w="3227" w:type="dxa"/>
            <w:shd w:val="clear" w:color="auto" w:fill="F2F2F2" w:themeFill="background1" w:themeFillShade="F2"/>
            <w:hideMark/>
          </w:tcPr>
          <w:p w14:paraId="3416D79E" w14:textId="77777777" w:rsidR="0081709E" w:rsidRPr="00772F65" w:rsidRDefault="0081709E" w:rsidP="00772F65">
            <w:pPr>
              <w:spacing w:line="276" w:lineRule="auto"/>
              <w:rPr>
                <w:rFonts w:asciiTheme="minorHAnsi" w:hAnsiTheme="minorHAnsi"/>
                <w:lang w:eastAsia="sl-SI"/>
              </w:rPr>
            </w:pPr>
          </w:p>
          <w:p w14:paraId="6B5AAA7A"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104B019C" w14:textId="77777777" w:rsidR="0081709E" w:rsidRPr="00772F65" w:rsidRDefault="0081709E" w:rsidP="00772F65">
            <w:pPr>
              <w:spacing w:line="276" w:lineRule="auto"/>
              <w:rPr>
                <w:rFonts w:asciiTheme="minorHAnsi" w:hAnsiTheme="minorHAnsi"/>
                <w:lang w:eastAsia="sl-SI"/>
              </w:rPr>
            </w:pPr>
          </w:p>
        </w:tc>
        <w:tc>
          <w:tcPr>
            <w:tcW w:w="5504" w:type="dxa"/>
          </w:tcPr>
          <w:p w14:paraId="288977BE" w14:textId="77777777" w:rsidR="0081709E" w:rsidRPr="00772F65" w:rsidRDefault="0081709E" w:rsidP="00772F65">
            <w:pPr>
              <w:spacing w:line="276" w:lineRule="auto"/>
              <w:rPr>
                <w:rFonts w:asciiTheme="minorHAnsi" w:hAnsiTheme="minorHAnsi"/>
                <w:lang w:eastAsia="sl-SI"/>
              </w:rPr>
            </w:pPr>
          </w:p>
          <w:p w14:paraId="3CC38519"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33D5D817"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0D84A0C2" w14:textId="77777777" w:rsidTr="007E1A94">
        <w:tc>
          <w:tcPr>
            <w:tcW w:w="3227" w:type="dxa"/>
            <w:shd w:val="clear" w:color="auto" w:fill="F2F2F2" w:themeFill="background1" w:themeFillShade="F2"/>
          </w:tcPr>
          <w:p w14:paraId="141A0132" w14:textId="77777777" w:rsidR="0081709E" w:rsidRPr="00772F65" w:rsidRDefault="0081709E" w:rsidP="00772F65">
            <w:pPr>
              <w:spacing w:line="276" w:lineRule="auto"/>
              <w:rPr>
                <w:rFonts w:asciiTheme="minorHAnsi" w:hAnsiTheme="minorHAnsi"/>
                <w:lang w:eastAsia="sl-SI"/>
              </w:rPr>
            </w:pPr>
          </w:p>
        </w:tc>
        <w:tc>
          <w:tcPr>
            <w:tcW w:w="691" w:type="dxa"/>
          </w:tcPr>
          <w:p w14:paraId="44AC9CF3"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D0E028D" w14:textId="77777777" w:rsidR="0081709E" w:rsidRPr="00772F65" w:rsidRDefault="0081709E" w:rsidP="00772F65">
            <w:pPr>
              <w:spacing w:line="276" w:lineRule="auto"/>
              <w:rPr>
                <w:rFonts w:asciiTheme="minorHAnsi" w:hAnsiTheme="minorHAnsi"/>
                <w:lang w:eastAsia="sl-SI"/>
              </w:rPr>
            </w:pPr>
          </w:p>
        </w:tc>
      </w:tr>
      <w:tr w:rsidR="0081709E" w:rsidRPr="00772F65" w14:paraId="344193C3" w14:textId="77777777" w:rsidTr="007E1A94">
        <w:tc>
          <w:tcPr>
            <w:tcW w:w="3227" w:type="dxa"/>
            <w:shd w:val="clear" w:color="auto" w:fill="F2F2F2" w:themeFill="background1" w:themeFillShade="F2"/>
          </w:tcPr>
          <w:p w14:paraId="3417FB88" w14:textId="77777777" w:rsidR="0081709E" w:rsidRPr="00772F65" w:rsidRDefault="0081709E" w:rsidP="00772F65">
            <w:pPr>
              <w:spacing w:line="276" w:lineRule="auto"/>
              <w:rPr>
                <w:rFonts w:asciiTheme="minorHAnsi" w:hAnsiTheme="minorHAnsi"/>
                <w:lang w:eastAsia="sl-SI"/>
              </w:rPr>
            </w:pPr>
          </w:p>
        </w:tc>
        <w:tc>
          <w:tcPr>
            <w:tcW w:w="691" w:type="dxa"/>
          </w:tcPr>
          <w:p w14:paraId="17196E12"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45A05DF7" w14:textId="77777777" w:rsidR="0081709E" w:rsidRPr="00772F65" w:rsidRDefault="0081709E" w:rsidP="00772F65">
            <w:pPr>
              <w:spacing w:line="276" w:lineRule="auto"/>
              <w:rPr>
                <w:rFonts w:asciiTheme="minorHAnsi" w:hAnsiTheme="minorHAnsi"/>
                <w:lang w:eastAsia="sl-SI"/>
              </w:rPr>
            </w:pPr>
          </w:p>
        </w:tc>
      </w:tr>
      <w:tr w:rsidR="0081709E" w:rsidRPr="00772F65" w14:paraId="7F7EE046" w14:textId="77777777" w:rsidTr="007E1A94">
        <w:tc>
          <w:tcPr>
            <w:tcW w:w="3227" w:type="dxa"/>
            <w:shd w:val="clear" w:color="auto" w:fill="F2F2F2" w:themeFill="background1" w:themeFillShade="F2"/>
          </w:tcPr>
          <w:p w14:paraId="52CE812C" w14:textId="77777777" w:rsidR="0081709E" w:rsidRPr="00772F65" w:rsidRDefault="0081709E" w:rsidP="00772F65">
            <w:pPr>
              <w:spacing w:line="276" w:lineRule="auto"/>
              <w:rPr>
                <w:rFonts w:asciiTheme="minorHAnsi" w:hAnsiTheme="minorHAnsi"/>
                <w:lang w:eastAsia="sl-SI"/>
              </w:rPr>
            </w:pPr>
          </w:p>
        </w:tc>
        <w:tc>
          <w:tcPr>
            <w:tcW w:w="691" w:type="dxa"/>
          </w:tcPr>
          <w:p w14:paraId="573E4CF3"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C1AE990" w14:textId="77777777" w:rsidR="0081709E" w:rsidRPr="00772F65" w:rsidRDefault="0081709E" w:rsidP="00772F65">
            <w:pPr>
              <w:spacing w:line="276" w:lineRule="auto"/>
              <w:rPr>
                <w:rFonts w:asciiTheme="minorHAnsi" w:hAnsiTheme="minorHAnsi"/>
                <w:lang w:eastAsia="sl-SI"/>
              </w:rPr>
            </w:pPr>
          </w:p>
        </w:tc>
      </w:tr>
      <w:tr w:rsidR="0081709E" w:rsidRPr="0022549D" w14:paraId="51D2D0E1" w14:textId="77777777" w:rsidTr="007E1A94">
        <w:tc>
          <w:tcPr>
            <w:tcW w:w="3227" w:type="dxa"/>
            <w:shd w:val="clear" w:color="auto" w:fill="F2F2F2" w:themeFill="background1" w:themeFillShade="F2"/>
            <w:hideMark/>
          </w:tcPr>
          <w:p w14:paraId="416EC8A7" w14:textId="77777777"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Predmet javnega naročila:</w:t>
            </w:r>
            <w:r w:rsidRPr="0022549D">
              <w:rPr>
                <w:rFonts w:asciiTheme="minorHAnsi" w:hAnsiTheme="minorHAnsi"/>
              </w:rPr>
              <w:t xml:space="preserve">                    </w:t>
            </w:r>
          </w:p>
        </w:tc>
        <w:tc>
          <w:tcPr>
            <w:tcW w:w="691" w:type="dxa"/>
          </w:tcPr>
          <w:p w14:paraId="521485CF" w14:textId="77777777" w:rsidR="0081709E" w:rsidRPr="0022549D" w:rsidRDefault="0081709E" w:rsidP="006422B6">
            <w:pPr>
              <w:rPr>
                <w:rFonts w:asciiTheme="minorHAnsi" w:hAnsiTheme="minorHAnsi"/>
                <w:lang w:eastAsia="sl-SI"/>
              </w:rPr>
            </w:pPr>
          </w:p>
        </w:tc>
        <w:tc>
          <w:tcPr>
            <w:tcW w:w="5511" w:type="dxa"/>
            <w:gridSpan w:val="2"/>
          </w:tcPr>
          <w:p w14:paraId="785E398D" w14:textId="77777777" w:rsidR="0081709E" w:rsidRPr="0022549D" w:rsidRDefault="008438AD" w:rsidP="007A1ED2">
            <w:pPr>
              <w:spacing w:line="276" w:lineRule="auto"/>
              <w:rPr>
                <w:rFonts w:asciiTheme="minorHAnsi" w:hAnsiTheme="minorHAnsi"/>
                <w:lang w:eastAsia="sl-SI"/>
              </w:rPr>
            </w:pPr>
            <w:r w:rsidRPr="008438AD">
              <w:rPr>
                <w:b/>
              </w:rPr>
              <w:t>Visokozmogljivi skener za histološka in citološka stekelca s pripadajočo strojno in programsko opremo ter vzdrževanjem</w:t>
            </w:r>
          </w:p>
        </w:tc>
      </w:tr>
      <w:tr w:rsidR="0081709E" w:rsidRPr="0022549D" w14:paraId="16A947A9" w14:textId="77777777" w:rsidTr="007E1A94">
        <w:tc>
          <w:tcPr>
            <w:tcW w:w="3227" w:type="dxa"/>
            <w:shd w:val="clear" w:color="auto" w:fill="F2F2F2" w:themeFill="background1" w:themeFillShade="F2"/>
          </w:tcPr>
          <w:p w14:paraId="1FA42EEB" w14:textId="77777777" w:rsidR="0081709E" w:rsidRPr="0022549D" w:rsidRDefault="0081709E" w:rsidP="00772F65">
            <w:pPr>
              <w:spacing w:line="276" w:lineRule="auto"/>
              <w:rPr>
                <w:rFonts w:asciiTheme="minorHAnsi" w:hAnsiTheme="minorHAnsi"/>
                <w:lang w:eastAsia="sl-SI"/>
              </w:rPr>
            </w:pPr>
          </w:p>
        </w:tc>
        <w:tc>
          <w:tcPr>
            <w:tcW w:w="691" w:type="dxa"/>
          </w:tcPr>
          <w:p w14:paraId="78A8A56A" w14:textId="77777777" w:rsidR="0081709E" w:rsidRPr="0022549D" w:rsidRDefault="0081709E" w:rsidP="00772F65">
            <w:pPr>
              <w:spacing w:line="276" w:lineRule="auto"/>
              <w:rPr>
                <w:rFonts w:asciiTheme="minorHAnsi" w:hAnsiTheme="minorHAnsi"/>
                <w:lang w:eastAsia="sl-SI"/>
              </w:rPr>
            </w:pPr>
          </w:p>
        </w:tc>
        <w:tc>
          <w:tcPr>
            <w:tcW w:w="5511" w:type="dxa"/>
            <w:gridSpan w:val="2"/>
          </w:tcPr>
          <w:p w14:paraId="78DECE9D" w14:textId="77777777" w:rsidR="0081709E" w:rsidRPr="0022549D" w:rsidRDefault="0081709E" w:rsidP="00772F65">
            <w:pPr>
              <w:spacing w:line="276" w:lineRule="auto"/>
              <w:rPr>
                <w:rFonts w:asciiTheme="minorHAnsi" w:hAnsiTheme="minorHAnsi"/>
                <w:lang w:eastAsia="sl-SI"/>
              </w:rPr>
            </w:pPr>
          </w:p>
        </w:tc>
      </w:tr>
      <w:tr w:rsidR="0081709E" w:rsidRPr="00772F65" w14:paraId="09CC70CE" w14:textId="77777777" w:rsidTr="007E1A94">
        <w:tc>
          <w:tcPr>
            <w:tcW w:w="3227" w:type="dxa"/>
            <w:shd w:val="clear" w:color="auto" w:fill="F2F2F2" w:themeFill="background1" w:themeFillShade="F2"/>
            <w:hideMark/>
          </w:tcPr>
          <w:p w14:paraId="772EE426" w14:textId="77777777" w:rsidR="0081709E" w:rsidRPr="0022549D" w:rsidRDefault="0081709E" w:rsidP="00772F65">
            <w:pPr>
              <w:spacing w:line="276" w:lineRule="auto"/>
              <w:rPr>
                <w:rFonts w:asciiTheme="minorHAnsi" w:hAnsiTheme="minorHAnsi"/>
                <w:lang w:eastAsia="sl-SI"/>
              </w:rPr>
            </w:pPr>
          </w:p>
          <w:p w14:paraId="5CF38A20" w14:textId="77777777"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Oznaka javnega naročila:</w:t>
            </w:r>
          </w:p>
          <w:p w14:paraId="0606E570" w14:textId="77777777" w:rsidR="006422B6" w:rsidRPr="00772F65" w:rsidRDefault="006422B6" w:rsidP="00772F65">
            <w:pPr>
              <w:spacing w:line="276" w:lineRule="auto"/>
              <w:rPr>
                <w:rFonts w:asciiTheme="minorHAnsi" w:hAnsiTheme="minorHAnsi"/>
                <w:lang w:eastAsia="sl-SI"/>
              </w:rPr>
            </w:pPr>
            <w:r w:rsidRPr="0022549D">
              <w:rPr>
                <w:rFonts w:asciiTheme="minorHAnsi" w:hAnsiTheme="minorHAnsi"/>
                <w:lang w:eastAsia="sl-SI"/>
              </w:rPr>
              <w:t>091-</w:t>
            </w:r>
            <w:r w:rsidR="008438AD">
              <w:rPr>
                <w:rFonts w:asciiTheme="minorHAnsi" w:hAnsiTheme="minorHAnsi"/>
                <w:lang w:eastAsia="sl-SI"/>
              </w:rPr>
              <w:t>32</w:t>
            </w:r>
            <w:r w:rsidRPr="0022549D">
              <w:rPr>
                <w:rFonts w:asciiTheme="minorHAnsi" w:hAnsiTheme="minorHAnsi"/>
                <w:lang w:eastAsia="sl-SI"/>
              </w:rPr>
              <w:t>-1/1</w:t>
            </w:r>
            <w:r w:rsidR="002C2742" w:rsidRPr="0022549D">
              <w:rPr>
                <w:rFonts w:asciiTheme="minorHAnsi" w:hAnsiTheme="minorHAnsi"/>
                <w:lang w:eastAsia="sl-SI"/>
              </w:rPr>
              <w:t>8</w:t>
            </w:r>
          </w:p>
          <w:p w14:paraId="519CBE2C" w14:textId="77777777" w:rsidR="0081709E" w:rsidRPr="00772F65" w:rsidRDefault="0081709E" w:rsidP="00772F65">
            <w:pPr>
              <w:spacing w:line="276" w:lineRule="auto"/>
              <w:rPr>
                <w:rFonts w:asciiTheme="minorHAnsi" w:hAnsiTheme="minorHAnsi"/>
              </w:rPr>
            </w:pPr>
          </w:p>
          <w:p w14:paraId="05387894" w14:textId="77777777" w:rsidR="0081709E" w:rsidRPr="00772F65" w:rsidRDefault="0081709E" w:rsidP="00772F65">
            <w:pPr>
              <w:spacing w:line="276" w:lineRule="auto"/>
              <w:rPr>
                <w:rFonts w:asciiTheme="minorHAnsi" w:hAnsiTheme="minorHAnsi"/>
                <w:lang w:eastAsia="sl-SI"/>
              </w:rPr>
            </w:pPr>
          </w:p>
        </w:tc>
        <w:tc>
          <w:tcPr>
            <w:tcW w:w="691" w:type="dxa"/>
          </w:tcPr>
          <w:p w14:paraId="62766A07" w14:textId="77777777" w:rsidR="0081709E" w:rsidRDefault="0081709E" w:rsidP="006422B6">
            <w:pPr>
              <w:rPr>
                <w:lang w:eastAsia="sl-SI"/>
              </w:rPr>
            </w:pPr>
          </w:p>
          <w:p w14:paraId="73CE8B72" w14:textId="77777777" w:rsidR="006422B6" w:rsidRPr="00772F65" w:rsidRDefault="006422B6" w:rsidP="006422B6">
            <w:pPr>
              <w:rPr>
                <w:lang w:eastAsia="sl-SI"/>
              </w:rPr>
            </w:pPr>
          </w:p>
        </w:tc>
        <w:tc>
          <w:tcPr>
            <w:tcW w:w="5511" w:type="dxa"/>
            <w:gridSpan w:val="2"/>
          </w:tcPr>
          <w:p w14:paraId="55C88CBF" w14:textId="77777777" w:rsidR="0081709E" w:rsidRPr="00772F65" w:rsidRDefault="0081709E" w:rsidP="006422B6">
            <w:pPr>
              <w:rPr>
                <w:lang w:eastAsia="sl-SI"/>
              </w:rPr>
            </w:pPr>
          </w:p>
        </w:tc>
      </w:tr>
      <w:tr w:rsidR="0081709E" w:rsidRPr="00772F65" w14:paraId="11E5E7D9" w14:textId="77777777" w:rsidTr="007E1A94">
        <w:tc>
          <w:tcPr>
            <w:tcW w:w="3227" w:type="dxa"/>
            <w:shd w:val="clear" w:color="auto" w:fill="F2F2F2" w:themeFill="background1" w:themeFillShade="F2"/>
          </w:tcPr>
          <w:p w14:paraId="03103427" w14:textId="77777777" w:rsidR="0081709E" w:rsidRPr="00772F65" w:rsidRDefault="0081709E" w:rsidP="00772F65">
            <w:pPr>
              <w:spacing w:line="276" w:lineRule="auto"/>
              <w:rPr>
                <w:rFonts w:asciiTheme="minorHAnsi" w:hAnsiTheme="minorHAnsi"/>
                <w:lang w:eastAsia="sl-SI"/>
              </w:rPr>
            </w:pPr>
          </w:p>
        </w:tc>
        <w:tc>
          <w:tcPr>
            <w:tcW w:w="691" w:type="dxa"/>
          </w:tcPr>
          <w:p w14:paraId="1FAD812E"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E41805A" w14:textId="77777777" w:rsidR="0081709E" w:rsidRPr="00772F65" w:rsidRDefault="0081709E" w:rsidP="00772F65">
            <w:pPr>
              <w:spacing w:line="276" w:lineRule="auto"/>
              <w:rPr>
                <w:rFonts w:asciiTheme="minorHAnsi" w:hAnsiTheme="minorHAnsi"/>
                <w:lang w:eastAsia="sl-SI"/>
              </w:rPr>
            </w:pPr>
          </w:p>
        </w:tc>
      </w:tr>
      <w:tr w:rsidR="0081709E" w:rsidRPr="00772F65" w14:paraId="1F0BE9C9" w14:textId="77777777" w:rsidTr="007E1A94">
        <w:tc>
          <w:tcPr>
            <w:tcW w:w="3227" w:type="dxa"/>
            <w:shd w:val="clear" w:color="auto" w:fill="F2F2F2" w:themeFill="background1" w:themeFillShade="F2"/>
            <w:hideMark/>
          </w:tcPr>
          <w:p w14:paraId="3BFC1991" w14:textId="77777777" w:rsidR="0081709E" w:rsidRPr="00772F65" w:rsidRDefault="0081709E" w:rsidP="00772F65">
            <w:pPr>
              <w:spacing w:line="276" w:lineRule="auto"/>
              <w:rPr>
                <w:rFonts w:asciiTheme="minorHAnsi" w:hAnsiTheme="minorHAnsi"/>
                <w:lang w:eastAsia="sl-SI"/>
              </w:rPr>
            </w:pPr>
          </w:p>
        </w:tc>
        <w:tc>
          <w:tcPr>
            <w:tcW w:w="691" w:type="dxa"/>
          </w:tcPr>
          <w:p w14:paraId="516DB02F"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80CD31D" w14:textId="77777777" w:rsidR="0081709E" w:rsidRPr="00772F65" w:rsidRDefault="0081709E" w:rsidP="00772F65">
            <w:pPr>
              <w:spacing w:line="276" w:lineRule="auto"/>
              <w:rPr>
                <w:rFonts w:asciiTheme="minorHAnsi" w:hAnsiTheme="minorHAnsi"/>
                <w:lang w:eastAsia="sl-SI"/>
              </w:rPr>
            </w:pPr>
          </w:p>
        </w:tc>
      </w:tr>
      <w:tr w:rsidR="0081709E" w:rsidRPr="00772F65" w14:paraId="4BA7444A" w14:textId="77777777" w:rsidTr="007E1A94">
        <w:tc>
          <w:tcPr>
            <w:tcW w:w="3227" w:type="dxa"/>
            <w:shd w:val="clear" w:color="auto" w:fill="F2F2F2" w:themeFill="background1" w:themeFillShade="F2"/>
            <w:hideMark/>
          </w:tcPr>
          <w:p w14:paraId="27148D60" w14:textId="77777777" w:rsidR="0081709E" w:rsidRPr="00772F65" w:rsidRDefault="0081709E" w:rsidP="00772F65">
            <w:pPr>
              <w:spacing w:line="276" w:lineRule="auto"/>
              <w:rPr>
                <w:rFonts w:asciiTheme="minorHAnsi" w:hAnsiTheme="minorHAnsi"/>
                <w:lang w:eastAsia="sl-SI"/>
              </w:rPr>
            </w:pPr>
          </w:p>
        </w:tc>
        <w:tc>
          <w:tcPr>
            <w:tcW w:w="691" w:type="dxa"/>
          </w:tcPr>
          <w:p w14:paraId="5A806F0B"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C30EAAA" w14:textId="77777777" w:rsidR="0081709E" w:rsidRPr="00772F65" w:rsidRDefault="0081709E" w:rsidP="00772F65">
            <w:pPr>
              <w:spacing w:line="276" w:lineRule="auto"/>
              <w:rPr>
                <w:rFonts w:asciiTheme="minorHAnsi" w:hAnsiTheme="minorHAnsi"/>
                <w:lang w:eastAsia="sl-SI"/>
              </w:rPr>
            </w:pPr>
          </w:p>
        </w:tc>
      </w:tr>
      <w:tr w:rsidR="0081709E" w:rsidRPr="00772F65" w14:paraId="6012F0E9" w14:textId="77777777" w:rsidTr="007E1A94">
        <w:trPr>
          <w:trHeight w:val="410"/>
        </w:trPr>
        <w:tc>
          <w:tcPr>
            <w:tcW w:w="3227" w:type="dxa"/>
            <w:shd w:val="clear" w:color="auto" w:fill="F2F2F2" w:themeFill="background1" w:themeFillShade="F2"/>
          </w:tcPr>
          <w:p w14:paraId="6AF39E20" w14:textId="77777777" w:rsidR="0081709E" w:rsidRPr="00772F65" w:rsidRDefault="0081709E" w:rsidP="00772F65">
            <w:pPr>
              <w:spacing w:line="276" w:lineRule="auto"/>
              <w:rPr>
                <w:rFonts w:asciiTheme="minorHAnsi" w:hAnsiTheme="minorHAnsi"/>
                <w:lang w:eastAsia="sl-SI"/>
              </w:rPr>
            </w:pPr>
          </w:p>
          <w:p w14:paraId="1F062A43" w14:textId="77777777" w:rsidR="0081709E" w:rsidRPr="00772F65" w:rsidRDefault="0081709E" w:rsidP="00772F65">
            <w:pPr>
              <w:spacing w:line="276" w:lineRule="auto"/>
              <w:rPr>
                <w:rFonts w:asciiTheme="minorHAnsi" w:hAnsiTheme="minorHAnsi"/>
                <w:lang w:eastAsia="sl-SI"/>
              </w:rPr>
            </w:pPr>
          </w:p>
          <w:p w14:paraId="4A9010E6" w14:textId="77777777" w:rsidR="0081709E" w:rsidRPr="00772F65" w:rsidRDefault="0081709E" w:rsidP="00772F65">
            <w:pPr>
              <w:spacing w:line="276" w:lineRule="auto"/>
              <w:rPr>
                <w:rFonts w:asciiTheme="minorHAnsi" w:hAnsiTheme="minorHAnsi"/>
                <w:lang w:eastAsia="sl-SI"/>
              </w:rPr>
            </w:pPr>
          </w:p>
        </w:tc>
        <w:tc>
          <w:tcPr>
            <w:tcW w:w="691" w:type="dxa"/>
          </w:tcPr>
          <w:p w14:paraId="13E5291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967040B" w14:textId="77777777" w:rsidR="0081709E" w:rsidRPr="00772F65" w:rsidRDefault="0081709E" w:rsidP="00772F65">
            <w:pPr>
              <w:spacing w:line="276" w:lineRule="auto"/>
              <w:rPr>
                <w:rFonts w:asciiTheme="minorHAnsi" w:hAnsiTheme="minorHAnsi"/>
                <w:lang w:eastAsia="sl-SI"/>
              </w:rPr>
            </w:pPr>
          </w:p>
        </w:tc>
      </w:tr>
      <w:tr w:rsidR="0081709E" w:rsidRPr="00772F65" w14:paraId="2327AB05" w14:textId="77777777" w:rsidTr="007E1A94">
        <w:tc>
          <w:tcPr>
            <w:tcW w:w="3227" w:type="dxa"/>
            <w:shd w:val="clear" w:color="auto" w:fill="F2F2F2" w:themeFill="background1" w:themeFillShade="F2"/>
            <w:hideMark/>
          </w:tcPr>
          <w:p w14:paraId="51B10F75" w14:textId="6EDC822D" w:rsidR="0081709E" w:rsidRPr="00772F65" w:rsidRDefault="0081709E" w:rsidP="008438AD">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556D88">
              <w:rPr>
                <w:rFonts w:asciiTheme="minorHAnsi" w:hAnsiTheme="minorHAnsi"/>
                <w:lang w:eastAsia="sl-SI"/>
              </w:rPr>
              <w:t>26</w:t>
            </w:r>
            <w:bookmarkStart w:id="0" w:name="_GoBack"/>
            <w:bookmarkEnd w:id="0"/>
            <w:r w:rsidR="0078082A">
              <w:rPr>
                <w:rFonts w:asciiTheme="minorHAnsi" w:hAnsiTheme="minorHAnsi"/>
                <w:lang w:eastAsia="sl-SI"/>
              </w:rPr>
              <w:t>.0</w:t>
            </w:r>
            <w:r w:rsidR="008438AD">
              <w:rPr>
                <w:rFonts w:asciiTheme="minorHAnsi" w:hAnsiTheme="minorHAnsi"/>
                <w:lang w:eastAsia="sl-SI"/>
              </w:rPr>
              <w:t>9</w:t>
            </w:r>
            <w:r w:rsidR="002C2742">
              <w:rPr>
                <w:rFonts w:asciiTheme="minorHAnsi" w:hAnsiTheme="minorHAnsi"/>
                <w:lang w:eastAsia="sl-SI"/>
              </w:rPr>
              <w:t>.2018</w:t>
            </w:r>
          </w:p>
        </w:tc>
        <w:tc>
          <w:tcPr>
            <w:tcW w:w="691" w:type="dxa"/>
          </w:tcPr>
          <w:p w14:paraId="10AADC2A"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05CCF6E0" w14:textId="77777777" w:rsidR="0081709E" w:rsidRPr="00772F65" w:rsidRDefault="0081709E" w:rsidP="00772F65">
            <w:pPr>
              <w:tabs>
                <w:tab w:val="left" w:pos="380"/>
              </w:tabs>
              <w:spacing w:line="276" w:lineRule="auto"/>
              <w:rPr>
                <w:rFonts w:asciiTheme="minorHAnsi" w:hAnsiTheme="minorHAnsi"/>
                <w:lang w:eastAsia="sl-SI"/>
              </w:rPr>
            </w:pPr>
          </w:p>
        </w:tc>
      </w:tr>
    </w:tbl>
    <w:p w14:paraId="43D8A8C5" w14:textId="77777777" w:rsidR="006A070D" w:rsidRPr="00772F65" w:rsidRDefault="006A070D" w:rsidP="00772F65"/>
    <w:p w14:paraId="69CF721E" w14:textId="77777777" w:rsidR="006A070D" w:rsidRPr="00772F65" w:rsidRDefault="006A070D" w:rsidP="00772F65"/>
    <w:p w14:paraId="5659DFF5" w14:textId="77777777" w:rsidR="006E3F96" w:rsidRDefault="006E3F96">
      <w:pPr>
        <w:spacing w:after="200"/>
        <w:ind w:left="0"/>
        <w:jc w:val="left"/>
        <w:rPr>
          <w:b/>
          <w:bCs/>
          <w:color w:val="000000"/>
        </w:rPr>
      </w:pPr>
      <w:r>
        <w:rPr>
          <w:b/>
          <w:bCs/>
          <w:color w:val="000000"/>
        </w:rPr>
        <w:br w:type="page"/>
      </w:r>
    </w:p>
    <w:p w14:paraId="50F1ABE5" w14:textId="77777777" w:rsidR="006E3F96" w:rsidRPr="00A47228" w:rsidRDefault="006E3F96" w:rsidP="006E3F96">
      <w:pPr>
        <w:autoSpaceDE w:val="0"/>
        <w:autoSpaceDN w:val="0"/>
        <w:adjustRightInd w:val="0"/>
        <w:rPr>
          <w:b/>
          <w:bCs/>
          <w:color w:val="000000"/>
        </w:rPr>
      </w:pPr>
      <w:r w:rsidRPr="00A47228">
        <w:rPr>
          <w:b/>
          <w:bCs/>
          <w:color w:val="000000"/>
        </w:rPr>
        <w:lastRenderedPageBreak/>
        <w:t>VSEBINA:</w:t>
      </w:r>
    </w:p>
    <w:p w14:paraId="625C4DA0" w14:textId="77777777" w:rsidR="006E3F96" w:rsidRPr="00A47228" w:rsidRDefault="006E3F96" w:rsidP="006E3F96">
      <w:pPr>
        <w:autoSpaceDE w:val="0"/>
        <w:autoSpaceDN w:val="0"/>
        <w:adjustRightInd w:val="0"/>
        <w:rPr>
          <w:b/>
          <w:bCs/>
          <w:color w:val="000000"/>
        </w:rPr>
      </w:pPr>
    </w:p>
    <w:p w14:paraId="0A1AE060" w14:textId="77777777" w:rsidR="006E3F96" w:rsidRPr="00A47228" w:rsidRDefault="006E3F96" w:rsidP="006E3F96">
      <w:pPr>
        <w:autoSpaceDE w:val="0"/>
        <w:autoSpaceDN w:val="0"/>
        <w:adjustRightInd w:val="0"/>
        <w:rPr>
          <w:b/>
          <w:bCs/>
          <w:color w:val="000000"/>
        </w:rPr>
      </w:pPr>
    </w:p>
    <w:p w14:paraId="441E6FE8" w14:textId="77777777" w:rsidR="006E3F96" w:rsidRPr="00A47228" w:rsidRDefault="006E3F96" w:rsidP="006E3F96">
      <w:pPr>
        <w:rPr>
          <w:rFonts w:eastAsia="Calibri"/>
        </w:rPr>
      </w:pPr>
      <w:r w:rsidRPr="00A47228">
        <w:rPr>
          <w:rFonts w:eastAsia="Calibri"/>
        </w:rPr>
        <w:t xml:space="preserve">1. Povabilo k oddaji ponudbe </w:t>
      </w:r>
    </w:p>
    <w:p w14:paraId="5EB7F77D" w14:textId="77777777" w:rsidR="006E3F96" w:rsidRPr="00A47228" w:rsidRDefault="006E3F96" w:rsidP="006E3F96">
      <w:pPr>
        <w:rPr>
          <w:rFonts w:eastAsia="Calibri"/>
        </w:rPr>
      </w:pPr>
      <w:r w:rsidRPr="00A47228">
        <w:rPr>
          <w:rFonts w:eastAsia="Calibri"/>
        </w:rPr>
        <w:t>2. Navodila ponudnikom za izdelavo ponudbe, obrazci</w:t>
      </w:r>
    </w:p>
    <w:p w14:paraId="529E58F1" w14:textId="77777777" w:rsidR="006E3F96" w:rsidRPr="00A47228" w:rsidRDefault="00344930" w:rsidP="006E3F96">
      <w:pPr>
        <w:tabs>
          <w:tab w:val="num" w:pos="360"/>
        </w:tabs>
        <w:overflowPunct w:val="0"/>
        <w:autoSpaceDE w:val="0"/>
        <w:autoSpaceDN w:val="0"/>
        <w:adjustRightInd w:val="0"/>
        <w:ind w:left="360" w:hanging="360"/>
        <w:textAlignment w:val="baseline"/>
      </w:pPr>
      <w:r>
        <w:t>Ponudba</w:t>
      </w:r>
    </w:p>
    <w:p w14:paraId="1FC6E9EC" w14:textId="77777777" w:rsidR="006E3F96" w:rsidRPr="00A47228" w:rsidRDefault="006E3F96" w:rsidP="006E3F96">
      <w:pPr>
        <w:tabs>
          <w:tab w:val="num" w:pos="360"/>
        </w:tabs>
        <w:overflowPunct w:val="0"/>
        <w:autoSpaceDE w:val="0"/>
        <w:autoSpaceDN w:val="0"/>
        <w:adjustRightInd w:val="0"/>
        <w:ind w:left="360" w:hanging="360"/>
        <w:textAlignment w:val="baseline"/>
      </w:pPr>
      <w:r w:rsidRPr="00A47228">
        <w:t>Podatki o ponudniku oz. poslovodečem ponudniku (OBR 1)</w:t>
      </w:r>
    </w:p>
    <w:p w14:paraId="2D08CA71" w14:textId="77777777" w:rsidR="006E3F96" w:rsidRPr="00A47228" w:rsidRDefault="006E3F96" w:rsidP="006E3F96">
      <w:pPr>
        <w:tabs>
          <w:tab w:val="num" w:pos="360"/>
        </w:tabs>
        <w:overflowPunct w:val="0"/>
        <w:autoSpaceDE w:val="0"/>
        <w:autoSpaceDN w:val="0"/>
        <w:adjustRightInd w:val="0"/>
        <w:ind w:left="360" w:hanging="360"/>
        <w:textAlignment w:val="baseline"/>
      </w:pPr>
      <w:r w:rsidRPr="00A47228">
        <w:t>Podatki o partnerjih v skupnem nastopu (OBR 1A)</w:t>
      </w:r>
    </w:p>
    <w:p w14:paraId="454B245F" w14:textId="77777777" w:rsidR="006E3F96" w:rsidRPr="00A47228" w:rsidRDefault="006E3F96" w:rsidP="006E3F96">
      <w:pPr>
        <w:tabs>
          <w:tab w:val="num" w:pos="360"/>
        </w:tabs>
        <w:overflowPunct w:val="0"/>
        <w:autoSpaceDE w:val="0"/>
        <w:autoSpaceDN w:val="0"/>
        <w:adjustRightInd w:val="0"/>
        <w:ind w:left="360" w:hanging="360"/>
        <w:textAlignment w:val="baseline"/>
      </w:pPr>
      <w:r w:rsidRPr="00A47228">
        <w:t>Podatki o pooblaščencu za vročanje (OBR  1B)</w:t>
      </w:r>
    </w:p>
    <w:p w14:paraId="6EBF29C0" w14:textId="77777777" w:rsidR="006E3F96" w:rsidRPr="00A47228" w:rsidRDefault="006E3F96" w:rsidP="006E3F96">
      <w:pPr>
        <w:tabs>
          <w:tab w:val="num" w:pos="360"/>
        </w:tabs>
        <w:overflowPunct w:val="0"/>
        <w:autoSpaceDE w:val="0"/>
        <w:autoSpaceDN w:val="0"/>
        <w:adjustRightInd w:val="0"/>
        <w:ind w:left="360" w:hanging="360"/>
        <w:textAlignment w:val="baseline"/>
      </w:pPr>
      <w:r w:rsidRPr="00A47228">
        <w:t>Izjava o podizvajalcih, ki sodelujejo v ponudbi (OBR 2)</w:t>
      </w:r>
    </w:p>
    <w:p w14:paraId="36B19167" w14:textId="77777777" w:rsidR="006E3F96" w:rsidRPr="00A47228" w:rsidRDefault="006E3F96" w:rsidP="006E3F96">
      <w:pPr>
        <w:tabs>
          <w:tab w:val="num" w:pos="360"/>
        </w:tabs>
        <w:overflowPunct w:val="0"/>
        <w:autoSpaceDE w:val="0"/>
        <w:autoSpaceDN w:val="0"/>
        <w:adjustRightInd w:val="0"/>
        <w:ind w:left="360" w:hanging="360"/>
        <w:textAlignment w:val="baseline"/>
      </w:pPr>
      <w:r w:rsidRPr="00A47228">
        <w:t>Izjava podizvajalca (OBR 3)</w:t>
      </w:r>
    </w:p>
    <w:p w14:paraId="5523F090" w14:textId="668796EC" w:rsidR="006E3F96" w:rsidRDefault="006E3F96" w:rsidP="006E3F96">
      <w:pPr>
        <w:tabs>
          <w:tab w:val="num" w:pos="360"/>
        </w:tabs>
        <w:overflowPunct w:val="0"/>
        <w:autoSpaceDE w:val="0"/>
        <w:autoSpaceDN w:val="0"/>
        <w:adjustRightInd w:val="0"/>
        <w:ind w:left="360" w:hanging="360"/>
        <w:textAlignment w:val="baseline"/>
      </w:pPr>
      <w:r w:rsidRPr="00A47228">
        <w:t>Soglasje podizvajalca k izvajanju neposrednih plačil (OBR 3A)</w:t>
      </w:r>
    </w:p>
    <w:p w14:paraId="04218E81" w14:textId="77777777" w:rsidR="003B2195" w:rsidRPr="00A47228" w:rsidRDefault="003B2195" w:rsidP="003B2195">
      <w:pPr>
        <w:tabs>
          <w:tab w:val="num" w:pos="360"/>
        </w:tabs>
        <w:overflowPunct w:val="0"/>
        <w:autoSpaceDE w:val="0"/>
        <w:autoSpaceDN w:val="0"/>
        <w:adjustRightInd w:val="0"/>
        <w:ind w:left="360" w:hanging="360"/>
        <w:textAlignment w:val="baseline"/>
      </w:pPr>
      <w:r w:rsidRPr="00A47228">
        <w:t>Pooblastilo za pridobitev potrdila iz kazenske evidence za gospodarski subjekt (OBR 4)</w:t>
      </w:r>
    </w:p>
    <w:p w14:paraId="1664AA8E" w14:textId="267517CB" w:rsidR="003B2195" w:rsidRPr="00A47228" w:rsidRDefault="003B2195" w:rsidP="003B2195">
      <w:pPr>
        <w:tabs>
          <w:tab w:val="num" w:pos="360"/>
        </w:tabs>
        <w:overflowPunct w:val="0"/>
        <w:autoSpaceDE w:val="0"/>
        <w:autoSpaceDN w:val="0"/>
        <w:adjustRightInd w:val="0"/>
        <w:ind w:left="360" w:hanging="360"/>
        <w:textAlignment w:val="baseline"/>
      </w:pPr>
      <w:r w:rsidRPr="00A47228">
        <w:t>Pooblastilo za pridobite</w:t>
      </w:r>
      <w:r w:rsidR="00053E0C">
        <w:t>v potrdila iz kazenske evidence</w:t>
      </w:r>
      <w:r w:rsidRPr="00A47228">
        <w:t xml:space="preserve"> za fizične osebe (OBR  5)</w:t>
      </w:r>
    </w:p>
    <w:p w14:paraId="5ED09D7A" w14:textId="6ED16C2A" w:rsidR="006E3F96" w:rsidRPr="00A47228" w:rsidRDefault="006E3F96" w:rsidP="006E3F96">
      <w:pPr>
        <w:tabs>
          <w:tab w:val="num" w:pos="360"/>
        </w:tabs>
        <w:overflowPunct w:val="0"/>
        <w:autoSpaceDE w:val="0"/>
        <w:autoSpaceDN w:val="0"/>
        <w:adjustRightInd w:val="0"/>
        <w:ind w:left="360" w:hanging="360"/>
        <w:textAlignment w:val="baseline"/>
      </w:pPr>
      <w:r w:rsidRPr="00A47228">
        <w:t>Protikorupcijska izjav</w:t>
      </w:r>
      <w:r>
        <w:t xml:space="preserve">a (OBR </w:t>
      </w:r>
      <w:r w:rsidR="003B2195">
        <w:t>6</w:t>
      </w:r>
      <w:r w:rsidRPr="00A47228">
        <w:t>)</w:t>
      </w:r>
    </w:p>
    <w:p w14:paraId="04363102" w14:textId="26B09E44" w:rsidR="006E3F96" w:rsidRPr="00A47228" w:rsidRDefault="006E3F96" w:rsidP="006E3F96">
      <w:pPr>
        <w:tabs>
          <w:tab w:val="num" w:pos="360"/>
        </w:tabs>
        <w:overflowPunct w:val="0"/>
        <w:autoSpaceDE w:val="0"/>
        <w:autoSpaceDN w:val="0"/>
        <w:adjustRightInd w:val="0"/>
        <w:ind w:left="360" w:hanging="360"/>
        <w:textAlignment w:val="baseline"/>
      </w:pPr>
      <w:r>
        <w:t>Vzorec bančne garancije</w:t>
      </w:r>
      <w:r w:rsidRPr="00A47228">
        <w:t xml:space="preserve"> za resnost ponudbe (OBR </w:t>
      </w:r>
      <w:r w:rsidR="003B2195">
        <w:t>7</w:t>
      </w:r>
      <w:r w:rsidRPr="00A47228">
        <w:t>)</w:t>
      </w:r>
    </w:p>
    <w:p w14:paraId="2E02CB7B" w14:textId="2980DC80" w:rsidR="006E3F96" w:rsidRDefault="006E3F96" w:rsidP="006E3F96">
      <w:pPr>
        <w:tabs>
          <w:tab w:val="num" w:pos="360"/>
        </w:tabs>
        <w:overflowPunct w:val="0"/>
        <w:autoSpaceDE w:val="0"/>
        <w:autoSpaceDN w:val="0"/>
        <w:adjustRightInd w:val="0"/>
        <w:ind w:left="360" w:hanging="360"/>
        <w:textAlignment w:val="baseline"/>
      </w:pPr>
      <w:r w:rsidRPr="00A47228">
        <w:t xml:space="preserve">Vzorec bančne garancije za dobro izvedbo pogodbenih obveznosti  (OBR </w:t>
      </w:r>
      <w:r w:rsidR="003B2195">
        <w:t>8</w:t>
      </w:r>
      <w:r w:rsidRPr="00A47228">
        <w:t>)</w:t>
      </w:r>
    </w:p>
    <w:p w14:paraId="3C44F88A" w14:textId="656DFD37" w:rsidR="00344930" w:rsidRDefault="00344930" w:rsidP="006E3F96">
      <w:pPr>
        <w:tabs>
          <w:tab w:val="num" w:pos="360"/>
        </w:tabs>
        <w:overflowPunct w:val="0"/>
        <w:autoSpaceDE w:val="0"/>
        <w:autoSpaceDN w:val="0"/>
        <w:adjustRightInd w:val="0"/>
        <w:ind w:left="360" w:hanging="360"/>
        <w:textAlignment w:val="baseline"/>
      </w:pPr>
      <w:r>
        <w:t xml:space="preserve">Vzorec bančne garancije za odpravo napak v garancijskem roku (OBR </w:t>
      </w:r>
      <w:r w:rsidR="003B2195">
        <w:t>9</w:t>
      </w:r>
      <w:r>
        <w:t>)</w:t>
      </w:r>
    </w:p>
    <w:p w14:paraId="3CFF8B38" w14:textId="40B1A8A1" w:rsidR="00344930" w:rsidRDefault="00344930" w:rsidP="006E3F96">
      <w:pPr>
        <w:tabs>
          <w:tab w:val="num" w:pos="360"/>
        </w:tabs>
        <w:overflowPunct w:val="0"/>
        <w:autoSpaceDE w:val="0"/>
        <w:autoSpaceDN w:val="0"/>
        <w:adjustRightInd w:val="0"/>
        <w:ind w:left="360" w:hanging="360"/>
        <w:textAlignment w:val="baseline"/>
      </w:pPr>
      <w:r>
        <w:t xml:space="preserve">Tehnične zahteve in specifikacije (OBR </w:t>
      </w:r>
      <w:r w:rsidR="003B2195">
        <w:t>10</w:t>
      </w:r>
      <w:r>
        <w:t>)</w:t>
      </w:r>
    </w:p>
    <w:p w14:paraId="328CA8F4" w14:textId="3EE8AFE7" w:rsidR="00344930" w:rsidRDefault="00344930" w:rsidP="006E3F96">
      <w:pPr>
        <w:tabs>
          <w:tab w:val="num" w:pos="360"/>
        </w:tabs>
        <w:overflowPunct w:val="0"/>
        <w:autoSpaceDE w:val="0"/>
        <w:autoSpaceDN w:val="0"/>
        <w:adjustRightInd w:val="0"/>
        <w:ind w:left="360" w:hanging="360"/>
        <w:textAlignment w:val="baseline"/>
      </w:pPr>
      <w:r>
        <w:t xml:space="preserve">Predračun (OBR </w:t>
      </w:r>
      <w:r w:rsidR="003B2195">
        <w:t>11</w:t>
      </w:r>
      <w:r>
        <w:t>)</w:t>
      </w:r>
    </w:p>
    <w:p w14:paraId="593A68AA" w14:textId="5BFEAE85" w:rsidR="00344930" w:rsidRDefault="00344930" w:rsidP="006E3F96">
      <w:pPr>
        <w:tabs>
          <w:tab w:val="num" w:pos="360"/>
        </w:tabs>
        <w:overflowPunct w:val="0"/>
        <w:autoSpaceDE w:val="0"/>
        <w:autoSpaceDN w:val="0"/>
        <w:adjustRightInd w:val="0"/>
        <w:ind w:left="360" w:hanging="360"/>
        <w:textAlignment w:val="baseline"/>
      </w:pPr>
      <w:r>
        <w:t>Predračun za opremo (OBR 1</w:t>
      </w:r>
      <w:r w:rsidR="003B2195">
        <w:t>2</w:t>
      </w:r>
      <w:r>
        <w:t>)</w:t>
      </w:r>
    </w:p>
    <w:p w14:paraId="30CE1B4C" w14:textId="01C581D5" w:rsidR="00344930" w:rsidRDefault="00344930" w:rsidP="006E3F96">
      <w:pPr>
        <w:tabs>
          <w:tab w:val="num" w:pos="360"/>
        </w:tabs>
        <w:overflowPunct w:val="0"/>
        <w:autoSpaceDE w:val="0"/>
        <w:autoSpaceDN w:val="0"/>
        <w:adjustRightInd w:val="0"/>
        <w:ind w:left="360" w:hanging="360"/>
        <w:textAlignment w:val="baseline"/>
      </w:pPr>
      <w:r>
        <w:t>Predračun za vzdrževanje (OBR 1</w:t>
      </w:r>
      <w:r w:rsidR="003B2195">
        <w:t>3</w:t>
      </w:r>
      <w:r>
        <w:t>)</w:t>
      </w:r>
    </w:p>
    <w:p w14:paraId="6DFA0EC5" w14:textId="033E7686" w:rsidR="00344930" w:rsidRPr="00A47228" w:rsidRDefault="003B2195" w:rsidP="006E3F96">
      <w:pPr>
        <w:tabs>
          <w:tab w:val="num" w:pos="360"/>
        </w:tabs>
        <w:overflowPunct w:val="0"/>
        <w:autoSpaceDE w:val="0"/>
        <w:autoSpaceDN w:val="0"/>
        <w:adjustRightInd w:val="0"/>
        <w:ind w:left="360" w:hanging="360"/>
        <w:textAlignment w:val="baseline"/>
      </w:pPr>
      <w:r>
        <w:t>Vzorec pogodbe (OBR 14</w:t>
      </w:r>
      <w:r w:rsidR="00344930">
        <w:t>)</w:t>
      </w:r>
    </w:p>
    <w:p w14:paraId="2D158571" w14:textId="06117835" w:rsidR="006E3F96" w:rsidRPr="00A47228" w:rsidRDefault="006E3F96" w:rsidP="006E3F96">
      <w:pPr>
        <w:ind w:left="0"/>
      </w:pPr>
      <w:r w:rsidRPr="00A47228">
        <w:t>Izjava o udeležbi fizičnih in pravnih oseb v lastništvu po</w:t>
      </w:r>
      <w:r w:rsidR="00344930">
        <w:t>nudnika (OBR 1</w:t>
      </w:r>
      <w:r w:rsidR="003B2195">
        <w:t>5</w:t>
      </w:r>
      <w:r w:rsidRPr="00A47228">
        <w:t>)</w:t>
      </w:r>
      <w:r w:rsidRPr="00A47228">
        <w:tab/>
      </w:r>
    </w:p>
    <w:p w14:paraId="2DAD0CDB" w14:textId="77777777" w:rsidR="006E3F96" w:rsidRPr="00A47228" w:rsidRDefault="006E3F96" w:rsidP="006E3F96">
      <w:pPr>
        <w:autoSpaceDE w:val="0"/>
        <w:autoSpaceDN w:val="0"/>
        <w:adjustRightInd w:val="0"/>
        <w:ind w:left="0"/>
        <w:rPr>
          <w:bCs/>
          <w:color w:val="000000"/>
        </w:rPr>
      </w:pPr>
      <w:r w:rsidRPr="00A47228">
        <w:rPr>
          <w:bCs/>
          <w:color w:val="000000"/>
        </w:rPr>
        <w:t>ESPD</w:t>
      </w:r>
    </w:p>
    <w:p w14:paraId="62D2E800" w14:textId="77777777" w:rsidR="006A070D" w:rsidRPr="00772F65" w:rsidRDefault="006A070D" w:rsidP="00772F65"/>
    <w:p w14:paraId="501B3BEA" w14:textId="77777777" w:rsidR="006A070D" w:rsidRPr="00772F65" w:rsidRDefault="006A070D" w:rsidP="00772F65">
      <w:pPr>
        <w:rPr>
          <w:rFonts w:eastAsiaTheme="majorEastAsia"/>
          <w:color w:val="365F91" w:themeColor="accent1" w:themeShade="BF"/>
        </w:rPr>
      </w:pPr>
      <w:bookmarkStart w:id="1" w:name="_Toc349726727"/>
      <w:bookmarkStart w:id="2" w:name="_Toc351470168"/>
      <w:r w:rsidRPr="00772F65">
        <w:br w:type="page"/>
      </w:r>
    </w:p>
    <w:p w14:paraId="3FD659C6" w14:textId="77777777" w:rsidR="006A070D" w:rsidRPr="00772F65" w:rsidRDefault="006A070D" w:rsidP="00772F65">
      <w:pPr>
        <w:pStyle w:val="Naslov1"/>
        <w:ind w:left="180"/>
        <w:rPr>
          <w:color w:val="000000" w:themeColor="text1"/>
          <w:sz w:val="24"/>
          <w:szCs w:val="24"/>
        </w:rPr>
      </w:pPr>
      <w:bookmarkStart w:id="3" w:name="_Toc417460381"/>
      <w:r w:rsidRPr="00772F65">
        <w:rPr>
          <w:color w:val="000000" w:themeColor="text1"/>
          <w:sz w:val="24"/>
          <w:szCs w:val="24"/>
        </w:rPr>
        <w:lastRenderedPageBreak/>
        <w:t>POVABILO K ODDAJI PONUDBE</w:t>
      </w:r>
      <w:bookmarkStart w:id="4" w:name="_Toc142457702"/>
      <w:bookmarkEnd w:id="1"/>
      <w:bookmarkEnd w:id="2"/>
      <w:bookmarkEnd w:id="3"/>
    </w:p>
    <w:p w14:paraId="1D3ECBA3" w14:textId="77777777" w:rsidR="006A070D" w:rsidRPr="00772F65" w:rsidRDefault="006A070D" w:rsidP="00772F65">
      <w:pPr>
        <w:ind w:left="472"/>
        <w:rPr>
          <w:lang w:eastAsia="sl-SI"/>
        </w:rPr>
      </w:pPr>
    </w:p>
    <w:bookmarkEnd w:id="4"/>
    <w:p w14:paraId="0D16E35E" w14:textId="77777777" w:rsidR="007E1A94" w:rsidRDefault="006A070D" w:rsidP="00EF634D">
      <w:pPr>
        <w:autoSpaceDE w:val="0"/>
        <w:autoSpaceDN w:val="0"/>
        <w:adjustRightInd w:val="0"/>
        <w:ind w:left="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00FC091E">
        <w:rPr>
          <w:lang w:eastAsia="sl-SI"/>
        </w:rPr>
        <w:t xml:space="preserve"> </w:t>
      </w:r>
      <w:r w:rsidR="0081709E" w:rsidRPr="00772F65">
        <w:rPr>
          <w:lang w:eastAsia="sl-SI"/>
        </w:rPr>
        <w:t>ZJN-3</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421D34A3" w14:textId="77777777" w:rsidR="00C709C6" w:rsidRDefault="00C709C6" w:rsidP="00EF634D">
      <w:pPr>
        <w:autoSpaceDE w:val="0"/>
        <w:autoSpaceDN w:val="0"/>
        <w:adjustRightInd w:val="0"/>
        <w:ind w:left="0"/>
        <w:rPr>
          <w:lang w:eastAsia="sl-SI"/>
        </w:rPr>
      </w:pPr>
    </w:p>
    <w:p w14:paraId="7579207C" w14:textId="77777777" w:rsidR="00C709C6" w:rsidRPr="00772F65" w:rsidRDefault="00C709C6" w:rsidP="00EF634D">
      <w:pPr>
        <w:autoSpaceDE w:val="0"/>
        <w:autoSpaceDN w:val="0"/>
        <w:adjustRightInd w:val="0"/>
        <w:ind w:left="0"/>
        <w:rPr>
          <w:lang w:eastAsia="sl-SI"/>
        </w:rPr>
      </w:pPr>
      <w:r w:rsidRPr="0022549D">
        <w:rPr>
          <w:lang w:eastAsia="sl-SI"/>
        </w:rPr>
        <w:t>»</w:t>
      </w:r>
      <w:r w:rsidRPr="006E3F96">
        <w:rPr>
          <w:b/>
        </w:rPr>
        <w:t>Visokozmogljivi skener za histološka in citološka stekelca s pripadajočo strojno in programsko opremo ter vzdrževanjem</w:t>
      </w:r>
      <w:r w:rsidRPr="0022549D">
        <w:rPr>
          <w:b/>
        </w:rPr>
        <w:t>«</w:t>
      </w:r>
    </w:p>
    <w:p w14:paraId="42E03BFE" w14:textId="77777777" w:rsidR="00573B67" w:rsidRPr="0022549D" w:rsidRDefault="00573B67" w:rsidP="00516D07">
      <w:pPr>
        <w:jc w:val="center"/>
        <w:rPr>
          <w:lang w:eastAsia="sl-SI"/>
        </w:rPr>
      </w:pPr>
    </w:p>
    <w:p w14:paraId="2F6A5E5C" w14:textId="77777777" w:rsidR="007E1A94" w:rsidRPr="0022549D" w:rsidRDefault="007E1A94" w:rsidP="00EF634D">
      <w:pPr>
        <w:autoSpaceDE w:val="0"/>
        <w:autoSpaceDN w:val="0"/>
        <w:adjustRightInd w:val="0"/>
        <w:spacing w:after="240"/>
        <w:ind w:left="0"/>
      </w:pPr>
      <w:r w:rsidRPr="0022549D">
        <w:t>Predmetno javno naročilo naročnik oddaja po odprtem postopku.</w:t>
      </w:r>
    </w:p>
    <w:p w14:paraId="1EB2B628" w14:textId="77777777" w:rsidR="006E3F96" w:rsidRPr="00A47228" w:rsidRDefault="006E3F96" w:rsidP="006E3F96">
      <w:pPr>
        <w:autoSpaceDE w:val="0"/>
        <w:autoSpaceDN w:val="0"/>
        <w:adjustRightInd w:val="0"/>
        <w:spacing w:after="240" w:line="240" w:lineRule="auto"/>
        <w:ind w:left="0"/>
      </w:pPr>
      <w:r w:rsidRPr="00A47228">
        <w:t>Ponudbe morajo biti v celoti pripravljene v skladu z dokumentacijo v zvezi z oddajo javnega naročila ter izpolnjevati vse zahteve iz razpisa.</w:t>
      </w:r>
    </w:p>
    <w:p w14:paraId="4902E1FD" w14:textId="77777777" w:rsidR="006E3F96" w:rsidRPr="00A47228" w:rsidRDefault="006E3F96" w:rsidP="006E3F96">
      <w:pPr>
        <w:spacing w:line="240" w:lineRule="auto"/>
        <w:ind w:left="0"/>
      </w:pPr>
      <w:r w:rsidRPr="00A47228">
        <w:rPr>
          <w:rFonts w:eastAsia="Calibri"/>
        </w:rPr>
        <w:t xml:space="preserve">Ponudniki morajo ponudbe predložiti do </w:t>
      </w:r>
      <w:r w:rsidRPr="008C7CD9">
        <w:rPr>
          <w:rFonts w:eastAsia="Calibri"/>
          <w:b/>
        </w:rPr>
        <w:t>05.11.2018 do 12:00</w:t>
      </w:r>
      <w:r w:rsidRPr="00A47228">
        <w:rPr>
          <w:rFonts w:eastAsia="Calibri"/>
        </w:rPr>
        <w:t xml:space="preserve"> ure v informacijski sistem e-JN na spletnem naslovu </w:t>
      </w:r>
      <w:hyperlink r:id="rId8" w:history="1">
        <w:r w:rsidRPr="00A47228">
          <w:rPr>
            <w:rStyle w:val="Hiperpovezava"/>
            <w:rFonts w:eastAsia="Calibri" w:cs="Arial"/>
          </w:rPr>
          <w:t xml:space="preserve">https://ejn.gov.si/eJN2 .   </w:t>
        </w:r>
      </w:hyperlink>
    </w:p>
    <w:p w14:paraId="0EA48F5D" w14:textId="77777777" w:rsidR="006E3F96" w:rsidRPr="00A47228" w:rsidRDefault="006E3F96" w:rsidP="006E3F96">
      <w:pPr>
        <w:spacing w:line="240" w:lineRule="auto"/>
        <w:ind w:left="0"/>
      </w:pPr>
    </w:p>
    <w:p w14:paraId="5A1C9E34" w14:textId="0AA662DE" w:rsidR="006E3F96" w:rsidRDefault="006E3F96" w:rsidP="006E3F96">
      <w:pPr>
        <w:spacing w:line="240" w:lineRule="auto"/>
        <w:ind w:left="0"/>
        <w:rPr>
          <w:rFonts w:eastAsia="Calibri" w:cs="Arial"/>
        </w:rPr>
      </w:pPr>
      <w:r w:rsidRPr="00A47228">
        <w:rPr>
          <w:rFonts w:eastAsia="Calibri" w:cs="Arial"/>
        </w:rPr>
        <w:t xml:space="preserve">Odpiranje ponudb bo potekalo avtomatično v informacijskem sistemu e-JN dne </w:t>
      </w:r>
      <w:r w:rsidRPr="008C7CD9">
        <w:rPr>
          <w:rFonts w:eastAsia="Calibri" w:cs="Arial"/>
          <w:b/>
        </w:rPr>
        <w:t>05.11.2018</w:t>
      </w:r>
      <w:r w:rsidRPr="00A47228">
        <w:rPr>
          <w:rFonts w:eastAsia="Calibri" w:cs="Arial"/>
        </w:rPr>
        <w:t xml:space="preserve"> </w:t>
      </w:r>
      <w:r w:rsidRPr="00A47228">
        <w:rPr>
          <w:rFonts w:eastAsia="Calibri"/>
        </w:rPr>
        <w:t xml:space="preserve"> in se bo začelo </w:t>
      </w:r>
      <w:r w:rsidR="00476202">
        <w:rPr>
          <w:rFonts w:eastAsia="Calibri"/>
          <w:b/>
        </w:rPr>
        <w:t>ob 12.10</w:t>
      </w:r>
      <w:r w:rsidRPr="00A47228">
        <w:rPr>
          <w:rFonts w:eastAsia="Calibri"/>
          <w:b/>
        </w:rPr>
        <w:t xml:space="preserve"> uri</w:t>
      </w:r>
      <w:r w:rsidRPr="00A47228">
        <w:rPr>
          <w:rFonts w:eastAsia="Calibri"/>
        </w:rPr>
        <w:t xml:space="preserve"> na spletnem naslovu </w:t>
      </w:r>
      <w:hyperlink r:id="rId9" w:history="1">
        <w:r w:rsidRPr="00A47228">
          <w:rPr>
            <w:rFonts w:eastAsia="Calibri" w:cs="Arial"/>
            <w:color w:val="0000FF" w:themeColor="hyperlink"/>
            <w:u w:val="single"/>
          </w:rPr>
          <w:t>https://ejn.gov.si/eJN2</w:t>
        </w:r>
      </w:hyperlink>
      <w:r w:rsidRPr="00A47228">
        <w:rPr>
          <w:rFonts w:eastAsia="Calibri" w:cs="Arial"/>
        </w:rPr>
        <w:t xml:space="preserve">. </w:t>
      </w:r>
    </w:p>
    <w:p w14:paraId="16EE0C4E" w14:textId="77777777" w:rsidR="006E3F96" w:rsidRPr="00A47228" w:rsidRDefault="006E3F96" w:rsidP="006E3F96">
      <w:pPr>
        <w:spacing w:line="240" w:lineRule="auto"/>
        <w:ind w:left="0"/>
        <w:rPr>
          <w:rFonts w:eastAsia="Calibri" w:cs="Arial"/>
        </w:rPr>
      </w:pPr>
    </w:p>
    <w:p w14:paraId="455AD6E4"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48F2B867"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22991D83"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14:paraId="670DF91D" w14:textId="77777777" w:rsidR="000458FE" w:rsidRPr="00772F65" w:rsidRDefault="00716976" w:rsidP="00516D07">
      <w:pPr>
        <w:ind w:right="280"/>
        <w:jc w:val="right"/>
        <w:rPr>
          <w:lang w:eastAsia="sl-SI"/>
        </w:rPr>
      </w:pPr>
      <w:r w:rsidRPr="0022549D">
        <w:rPr>
          <w:lang w:eastAsia="sl-SI"/>
        </w:rPr>
        <w:t>De</w:t>
      </w:r>
      <w:r w:rsidR="00B9313A" w:rsidRPr="0022549D">
        <w:rPr>
          <w:lang w:eastAsia="sl-SI"/>
        </w:rPr>
        <w:t>ka</w:t>
      </w:r>
      <w:r w:rsidRPr="0022549D">
        <w:rPr>
          <w:lang w:eastAsia="sl-SI"/>
        </w:rPr>
        <w:t xml:space="preserve">n: prof. dr. </w:t>
      </w:r>
      <w:r w:rsidR="002C2742" w:rsidRPr="0022549D">
        <w:rPr>
          <w:lang w:eastAsia="sl-SI"/>
        </w:rPr>
        <w:t>Igor Švab</w:t>
      </w:r>
      <w:r w:rsidRPr="0022549D">
        <w:rPr>
          <w:lang w:eastAsia="sl-SI"/>
        </w:rPr>
        <w:t>, dr. med.</w:t>
      </w:r>
      <w:r w:rsidR="00DB3E90" w:rsidRPr="00772F65">
        <w:rPr>
          <w:lang w:eastAsia="sl-SI"/>
        </w:rPr>
        <w:t xml:space="preserve"> </w:t>
      </w:r>
    </w:p>
    <w:p w14:paraId="1E1AB52A"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01A4C7C1" w14:textId="77777777" w:rsidR="0010193E" w:rsidRDefault="006A070D" w:rsidP="00772F65">
      <w:pPr>
        <w:pStyle w:val="Naslov1"/>
        <w:ind w:left="180"/>
        <w:rPr>
          <w:color w:val="000000" w:themeColor="text1"/>
          <w:sz w:val="24"/>
          <w:szCs w:val="24"/>
        </w:rPr>
      </w:pPr>
      <w:bookmarkStart w:id="5" w:name="_Toc417460382"/>
      <w:bookmarkStart w:id="6" w:name="_Toc351470170"/>
      <w:bookmarkStart w:id="7" w:name="_Toc349726729"/>
      <w:bookmarkStart w:id="8" w:name="_Toc343222314"/>
      <w:r w:rsidRPr="00772F65">
        <w:rPr>
          <w:color w:val="000000" w:themeColor="text1"/>
          <w:sz w:val="24"/>
          <w:szCs w:val="24"/>
        </w:rPr>
        <w:lastRenderedPageBreak/>
        <w:t>NAVODILO ZA PRIPRAVO PONUDBE</w:t>
      </w:r>
      <w:bookmarkEnd w:id="5"/>
    </w:p>
    <w:p w14:paraId="298FF322" w14:textId="77777777" w:rsidR="009E4309" w:rsidRPr="009E4309" w:rsidRDefault="009E4309" w:rsidP="009E4309">
      <w:pPr>
        <w:rPr>
          <w:lang w:val="en-US"/>
        </w:rPr>
      </w:pPr>
    </w:p>
    <w:p w14:paraId="126F25CA" w14:textId="77777777" w:rsidR="006A070D" w:rsidRPr="00772F65" w:rsidRDefault="006A070D" w:rsidP="007136B2">
      <w:pPr>
        <w:pStyle w:val="Naslov2"/>
      </w:pPr>
      <w:bookmarkStart w:id="9" w:name="_Toc417460383"/>
      <w:r w:rsidRPr="00772F65">
        <w:t>Podatki o naročniku</w:t>
      </w:r>
      <w:bookmarkEnd w:id="9"/>
    </w:p>
    <w:p w14:paraId="4D096B78" w14:textId="77777777" w:rsidR="006A070D" w:rsidRPr="00772F65" w:rsidRDefault="006A070D" w:rsidP="00772F65">
      <w:pPr>
        <w:rPr>
          <w:lang w:eastAsia="sl-SI"/>
        </w:rPr>
      </w:pPr>
    </w:p>
    <w:p w14:paraId="7D6CBBCF"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4F6DFB38" w14:textId="77777777" w:rsidR="00510B95" w:rsidRPr="00516D07" w:rsidRDefault="00510B95" w:rsidP="00772F65">
      <w:pPr>
        <w:ind w:left="0"/>
        <w:rPr>
          <w:b/>
          <w:lang w:eastAsia="sl-SI"/>
        </w:rPr>
      </w:pPr>
      <w:r w:rsidRPr="00516D07">
        <w:rPr>
          <w:b/>
          <w:lang w:eastAsia="sl-SI"/>
        </w:rPr>
        <w:t xml:space="preserve">   </w:t>
      </w:r>
    </w:p>
    <w:p w14:paraId="494B7979" w14:textId="77777777" w:rsidR="00111811" w:rsidRPr="00516D07" w:rsidRDefault="00111811" w:rsidP="00E35002">
      <w:pPr>
        <w:spacing w:line="240" w:lineRule="auto"/>
        <w:ind w:left="0"/>
        <w:rPr>
          <w:lang w:eastAsia="sl-SI"/>
        </w:rPr>
      </w:pPr>
      <w:r w:rsidRPr="00516D07">
        <w:rPr>
          <w:b/>
          <w:lang w:eastAsia="sl-SI"/>
        </w:rPr>
        <w:t>Medicinska fakulteta Univerze v Ljubljani</w:t>
      </w:r>
    </w:p>
    <w:p w14:paraId="6F7FE089" w14:textId="77777777" w:rsidR="00E35002" w:rsidRPr="00A47228" w:rsidRDefault="00E35002" w:rsidP="00E35002">
      <w:pPr>
        <w:spacing w:line="240" w:lineRule="auto"/>
        <w:ind w:left="0"/>
        <w:rPr>
          <w:lang w:eastAsia="sl-SI"/>
        </w:rPr>
      </w:pPr>
      <w:r w:rsidRPr="00A47228">
        <w:rPr>
          <w:lang w:eastAsia="sl-SI"/>
        </w:rPr>
        <w:t xml:space="preserve">Vrazov trg 2, 1000 Ljubljana </w:t>
      </w:r>
    </w:p>
    <w:p w14:paraId="17D5CFD9" w14:textId="77777777" w:rsidR="00E35002" w:rsidRDefault="00E35002" w:rsidP="00E35002">
      <w:pPr>
        <w:spacing w:line="240" w:lineRule="auto"/>
        <w:ind w:left="0"/>
        <w:rPr>
          <w:lang w:eastAsia="sl-SI"/>
        </w:rPr>
      </w:pPr>
      <w:r w:rsidRPr="00A47228">
        <w:rPr>
          <w:lang w:eastAsia="sl-SI"/>
        </w:rPr>
        <w:t xml:space="preserve">Kontaktna oseba: </w:t>
      </w:r>
      <w:r>
        <w:rPr>
          <w:lang w:eastAsia="sl-SI"/>
        </w:rPr>
        <w:t>Urška Trček</w:t>
      </w:r>
    </w:p>
    <w:p w14:paraId="009376DA" w14:textId="77777777" w:rsidR="006A070D" w:rsidRDefault="00E35002" w:rsidP="00E35002">
      <w:pPr>
        <w:spacing w:line="240" w:lineRule="auto"/>
        <w:ind w:left="0"/>
        <w:rPr>
          <w:rStyle w:val="Hiperpovezava"/>
          <w:rFonts w:cstheme="minorHAnsi"/>
          <w:lang w:eastAsia="sl-SI"/>
        </w:rPr>
      </w:pPr>
      <w:r w:rsidRPr="00A47228">
        <w:rPr>
          <w:rFonts w:cstheme="minorHAnsi"/>
          <w:lang w:eastAsia="sl-SI"/>
        </w:rPr>
        <w:t xml:space="preserve">E-mail: </w:t>
      </w:r>
      <w:hyperlink r:id="rId10" w:history="1">
        <w:r w:rsidRPr="00F06236">
          <w:rPr>
            <w:rStyle w:val="Hiperpovezava"/>
            <w:rFonts w:cstheme="minorHAnsi"/>
            <w:lang w:eastAsia="sl-SI"/>
          </w:rPr>
          <w:t>urska.trcek@mf.uni-lj.si</w:t>
        </w:r>
      </w:hyperlink>
    </w:p>
    <w:p w14:paraId="34433375" w14:textId="77777777" w:rsidR="00E35002" w:rsidRPr="00E35002" w:rsidRDefault="00E35002" w:rsidP="00E35002">
      <w:pPr>
        <w:spacing w:line="240" w:lineRule="auto"/>
        <w:ind w:left="0"/>
        <w:rPr>
          <w:lang w:eastAsia="sl-SI"/>
        </w:rPr>
      </w:pPr>
    </w:p>
    <w:p w14:paraId="1119D411" w14:textId="77777777" w:rsidR="006A070D" w:rsidRPr="00516D07" w:rsidRDefault="006A070D" w:rsidP="007136B2">
      <w:pPr>
        <w:pStyle w:val="Naslov2"/>
      </w:pPr>
      <w:bookmarkStart w:id="10" w:name="_Toc417460384"/>
      <w:r w:rsidRPr="00516D07">
        <w:t>Pravna podlaga</w:t>
      </w:r>
      <w:bookmarkEnd w:id="10"/>
    </w:p>
    <w:p w14:paraId="26E956DF" w14:textId="77777777" w:rsidR="006A070D" w:rsidRPr="00516D07" w:rsidRDefault="006A070D" w:rsidP="00772F65">
      <w:pPr>
        <w:rPr>
          <w:lang w:eastAsia="sl-SI"/>
        </w:rPr>
      </w:pPr>
    </w:p>
    <w:p w14:paraId="60B67E2B" w14:textId="77777777" w:rsidR="006A070D" w:rsidRPr="004C6034" w:rsidRDefault="004C6034" w:rsidP="004C6034">
      <w:pPr>
        <w:tabs>
          <w:tab w:val="num" w:pos="-32"/>
        </w:tabs>
        <w:ind w:left="0"/>
        <w:rPr>
          <w:highlight w:val="yellow"/>
          <w:lang w:eastAsia="sl-SI"/>
        </w:rPr>
      </w:pPr>
      <w:r w:rsidRPr="004C6034">
        <w:rPr>
          <w:lang w:eastAsia="sl-SI"/>
        </w:rPr>
        <w:t xml:space="preserve">Zakon o javnem naročanju </w:t>
      </w:r>
      <w:r w:rsidR="00E35002" w:rsidRPr="00A47228">
        <w:rPr>
          <w:lang w:eastAsia="sl-SI"/>
        </w:rPr>
        <w:t xml:space="preserve">(ZJN-3, </w:t>
      </w:r>
      <w:r w:rsidR="00E35002" w:rsidRPr="00A47228">
        <w:rPr>
          <w:rFonts w:cs="Arial"/>
          <w:bCs/>
          <w:color w:val="000000" w:themeColor="text1"/>
        </w:rPr>
        <w:t xml:space="preserve">(Uradni list RS, št. </w:t>
      </w:r>
      <w:hyperlink r:id="rId11" w:tgtFrame="_blank" w:tooltip="Zakon o javnem naročanju (ZJN-3)" w:history="1">
        <w:r w:rsidR="00E35002" w:rsidRPr="00A47228">
          <w:rPr>
            <w:rFonts w:cs="Arial"/>
            <w:bCs/>
            <w:color w:val="000000" w:themeColor="text1"/>
          </w:rPr>
          <w:t>91/15</w:t>
        </w:r>
      </w:hyperlink>
      <w:r w:rsidR="00E35002" w:rsidRPr="00A47228">
        <w:rPr>
          <w:rFonts w:cs="Arial"/>
          <w:bCs/>
          <w:color w:val="000000" w:themeColor="text1"/>
        </w:rPr>
        <w:t>))</w:t>
      </w:r>
    </w:p>
    <w:p w14:paraId="54130EF3" w14:textId="77777777" w:rsidR="006A070D" w:rsidRPr="0022549D" w:rsidRDefault="006A070D" w:rsidP="00772F65">
      <w:pPr>
        <w:numPr>
          <w:ilvl w:val="0"/>
          <w:numId w:val="2"/>
        </w:numPr>
        <w:tabs>
          <w:tab w:val="num" w:pos="-32"/>
        </w:tabs>
        <w:ind w:left="396"/>
        <w:contextualSpacing/>
        <w:rPr>
          <w:lang w:eastAsia="sl-SI"/>
        </w:rPr>
      </w:pPr>
      <w:r w:rsidRPr="0066384B">
        <w:rPr>
          <w:lang w:eastAsia="sl-SI"/>
        </w:rPr>
        <w:t>Zakon o pravnem varstvu v postopkih javnega naročanja (ZPVPJN, Ur. l. RS št. 43/2011</w:t>
      </w:r>
      <w:r w:rsidR="0066384B" w:rsidRPr="0066384B">
        <w:rPr>
          <w:lang w:eastAsia="sl-SI"/>
        </w:rPr>
        <w:t>,</w:t>
      </w:r>
      <w:r w:rsidRPr="0066384B">
        <w:rPr>
          <w:lang w:eastAsia="sl-SI"/>
        </w:rPr>
        <w:t xml:space="preserve"> </w:t>
      </w:r>
      <w:r w:rsidRPr="0022549D">
        <w:rPr>
          <w:lang w:eastAsia="sl-SI"/>
        </w:rPr>
        <w:t>63/2013</w:t>
      </w:r>
      <w:r w:rsidR="0066384B" w:rsidRPr="0022549D">
        <w:rPr>
          <w:lang w:eastAsia="sl-SI"/>
        </w:rPr>
        <w:t xml:space="preserve"> in 60/17)</w:t>
      </w:r>
      <w:r w:rsidRPr="0022549D">
        <w:rPr>
          <w:lang w:eastAsia="sl-SI"/>
        </w:rPr>
        <w:t>;</w:t>
      </w:r>
    </w:p>
    <w:p w14:paraId="7A3161D5"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53831540"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14:paraId="66D30F3D"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49FC92F1"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799E0416" w14:textId="77777777" w:rsidR="00AF6E84" w:rsidRPr="0066384B" w:rsidRDefault="00AF6E84" w:rsidP="00772F65">
      <w:pPr>
        <w:numPr>
          <w:ilvl w:val="0"/>
          <w:numId w:val="2"/>
        </w:numPr>
        <w:tabs>
          <w:tab w:val="num" w:pos="-32"/>
          <w:tab w:val="left" w:pos="720"/>
        </w:tabs>
        <w:autoSpaceDE w:val="0"/>
        <w:autoSpaceDN w:val="0"/>
        <w:adjustRightInd w:val="0"/>
        <w:ind w:left="396" w:right="-284"/>
        <w:rPr>
          <w:lang w:eastAsia="sl-SI"/>
        </w:rPr>
      </w:pPr>
      <w:r w:rsidRPr="0066384B">
        <w:rPr>
          <w:lang w:eastAsia="sl-SI"/>
        </w:rPr>
        <w:t>Zakon o varstvu osebnih podatkov (ZVO</w:t>
      </w:r>
      <w:r w:rsidR="005A7801" w:rsidRPr="0066384B">
        <w:rPr>
          <w:lang w:eastAsia="sl-SI"/>
        </w:rPr>
        <w:t>P-1, Ur. l. RS, št. 94/07-UPB1);</w:t>
      </w:r>
    </w:p>
    <w:p w14:paraId="3E0FA658"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2" w:history="1">
        <w:r w:rsidRPr="00516D07">
          <w:rPr>
            <w:rFonts w:cs="Arial"/>
            <w:color w:val="000000"/>
            <w:lang w:eastAsia="sl-SI"/>
          </w:rPr>
          <w:t>65/09</w:t>
        </w:r>
      </w:hyperlink>
      <w:r w:rsidRPr="00516D07">
        <w:rPr>
          <w:rFonts w:cs="Arial"/>
          <w:color w:val="000000"/>
          <w:lang w:eastAsia="sl-SI"/>
        </w:rPr>
        <w:t xml:space="preserve">-UPB3, </w:t>
      </w:r>
      <w:hyperlink r:id="rId13" w:history="1">
        <w:r w:rsidRPr="00516D07">
          <w:rPr>
            <w:rFonts w:cs="Arial"/>
            <w:color w:val="000000"/>
            <w:lang w:eastAsia="sl-SI"/>
          </w:rPr>
          <w:t>33/11</w:t>
        </w:r>
      </w:hyperlink>
      <w:r w:rsidRPr="00516D07">
        <w:rPr>
          <w:rFonts w:cs="Arial"/>
          <w:color w:val="000000"/>
          <w:lang w:eastAsia="sl-SI"/>
        </w:rPr>
        <w:t xml:space="preserve">, </w:t>
      </w:r>
      <w:hyperlink r:id="rId14"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796D5C9A" w14:textId="77777777" w:rsidR="006A070D" w:rsidRPr="00516D07" w:rsidRDefault="00BB504C" w:rsidP="00772F65">
      <w:pPr>
        <w:numPr>
          <w:ilvl w:val="0"/>
          <w:numId w:val="2"/>
        </w:numPr>
        <w:tabs>
          <w:tab w:val="num" w:pos="-32"/>
        </w:tabs>
        <w:ind w:left="396"/>
        <w:contextualSpacing/>
        <w:rPr>
          <w:lang w:eastAsia="sl-SI"/>
        </w:rPr>
      </w:pPr>
      <w:bookmarkStart w:id="11" w:name="bookmark28"/>
      <w:r w:rsidRPr="00516D07">
        <w:rPr>
          <w:lang w:eastAsia="sl-SI"/>
        </w:rPr>
        <w:t>in drugi predpisi, ki so veljavni, čeprav jih v tem delu niso navedeni eksplicitno.</w:t>
      </w:r>
    </w:p>
    <w:p w14:paraId="73866997"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068DCA8F" w14:textId="77777777" w:rsidR="00B83EBE" w:rsidRPr="00516D07" w:rsidRDefault="00B83EBE" w:rsidP="00772F65">
      <w:pPr>
        <w:rPr>
          <w:lang w:eastAsia="sl-SI"/>
        </w:rPr>
      </w:pPr>
    </w:p>
    <w:p w14:paraId="08A07771" w14:textId="77777777" w:rsidR="00EA2DA8" w:rsidRPr="00516D07" w:rsidRDefault="006A070D" w:rsidP="00E35002">
      <w:pPr>
        <w:ind w:left="0"/>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1"/>
    </w:p>
    <w:p w14:paraId="0F12D2F7" w14:textId="77777777" w:rsidR="00EA2DA8" w:rsidRPr="00516D07" w:rsidRDefault="00EA2DA8" w:rsidP="00772F65">
      <w:pPr>
        <w:rPr>
          <w:kern w:val="16"/>
        </w:rPr>
      </w:pPr>
    </w:p>
    <w:p w14:paraId="603407F3" w14:textId="77777777" w:rsidR="006A070D" w:rsidRPr="004C6034" w:rsidRDefault="006A070D" w:rsidP="007136B2">
      <w:pPr>
        <w:pStyle w:val="Naslov2"/>
      </w:pPr>
      <w:bookmarkStart w:id="12" w:name="_Toc417460385"/>
      <w:r w:rsidRPr="004C6034">
        <w:t>Predmet javnega razpisa</w:t>
      </w:r>
      <w:bookmarkEnd w:id="12"/>
    </w:p>
    <w:p w14:paraId="4721D449" w14:textId="77777777" w:rsidR="006A070D" w:rsidRPr="004C6034" w:rsidRDefault="006A070D" w:rsidP="00772F65"/>
    <w:p w14:paraId="77D9DAA5" w14:textId="77777777" w:rsidR="007E1A94" w:rsidRPr="004C6034" w:rsidRDefault="002521CD" w:rsidP="00066FFC">
      <w:pPr>
        <w:autoSpaceDE w:val="0"/>
        <w:autoSpaceDN w:val="0"/>
        <w:adjustRightInd w:val="0"/>
        <w:ind w:left="0"/>
      </w:pPr>
      <w:r w:rsidRPr="0022549D">
        <w:t xml:space="preserve">Predmet javnega naročila je </w:t>
      </w:r>
      <w:r w:rsidR="007E1A94" w:rsidRPr="0022549D">
        <w:t>»</w:t>
      </w:r>
      <w:r w:rsidR="00E35002" w:rsidRPr="006E3F96">
        <w:rPr>
          <w:b/>
        </w:rPr>
        <w:t>Visokozmogljivi skener za histološka in citološka stekelca s pripadajočo strojno in programsko opremo ter vzdrževanjem</w:t>
      </w:r>
      <w:r w:rsidR="007E1A94" w:rsidRPr="0022549D">
        <w:t>«</w:t>
      </w:r>
      <w:r w:rsidR="00B20926" w:rsidRPr="0022549D">
        <w:t>.</w:t>
      </w:r>
    </w:p>
    <w:p w14:paraId="7BA5DBE2" w14:textId="77777777" w:rsidR="007E1A94" w:rsidRPr="004C6034" w:rsidRDefault="007E1A94" w:rsidP="00772F65"/>
    <w:p w14:paraId="24F15554" w14:textId="77777777" w:rsidR="00031B5C" w:rsidRPr="004C6034" w:rsidRDefault="00C241D9" w:rsidP="007136B2">
      <w:pPr>
        <w:pStyle w:val="Naslov2"/>
      </w:pPr>
      <w:bookmarkStart w:id="13" w:name="_Toc417460386"/>
      <w:bookmarkStart w:id="14" w:name="_Toc351470181"/>
      <w:bookmarkStart w:id="15" w:name="_Toc349726740"/>
      <w:bookmarkStart w:id="16" w:name="_Toc343222324"/>
      <w:r w:rsidRPr="004C6034">
        <w:lastRenderedPageBreak/>
        <w:t xml:space="preserve">Kratek opis </w:t>
      </w:r>
      <w:bookmarkEnd w:id="13"/>
    </w:p>
    <w:p w14:paraId="59634477" w14:textId="77777777" w:rsidR="007E1A94" w:rsidRPr="004C6034" w:rsidRDefault="007E1A94" w:rsidP="00772F65">
      <w:pPr>
        <w:rPr>
          <w:lang w:val="en-US"/>
        </w:rPr>
      </w:pPr>
    </w:p>
    <w:p w14:paraId="504677F9" w14:textId="77777777" w:rsidR="008F3122" w:rsidRPr="00373AE7" w:rsidRDefault="008F3122" w:rsidP="00066FFC">
      <w:pPr>
        <w:ind w:left="0"/>
        <w:rPr>
          <w:rFonts w:cs="Arial"/>
        </w:rPr>
      </w:pPr>
      <w:r w:rsidRPr="00373AE7">
        <w:rPr>
          <w:rFonts w:cs="Arial"/>
        </w:rPr>
        <w:t xml:space="preserve">Predmet javnega naročila </w:t>
      </w:r>
      <w:r w:rsidR="00E35002" w:rsidRPr="00373AE7">
        <w:rPr>
          <w:rFonts w:cs="Arial"/>
        </w:rPr>
        <w:t>je visokozmogljivi skener za histološka in citološka stekelca s pripadajočo strojno in programsko opremo ter vzdrževanjem.</w:t>
      </w:r>
    </w:p>
    <w:p w14:paraId="3A757721" w14:textId="77777777" w:rsidR="008F3122" w:rsidRPr="00373AE7" w:rsidRDefault="008F3122" w:rsidP="00066FFC">
      <w:pPr>
        <w:pStyle w:val="Telobesedila"/>
        <w:ind w:left="0"/>
        <w:rPr>
          <w:rFonts w:cs="Arial"/>
        </w:rPr>
      </w:pPr>
    </w:p>
    <w:p w14:paraId="47680780" w14:textId="77777777" w:rsidR="009E4309" w:rsidRDefault="004C6034" w:rsidP="00066FFC">
      <w:pPr>
        <w:pStyle w:val="Telobesedila"/>
        <w:ind w:left="0"/>
        <w:rPr>
          <w:rFonts w:cs="Arial"/>
        </w:rPr>
      </w:pPr>
      <w:r w:rsidRPr="00373AE7">
        <w:rPr>
          <w:rFonts w:cs="Arial"/>
        </w:rPr>
        <w:t xml:space="preserve">Naročnik zahteva </w:t>
      </w:r>
      <w:r w:rsidR="007E1A94" w:rsidRPr="00373AE7">
        <w:rPr>
          <w:rFonts w:cs="Arial"/>
        </w:rPr>
        <w:t>»</w:t>
      </w:r>
      <w:r w:rsidR="00A447FA" w:rsidRPr="00373AE7">
        <w:rPr>
          <w:rFonts w:cs="Arial"/>
        </w:rPr>
        <w:t>all inclusive</w:t>
      </w:r>
      <w:r w:rsidR="007E1A94" w:rsidRPr="00373AE7">
        <w:rPr>
          <w:rFonts w:cs="Arial"/>
        </w:rPr>
        <w:t xml:space="preserve">« vzdrževanje v </w:t>
      </w:r>
      <w:r w:rsidR="00BD7921" w:rsidRPr="00373AE7">
        <w:rPr>
          <w:rFonts w:cs="Arial"/>
        </w:rPr>
        <w:t xml:space="preserve"> času garancijske dobe (2 leti) in pogarancijske  dobe</w:t>
      </w:r>
      <w:r w:rsidR="007E1A94" w:rsidRPr="00373AE7">
        <w:rPr>
          <w:rFonts w:cs="Arial"/>
        </w:rPr>
        <w:t xml:space="preserve"> petih (5) let od uspešne zapisniške primopredaje opreme, vključno</w:t>
      </w:r>
      <w:r w:rsidR="005E5ED9">
        <w:t xml:space="preserve"> </w:t>
      </w:r>
      <w:r w:rsidR="007E1A94" w:rsidRPr="00373AE7">
        <w:rPr>
          <w:rFonts w:cs="Arial"/>
        </w:rPr>
        <w:t>s stroški rezervnih delov, potrošnega materiala za popravilo, potnimi stroški oziroma morebiti drugimi stroški</w:t>
      </w:r>
      <w:r w:rsidR="005E5ED9">
        <w:rPr>
          <w:rFonts w:cs="Arial"/>
        </w:rPr>
        <w:t xml:space="preserve"> ter</w:t>
      </w:r>
      <w:r w:rsidR="000C5930" w:rsidRPr="00373AE7">
        <w:rPr>
          <w:rFonts w:cs="Arial"/>
        </w:rPr>
        <w:t xml:space="preserve"> </w:t>
      </w:r>
      <w:r w:rsidR="005E5ED9">
        <w:t>nadgradnjo programske opreme, skladno z njenim razvojem in zaradi zagotavljanja kompatibilnosti z ostalimi sistemi.</w:t>
      </w:r>
      <w:r w:rsidR="005E5ED9" w:rsidRPr="00373AE7">
        <w:rPr>
          <w:rFonts w:cs="Arial"/>
        </w:rPr>
        <w:t xml:space="preserve"> </w:t>
      </w:r>
      <w:r w:rsidR="000C5930" w:rsidRPr="00373AE7">
        <w:rPr>
          <w:rFonts w:cs="Arial"/>
        </w:rPr>
        <w:t>Vse stroške v zvezi z vzdrževanjem sistema v naveden</w:t>
      </w:r>
      <w:r w:rsidRPr="00373AE7">
        <w:rPr>
          <w:rFonts w:cs="Arial"/>
        </w:rPr>
        <w:t>e</w:t>
      </w:r>
      <w:r w:rsidR="000C5930" w:rsidRPr="00373AE7">
        <w:rPr>
          <w:rFonts w:cs="Arial"/>
        </w:rPr>
        <w:t>m obdobju nosi ponudnik.</w:t>
      </w:r>
    </w:p>
    <w:p w14:paraId="7CF4A385" w14:textId="77777777" w:rsidR="005E5ED9" w:rsidRPr="005E5ED9" w:rsidRDefault="005E5ED9" w:rsidP="005E5ED9">
      <w:pPr>
        <w:pStyle w:val="Telobesedila"/>
        <w:rPr>
          <w:rFonts w:cs="Arial"/>
        </w:rPr>
      </w:pPr>
    </w:p>
    <w:p w14:paraId="50322658" w14:textId="77777777" w:rsidR="006A070D" w:rsidRPr="005E5ED9" w:rsidRDefault="006A070D" w:rsidP="007136B2">
      <w:pPr>
        <w:pStyle w:val="Naslov2"/>
        <w:rPr>
          <w:rFonts w:eastAsia="Times New Roman"/>
          <w:lang w:eastAsia="sl-SI"/>
        </w:rPr>
      </w:pPr>
      <w:bookmarkStart w:id="17" w:name="_Toc351470171"/>
      <w:bookmarkStart w:id="18" w:name="_Toc349726730"/>
      <w:bookmarkStart w:id="19" w:name="_Toc343222315"/>
      <w:bookmarkStart w:id="20" w:name="_Toc288486958"/>
      <w:bookmarkStart w:id="21" w:name="_Toc262634012"/>
      <w:bookmarkStart w:id="22" w:name="_Toc417460387"/>
      <w:bookmarkEnd w:id="6"/>
      <w:bookmarkEnd w:id="7"/>
      <w:bookmarkEnd w:id="8"/>
      <w:bookmarkEnd w:id="14"/>
      <w:bookmarkEnd w:id="15"/>
      <w:bookmarkEnd w:id="16"/>
      <w:r w:rsidRPr="005E5ED9">
        <w:rPr>
          <w:rFonts w:eastAsia="Times New Roman"/>
          <w:lang w:eastAsia="sl-SI"/>
        </w:rPr>
        <w:t>Podatki o ponudnik</w:t>
      </w:r>
      <w:bookmarkEnd w:id="17"/>
      <w:bookmarkEnd w:id="18"/>
      <w:bookmarkEnd w:id="19"/>
      <w:bookmarkEnd w:id="20"/>
      <w:bookmarkEnd w:id="21"/>
      <w:r w:rsidRPr="005E5ED9">
        <w:rPr>
          <w:rFonts w:eastAsia="Times New Roman"/>
          <w:lang w:eastAsia="sl-SI"/>
        </w:rPr>
        <w:t>u</w:t>
      </w:r>
      <w:bookmarkEnd w:id="22"/>
    </w:p>
    <w:p w14:paraId="2EF5CFB8" w14:textId="77777777" w:rsidR="001029F4" w:rsidRPr="00516D07" w:rsidRDefault="001029F4" w:rsidP="00772F65">
      <w:pPr>
        <w:tabs>
          <w:tab w:val="left" w:pos="2310"/>
        </w:tabs>
        <w:rPr>
          <w:rFonts w:cs="Arial"/>
        </w:rPr>
      </w:pPr>
    </w:p>
    <w:p w14:paraId="272E7FD7" w14:textId="77777777" w:rsidR="001029F4" w:rsidRPr="00516D07" w:rsidRDefault="001029F4" w:rsidP="00066FFC">
      <w:pPr>
        <w:tabs>
          <w:tab w:val="left" w:pos="2310"/>
        </w:tabs>
        <w:ind w:left="0"/>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xml:space="preserve"> oz. mora biti vpisan v poseben imenik</w:t>
      </w:r>
      <w:r w:rsidRPr="00516D07">
        <w:rPr>
          <w:rFonts w:cs="Arial"/>
        </w:rPr>
        <w:t>.</w:t>
      </w:r>
    </w:p>
    <w:p w14:paraId="3DEB2536" w14:textId="77777777" w:rsidR="00584FB1" w:rsidRPr="00516D07" w:rsidRDefault="00584FB1" w:rsidP="00772F65">
      <w:pPr>
        <w:tabs>
          <w:tab w:val="left" w:pos="2310"/>
        </w:tabs>
        <w:rPr>
          <w:rFonts w:cs="Arial"/>
        </w:rPr>
      </w:pPr>
    </w:p>
    <w:p w14:paraId="00FF54C0" w14:textId="77777777" w:rsidR="001029F4" w:rsidRPr="00516D07" w:rsidRDefault="001029F4" w:rsidP="007136B2">
      <w:pPr>
        <w:pStyle w:val="Naslov2"/>
        <w:rPr>
          <w:rFonts w:eastAsia="Times New Roman"/>
          <w:lang w:eastAsia="sl-SI"/>
        </w:rPr>
      </w:pPr>
      <w:r w:rsidRPr="00516D07">
        <w:rPr>
          <w:rFonts w:eastAsia="Times New Roman"/>
          <w:lang w:eastAsia="sl-SI"/>
        </w:rPr>
        <w:t>Samostojna ponudba</w:t>
      </w:r>
    </w:p>
    <w:p w14:paraId="5E62EBD7" w14:textId="77777777" w:rsidR="00584FB1" w:rsidRDefault="00584FB1" w:rsidP="00772F65">
      <w:pPr>
        <w:autoSpaceDE w:val="0"/>
        <w:autoSpaceDN w:val="0"/>
        <w:adjustRightInd w:val="0"/>
        <w:rPr>
          <w:rFonts w:eastAsia="Times New Roman" w:cs="Arial"/>
          <w:lang w:eastAsia="sl-SI"/>
        </w:rPr>
      </w:pPr>
    </w:p>
    <w:p w14:paraId="13FE89C0" w14:textId="77777777" w:rsidR="001029F4" w:rsidRPr="00516D07" w:rsidRDefault="001029F4" w:rsidP="00066FFC">
      <w:pPr>
        <w:autoSpaceDE w:val="0"/>
        <w:autoSpaceDN w:val="0"/>
        <w:adjustRightInd w:val="0"/>
        <w:ind w:left="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26F7463F" w14:textId="77777777" w:rsidR="001029F4" w:rsidRPr="00516D07" w:rsidRDefault="001029F4" w:rsidP="00772F65">
      <w:pPr>
        <w:autoSpaceDE w:val="0"/>
        <w:autoSpaceDN w:val="0"/>
        <w:adjustRightInd w:val="0"/>
        <w:rPr>
          <w:rFonts w:eastAsia="Times New Roman" w:cs="Arial"/>
          <w:u w:val="single"/>
          <w:lang w:eastAsia="sl-SI"/>
        </w:rPr>
      </w:pPr>
    </w:p>
    <w:p w14:paraId="774E9AE7" w14:textId="77777777" w:rsidR="001029F4" w:rsidRPr="00516D07" w:rsidRDefault="001029F4" w:rsidP="007136B2">
      <w:pPr>
        <w:pStyle w:val="Naslov2"/>
        <w:rPr>
          <w:rFonts w:eastAsia="Times New Roman"/>
          <w:lang w:eastAsia="sl-SI"/>
        </w:rPr>
      </w:pPr>
      <w:r w:rsidRPr="00516D07">
        <w:rPr>
          <w:rFonts w:eastAsia="Times New Roman"/>
          <w:lang w:eastAsia="sl-SI"/>
        </w:rPr>
        <w:t>Ponudba s podizvajalci</w:t>
      </w:r>
    </w:p>
    <w:p w14:paraId="1D997CB7" w14:textId="77777777" w:rsidR="00164898" w:rsidRPr="00516D07" w:rsidRDefault="00164898" w:rsidP="00164898">
      <w:pPr>
        <w:rPr>
          <w:lang w:val="en-US" w:eastAsia="sl-SI"/>
        </w:rPr>
      </w:pPr>
    </w:p>
    <w:p w14:paraId="2452486E" w14:textId="77777777" w:rsidR="00A76341" w:rsidRPr="004D65CC" w:rsidRDefault="00A76341" w:rsidP="00E133DB">
      <w:pPr>
        <w:ind w:left="0"/>
        <w:rPr>
          <w:rFonts w:ascii="Calibri" w:hAnsi="Calibri"/>
        </w:rPr>
      </w:pPr>
      <w:r w:rsidRPr="004D65CC">
        <w:rPr>
          <w:rFonts w:ascii="Calibri" w:hAnsi="Calibri"/>
        </w:rPr>
        <w:t xml:space="preserve">Ponudnik lahko v celoti sam izvede predmetno javno naročilo ali pa ga izvede s podizvajalci. </w:t>
      </w:r>
      <w:r w:rsidRPr="004D65CC">
        <w:rPr>
          <w:rFonts w:ascii="Calibri" w:hAnsi="Calibri"/>
          <w:b/>
        </w:rPr>
        <w:t xml:space="preserve">Kadar namerava ponudnik izvesti javno naročilo s </w:t>
      </w:r>
      <w:r w:rsidRPr="004D65CC">
        <w:rPr>
          <w:rFonts w:ascii="Calibri" w:hAnsi="Calibri"/>
          <w:b/>
          <w:color w:val="000000"/>
        </w:rPr>
        <w:t xml:space="preserve">podizvajalci izpolni OBR 2 </w:t>
      </w:r>
      <w:r w:rsidRPr="004D65CC">
        <w:rPr>
          <w:rFonts w:ascii="Calibri" w:hAnsi="Calibri"/>
          <w:b/>
        </w:rPr>
        <w:t xml:space="preserve">v delu, ki se nanaša na podatke o podizvajalcih, sicer pa </w:t>
      </w:r>
      <w:r w:rsidR="005E5ED9">
        <w:rPr>
          <w:rFonts w:ascii="Calibri" w:hAnsi="Calibri"/>
          <w:b/>
        </w:rPr>
        <w:t xml:space="preserve">v OBR 2 </w:t>
      </w:r>
      <w:r w:rsidRPr="004D65CC">
        <w:rPr>
          <w:rFonts w:ascii="Calibri" w:hAnsi="Calibri"/>
          <w:b/>
        </w:rPr>
        <w:t>označi, da s podizvajalci ne bo sodeloval.</w:t>
      </w:r>
      <w:r w:rsidRPr="004D65CC">
        <w:rPr>
          <w:rFonts w:ascii="Calibri" w:hAnsi="Calibr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3B17689" w14:textId="77777777" w:rsidR="00A76341" w:rsidRPr="004D65CC" w:rsidRDefault="00A76341" w:rsidP="00E133DB">
      <w:pPr>
        <w:rPr>
          <w:rFonts w:ascii="Calibri" w:hAnsi="Calibri"/>
        </w:rPr>
      </w:pPr>
    </w:p>
    <w:p w14:paraId="4A1D1FB0" w14:textId="77777777" w:rsidR="00A76341" w:rsidRPr="004D65CC" w:rsidRDefault="00A76341" w:rsidP="00E133DB">
      <w:pPr>
        <w:ind w:left="0"/>
        <w:rPr>
          <w:rFonts w:ascii="Calibri" w:hAnsi="Calibri"/>
        </w:rPr>
      </w:pPr>
      <w:r w:rsidRPr="004D65CC">
        <w:rPr>
          <w:rFonts w:ascii="Calibri" w:hAnsi="Calibri"/>
        </w:rPr>
        <w:t>Ponudnik mora v ponudbi predložiti:</w:t>
      </w:r>
    </w:p>
    <w:p w14:paraId="5A558C6F" w14:textId="77777777" w:rsidR="00A76341" w:rsidRPr="004D65CC" w:rsidRDefault="00A76341" w:rsidP="00820D8C">
      <w:pPr>
        <w:numPr>
          <w:ilvl w:val="0"/>
          <w:numId w:val="40"/>
        </w:numPr>
        <w:rPr>
          <w:rFonts w:ascii="Calibri" w:hAnsi="Calibri"/>
        </w:rPr>
      </w:pPr>
      <w:r w:rsidRPr="004D65CC">
        <w:rPr>
          <w:rFonts w:ascii="Calibri" w:hAnsi="Calibri"/>
        </w:rPr>
        <w:t>ESPD obrazec za vsakega podizvajalca,</w:t>
      </w:r>
    </w:p>
    <w:p w14:paraId="1EF974F0" w14:textId="77777777" w:rsidR="00A76341" w:rsidRPr="004D65CC" w:rsidRDefault="00A76341" w:rsidP="00820D8C">
      <w:pPr>
        <w:numPr>
          <w:ilvl w:val="0"/>
          <w:numId w:val="40"/>
        </w:numPr>
        <w:rPr>
          <w:rFonts w:ascii="Calibri" w:hAnsi="Calibri"/>
        </w:rPr>
      </w:pPr>
      <w:r w:rsidRPr="004D65CC">
        <w:rPr>
          <w:rFonts w:ascii="Calibri" w:hAnsi="Calibri"/>
        </w:rPr>
        <w:t xml:space="preserve">priložiti izjavo podizvajalca (OBR 3),  </w:t>
      </w:r>
    </w:p>
    <w:p w14:paraId="6307E344" w14:textId="77777777" w:rsidR="00A76341" w:rsidRPr="004D65CC" w:rsidRDefault="00A76341" w:rsidP="00820D8C">
      <w:pPr>
        <w:numPr>
          <w:ilvl w:val="0"/>
          <w:numId w:val="40"/>
        </w:numPr>
        <w:rPr>
          <w:rFonts w:ascii="Calibri" w:hAnsi="Calibri"/>
        </w:rPr>
      </w:pPr>
      <w:r w:rsidRPr="004D65CC">
        <w:rPr>
          <w:rFonts w:ascii="Calibri" w:hAnsi="Calibri"/>
        </w:rPr>
        <w:lastRenderedPageBreak/>
        <w:t>priložiti zahtevo podizvajalca za neposredno plačilo, če podizvajalec to zahteva (OBR 3A).</w:t>
      </w:r>
    </w:p>
    <w:p w14:paraId="40A69DDE" w14:textId="77777777" w:rsidR="00A76341" w:rsidRPr="004D65CC" w:rsidRDefault="00A76341" w:rsidP="00E133DB">
      <w:pPr>
        <w:tabs>
          <w:tab w:val="left" w:pos="2127"/>
        </w:tabs>
        <w:autoSpaceDE w:val="0"/>
        <w:autoSpaceDN w:val="0"/>
        <w:adjustRightInd w:val="0"/>
        <w:rPr>
          <w:rFonts w:ascii="Calibri" w:hAnsi="Calibri" w:cs="Arial"/>
        </w:rPr>
      </w:pPr>
    </w:p>
    <w:p w14:paraId="53031248" w14:textId="77777777"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7E13CAF" w14:textId="77777777" w:rsidR="00A76341" w:rsidRPr="004D65CC" w:rsidRDefault="00A76341" w:rsidP="00820D8C">
      <w:pPr>
        <w:numPr>
          <w:ilvl w:val="0"/>
          <w:numId w:val="12"/>
        </w:numPr>
        <w:autoSpaceDE w:val="0"/>
        <w:autoSpaceDN w:val="0"/>
        <w:adjustRightInd w:val="0"/>
        <w:ind w:left="284" w:right="-2" w:hanging="284"/>
        <w:rPr>
          <w:rFonts w:ascii="Calibri" w:hAnsi="Calibri" w:cs="Arial"/>
        </w:rPr>
      </w:pPr>
      <w:r w:rsidRPr="004D65CC">
        <w:rPr>
          <w:rFonts w:ascii="Calibri" w:hAnsi="Calibri" w:cs="Arial"/>
        </w:rPr>
        <w:t>glavni izvajalec v pogodbi pooblastiti naročnika, da na podlagi potrjenega računa oziroma situacije s strani glavnega izvajalca neposredno plačuje podizvajalcu,</w:t>
      </w:r>
    </w:p>
    <w:p w14:paraId="56E1C7F6" w14:textId="77777777" w:rsidR="00A76341" w:rsidRPr="004D65CC" w:rsidRDefault="00A76341" w:rsidP="00820D8C">
      <w:pPr>
        <w:numPr>
          <w:ilvl w:val="0"/>
          <w:numId w:val="12"/>
        </w:numPr>
        <w:autoSpaceDE w:val="0"/>
        <w:autoSpaceDN w:val="0"/>
        <w:adjustRightInd w:val="0"/>
        <w:ind w:left="284" w:right="-2" w:hanging="284"/>
        <w:rPr>
          <w:rFonts w:ascii="Calibri" w:hAnsi="Calibri" w:cs="Arial"/>
        </w:rPr>
      </w:pPr>
      <w:r w:rsidRPr="004D65CC">
        <w:rPr>
          <w:rFonts w:ascii="Calibri" w:hAnsi="Calibri" w:cs="Arial"/>
        </w:rPr>
        <w:t>podizvajalec predložiti soglasje, na podlagi katerega naročnik namesto ponudnika poravna podizvajalčevo terjatev do ponudnika,</w:t>
      </w:r>
    </w:p>
    <w:p w14:paraId="2EC0FFA9" w14:textId="77777777" w:rsidR="00A76341" w:rsidRPr="004D65CC" w:rsidRDefault="00A76341" w:rsidP="00820D8C">
      <w:pPr>
        <w:numPr>
          <w:ilvl w:val="0"/>
          <w:numId w:val="12"/>
        </w:numPr>
        <w:autoSpaceDE w:val="0"/>
        <w:autoSpaceDN w:val="0"/>
        <w:adjustRightInd w:val="0"/>
        <w:ind w:left="284" w:right="-2" w:hanging="284"/>
        <w:rPr>
          <w:rFonts w:ascii="Calibri" w:hAnsi="Calibri" w:cs="Arial"/>
        </w:rPr>
      </w:pPr>
      <w:r w:rsidRPr="004D65CC">
        <w:rPr>
          <w:rFonts w:ascii="Calibri" w:hAnsi="Calibri" w:cs="Arial"/>
        </w:rPr>
        <w:t>glavni izvajalec svojemu računu ali situaciji priložiti račun ali situacijo podizvajalca, ki ga je predhodno potrdil.</w:t>
      </w:r>
    </w:p>
    <w:p w14:paraId="3D1CC153" w14:textId="77777777" w:rsidR="00A76341" w:rsidRPr="004D65CC" w:rsidRDefault="00A76341" w:rsidP="00E133DB">
      <w:pPr>
        <w:autoSpaceDE w:val="0"/>
        <w:autoSpaceDN w:val="0"/>
        <w:adjustRightInd w:val="0"/>
        <w:rPr>
          <w:rFonts w:ascii="Calibri" w:hAnsi="Calibri" w:cs="Arial"/>
          <w:color w:val="000000"/>
        </w:rPr>
      </w:pPr>
    </w:p>
    <w:p w14:paraId="13315935" w14:textId="77777777"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673807BD" w14:textId="77777777" w:rsidR="00A76341" w:rsidRPr="004D65CC" w:rsidRDefault="00A76341" w:rsidP="00E133DB">
      <w:pPr>
        <w:tabs>
          <w:tab w:val="left" w:pos="2127"/>
        </w:tabs>
        <w:autoSpaceDE w:val="0"/>
        <w:autoSpaceDN w:val="0"/>
        <w:adjustRightInd w:val="0"/>
        <w:ind w:left="0"/>
        <w:rPr>
          <w:rFonts w:ascii="Calibri" w:hAnsi="Calibri" w:cs="Arial"/>
        </w:rPr>
      </w:pPr>
    </w:p>
    <w:p w14:paraId="6B8DD46B" w14:textId="77777777"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14:paraId="3B1B0941" w14:textId="77777777" w:rsidR="00A76341" w:rsidRPr="004D65CC" w:rsidRDefault="00A76341" w:rsidP="00E133DB">
      <w:pPr>
        <w:tabs>
          <w:tab w:val="left" w:pos="2127"/>
        </w:tabs>
        <w:autoSpaceDE w:val="0"/>
        <w:autoSpaceDN w:val="0"/>
        <w:adjustRightInd w:val="0"/>
        <w:ind w:left="0"/>
        <w:rPr>
          <w:rFonts w:ascii="Calibri" w:hAnsi="Calibri" w:cs="Arial"/>
        </w:rPr>
      </w:pPr>
    </w:p>
    <w:p w14:paraId="173ECA2C" w14:textId="77777777" w:rsidR="00A76341" w:rsidRPr="004D65CC" w:rsidRDefault="00A76341" w:rsidP="00E133DB">
      <w:pPr>
        <w:tabs>
          <w:tab w:val="left" w:pos="2127"/>
        </w:tabs>
        <w:autoSpaceDE w:val="0"/>
        <w:autoSpaceDN w:val="0"/>
        <w:adjustRightInd w:val="0"/>
        <w:ind w:left="0"/>
        <w:rPr>
          <w:rFonts w:ascii="Calibri" w:hAnsi="Calibri" w:cs="Arial"/>
        </w:rPr>
      </w:pPr>
      <w:r w:rsidRPr="004D65CC">
        <w:rPr>
          <w:rFonts w:ascii="Calibri" w:hAnsi="Calibri"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5EDEBF5E" w14:textId="77777777" w:rsidR="00A76341" w:rsidRPr="004D65CC" w:rsidRDefault="00A76341" w:rsidP="00E133DB">
      <w:pPr>
        <w:rPr>
          <w:rFonts w:ascii="Calibri" w:hAnsi="Calibri"/>
        </w:rPr>
      </w:pPr>
    </w:p>
    <w:p w14:paraId="22605AA2" w14:textId="77777777" w:rsidR="00FF352F" w:rsidRDefault="00A76341" w:rsidP="00E133DB">
      <w:pPr>
        <w:ind w:left="0"/>
        <w:rPr>
          <w:rFonts w:ascii="Calibri" w:hAnsi="Calibri"/>
        </w:rPr>
      </w:pPr>
      <w:r w:rsidRPr="004D65CC">
        <w:rPr>
          <w:rFonts w:ascii="Calibri" w:hAnsi="Calibri"/>
        </w:rPr>
        <w:t>Kadar namerava ponudnik izvesti javno naročilo s podizvajalcem, mora »Razloge za izključitev in pogoje za sodelovanje</w:t>
      </w:r>
      <w:r w:rsidR="009E2B3C">
        <w:rPr>
          <w:rFonts w:ascii="Calibri" w:hAnsi="Calibri"/>
        </w:rPr>
        <w:t>«</w:t>
      </w:r>
      <w:r w:rsidRPr="004D65CC">
        <w:rPr>
          <w:rFonts w:ascii="Calibri" w:hAnsi="Calibri"/>
        </w:rPr>
        <w:t xml:space="preserve">, navedene v delu </w:t>
      </w:r>
      <w:r w:rsidR="006F5417" w:rsidRPr="004D65CC">
        <w:rPr>
          <w:rFonts w:ascii="Calibri" w:hAnsi="Calibri"/>
        </w:rPr>
        <w:t>3.1</w:t>
      </w:r>
      <w:r w:rsidRPr="004D65CC">
        <w:rPr>
          <w:rFonts w:ascii="Calibri" w:hAnsi="Calibri"/>
        </w:rPr>
        <w:t xml:space="preserve"> in </w:t>
      </w:r>
      <w:r w:rsidR="00452427">
        <w:rPr>
          <w:rFonts w:ascii="Calibri" w:hAnsi="Calibri"/>
        </w:rPr>
        <w:t>3.2</w:t>
      </w:r>
      <w:r w:rsidRPr="004D65CC">
        <w:rPr>
          <w:rFonts w:ascii="Calibri" w:hAnsi="Calibri"/>
        </w:rPr>
        <w:t xml:space="preserve"> te dokumentacije v zvezi z oddajo javneg</w:t>
      </w:r>
      <w:r w:rsidR="009E2B3C">
        <w:rPr>
          <w:rFonts w:ascii="Calibri" w:hAnsi="Calibri"/>
        </w:rPr>
        <w:t>a naročila</w:t>
      </w:r>
      <w:r w:rsidRPr="004D65CC">
        <w:rPr>
          <w:rFonts w:ascii="Calibri" w:hAnsi="Calibri"/>
        </w:rPr>
        <w:t xml:space="preserve"> izpolnjevati tudi podizvajalec, ki sodeluje pri izvedbi javnega naročila.</w:t>
      </w:r>
    </w:p>
    <w:p w14:paraId="6581B864" w14:textId="77777777" w:rsidR="00E133DB" w:rsidRPr="00E133DB" w:rsidRDefault="00E133DB" w:rsidP="00E133DB">
      <w:pPr>
        <w:ind w:left="0"/>
        <w:rPr>
          <w:rFonts w:ascii="Calibri" w:hAnsi="Calibri"/>
        </w:rPr>
      </w:pPr>
    </w:p>
    <w:p w14:paraId="3C8BAF5E" w14:textId="77777777" w:rsidR="002564AF" w:rsidRPr="00516D07" w:rsidRDefault="002564AF" w:rsidP="007136B2">
      <w:pPr>
        <w:pStyle w:val="Naslov2"/>
        <w:rPr>
          <w:rFonts w:eastAsia="Times New Roman"/>
          <w:lang w:eastAsia="sl-SI"/>
        </w:rPr>
      </w:pPr>
      <w:r w:rsidRPr="00516D07">
        <w:rPr>
          <w:rFonts w:eastAsia="Times New Roman"/>
          <w:lang w:eastAsia="sl-SI"/>
        </w:rPr>
        <w:t>Skupna ponudba</w:t>
      </w:r>
    </w:p>
    <w:p w14:paraId="55D37739" w14:textId="77777777" w:rsidR="00164898" w:rsidRPr="00516D07" w:rsidRDefault="00164898" w:rsidP="00164898">
      <w:pPr>
        <w:rPr>
          <w:lang w:val="en-US" w:eastAsia="sl-SI"/>
        </w:rPr>
      </w:pPr>
    </w:p>
    <w:p w14:paraId="2C91A9E3" w14:textId="77777777" w:rsidR="002564AF" w:rsidRPr="00516D07" w:rsidRDefault="002564AF" w:rsidP="00066FFC">
      <w:pPr>
        <w:autoSpaceDE w:val="0"/>
        <w:autoSpaceDN w:val="0"/>
        <w:adjustRightInd w:val="0"/>
        <w:spacing w:after="120"/>
        <w:ind w:left="0"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lastRenderedPageBreak/>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6B2F3DAF" w14:textId="77777777" w:rsidR="002564AF" w:rsidRPr="00516D07" w:rsidRDefault="002564AF" w:rsidP="00066FFC">
      <w:pPr>
        <w:autoSpaceDE w:val="0"/>
        <w:autoSpaceDN w:val="0"/>
        <w:adjustRightInd w:val="0"/>
        <w:spacing w:after="120"/>
        <w:ind w:left="0"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0E5E42B6" w14:textId="77777777" w:rsidR="002564AF" w:rsidRPr="00516D07" w:rsidRDefault="002564AF" w:rsidP="00066FFC">
      <w:pPr>
        <w:autoSpaceDE w:val="0"/>
        <w:autoSpaceDN w:val="0"/>
        <w:adjustRightInd w:val="0"/>
        <w:spacing w:after="120"/>
        <w:ind w:left="0"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5131F564" w14:textId="77777777" w:rsidR="002564AF" w:rsidRPr="00516D07" w:rsidRDefault="002564AF" w:rsidP="00E133DB">
      <w:pPr>
        <w:autoSpaceDE w:val="0"/>
        <w:autoSpaceDN w:val="0"/>
        <w:adjustRightInd w:val="0"/>
        <w:ind w:left="0"/>
        <w:rPr>
          <w:rFonts w:eastAsia="Times New Roman" w:cs="Arial"/>
          <w:lang w:eastAsia="sl-SI"/>
        </w:rPr>
      </w:pPr>
      <w:r w:rsidRPr="00516D07">
        <w:rPr>
          <w:rFonts w:eastAsia="Times New Roman" w:cs="Arial"/>
          <w:lang w:eastAsia="sl-SI"/>
        </w:rPr>
        <w:t>Pravni akt o skupni izvedbi naročila bo moral (mora) vsebovati:</w:t>
      </w:r>
    </w:p>
    <w:p w14:paraId="049FDCCA"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03E5F499"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pooblastilo vodilnemu partnerju v skupini,</w:t>
      </w:r>
    </w:p>
    <w:p w14:paraId="27E54270"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neomejeno solidarno odgovornost vseh partnerjev v skupini do naročnika,</w:t>
      </w:r>
    </w:p>
    <w:p w14:paraId="213286A6"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2A645E7B"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način plačila preko vodilnega partnerja v skupni ponudbi,</w:t>
      </w:r>
    </w:p>
    <w:p w14:paraId="678955CB"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določbe v primeru izstopa kateregakoli od partnerjev v skupini,</w:t>
      </w:r>
    </w:p>
    <w:p w14:paraId="1AAD4708"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reševanje sporov med partnerji v skupini,</w:t>
      </w:r>
    </w:p>
    <w:p w14:paraId="048AC22B"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druge morebitne pravice in obveznosti med partnerji v skupini</w:t>
      </w:r>
    </w:p>
    <w:p w14:paraId="5A47B14E" w14:textId="77777777" w:rsidR="002564AF" w:rsidRPr="00516D07" w:rsidRDefault="002564AF" w:rsidP="00820D8C">
      <w:pPr>
        <w:numPr>
          <w:ilvl w:val="0"/>
          <w:numId w:val="12"/>
        </w:numPr>
        <w:autoSpaceDE w:val="0"/>
        <w:autoSpaceDN w:val="0"/>
        <w:adjustRightInd w:val="0"/>
        <w:ind w:left="284" w:hanging="284"/>
        <w:rPr>
          <w:rFonts w:eastAsia="Times New Roman" w:cs="Arial"/>
          <w:lang w:eastAsia="sl-SI"/>
        </w:rPr>
      </w:pPr>
      <w:r w:rsidRPr="00516D07">
        <w:rPr>
          <w:rFonts w:eastAsia="Times New Roman" w:cs="Arial"/>
          <w:lang w:eastAsia="sl-SI"/>
        </w:rPr>
        <w:t>rok veljavnosti pravnega akta.</w:t>
      </w:r>
    </w:p>
    <w:p w14:paraId="0B69D455" w14:textId="77777777" w:rsidR="002564AF" w:rsidRPr="00516D07" w:rsidRDefault="002564AF" w:rsidP="00820D8C">
      <w:pPr>
        <w:numPr>
          <w:ilvl w:val="0"/>
          <w:numId w:val="13"/>
        </w:numPr>
        <w:autoSpaceDE w:val="0"/>
        <w:autoSpaceDN w:val="0"/>
        <w:adjustRightInd w:val="0"/>
        <w:ind w:left="284"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14:paraId="76036FEE" w14:textId="77777777" w:rsidR="002564AF" w:rsidRPr="00516D07" w:rsidRDefault="002564AF" w:rsidP="00772F65">
      <w:pPr>
        <w:autoSpaceDE w:val="0"/>
        <w:autoSpaceDN w:val="0"/>
        <w:adjustRightInd w:val="0"/>
        <w:ind w:right="-2"/>
        <w:rPr>
          <w:rFonts w:eastAsia="Times New Roman" w:cs="Arial"/>
          <w:lang w:eastAsia="sl-SI"/>
        </w:rPr>
      </w:pPr>
    </w:p>
    <w:p w14:paraId="7CEA005B" w14:textId="77777777"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381CAFDA" w14:textId="77777777" w:rsidR="00862BBB" w:rsidRPr="00B053B4" w:rsidRDefault="00FF352F" w:rsidP="00820D8C">
      <w:pPr>
        <w:numPr>
          <w:ilvl w:val="0"/>
          <w:numId w:val="13"/>
        </w:numPr>
        <w:autoSpaceDE w:val="0"/>
        <w:autoSpaceDN w:val="0"/>
        <w:adjustRightInd w:val="0"/>
        <w:spacing w:after="120"/>
        <w:ind w:left="284" w:right="-2" w:hanging="284"/>
      </w:pPr>
      <w:r>
        <w:rPr>
          <w:rFonts w:eastAsia="Times New Roman" w:cs="Arial"/>
          <w:lang w:eastAsia="sl-SI"/>
        </w:rPr>
        <w:t xml:space="preserve">OBR </w:t>
      </w:r>
      <w:r w:rsidR="00624D2C" w:rsidRPr="006A0384">
        <w:rPr>
          <w:rFonts w:eastAsia="Times New Roman" w:cs="Arial"/>
          <w:lang w:eastAsia="sl-SI"/>
        </w:rPr>
        <w:t>1</w:t>
      </w:r>
      <w:r>
        <w:rPr>
          <w:rFonts w:eastAsia="Times New Roman" w:cs="Arial"/>
          <w:lang w:eastAsia="sl-SI"/>
        </w:rPr>
        <w:t>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00624D2C"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3" w:name="_Toc351470172"/>
      <w:bookmarkStart w:id="24" w:name="_Toc349726731"/>
      <w:bookmarkStart w:id="25" w:name="_Toc343222316"/>
      <w:bookmarkStart w:id="26" w:name="_Toc288486959"/>
      <w:bookmarkStart w:id="27" w:name="_Toc262634013"/>
    </w:p>
    <w:p w14:paraId="3F92FD5C" w14:textId="77777777" w:rsidR="00B053B4" w:rsidRPr="004C6034" w:rsidRDefault="00B053B4" w:rsidP="00B053B4">
      <w:pPr>
        <w:autoSpaceDE w:val="0"/>
        <w:autoSpaceDN w:val="0"/>
        <w:adjustRightInd w:val="0"/>
        <w:spacing w:after="120"/>
        <w:ind w:right="-2"/>
      </w:pPr>
    </w:p>
    <w:p w14:paraId="050E90FC" w14:textId="77777777" w:rsidR="00FF352F" w:rsidRPr="00FF352F" w:rsidRDefault="002564AF" w:rsidP="007136B2">
      <w:pPr>
        <w:pStyle w:val="Naslov2"/>
        <w:rPr>
          <w:rFonts w:eastAsia="Times New Roman"/>
          <w:lang w:eastAsia="sl-SI"/>
        </w:rPr>
      </w:pPr>
      <w:r w:rsidRPr="00516D07">
        <w:rPr>
          <w:rFonts w:eastAsia="Times New Roman"/>
          <w:lang w:eastAsia="sl-SI"/>
        </w:rPr>
        <w:t xml:space="preserve">Uporaba zmogljivosti drugih subjektov </w:t>
      </w:r>
    </w:p>
    <w:p w14:paraId="1ADCCFDE" w14:textId="77777777" w:rsidR="00164898" w:rsidRPr="00516D07" w:rsidRDefault="00164898" w:rsidP="006A0384">
      <w:pPr>
        <w:rPr>
          <w:lang w:eastAsia="sl-SI"/>
        </w:rPr>
      </w:pPr>
    </w:p>
    <w:p w14:paraId="241F3398"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w:t>
      </w:r>
      <w:r w:rsidRPr="00516D07">
        <w:rPr>
          <w:rFonts w:eastAsia="Times New Roman" w:cs="Arial"/>
          <w:lang w:eastAsia="sl-SI"/>
        </w:rPr>
        <w:lastRenderedPageBreak/>
        <w:t>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5C0B0DAE"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F18C6A5" w14:textId="77777777"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64897A23" w14:textId="77777777" w:rsidR="00164898" w:rsidRPr="00516D07" w:rsidRDefault="00164898" w:rsidP="00164898">
      <w:pPr>
        <w:ind w:left="0"/>
        <w:rPr>
          <w:rFonts w:cs="Arial"/>
          <w:b/>
          <w:u w:val="single"/>
        </w:rPr>
      </w:pPr>
    </w:p>
    <w:p w14:paraId="091F7486" w14:textId="77777777" w:rsidR="000C55CB" w:rsidRPr="00A47228" w:rsidRDefault="000C55CB" w:rsidP="000C55CB">
      <w:pPr>
        <w:pStyle w:val="Naslov2"/>
        <w:spacing w:line="240" w:lineRule="auto"/>
        <w:ind w:left="567" w:hanging="567"/>
      </w:pPr>
      <w:r>
        <w:t>Tuji ponudniki</w:t>
      </w:r>
    </w:p>
    <w:p w14:paraId="16C5EA0F" w14:textId="77777777" w:rsidR="00812E19" w:rsidRPr="00516D07" w:rsidRDefault="00812E19" w:rsidP="00164898">
      <w:pPr>
        <w:ind w:left="0"/>
        <w:rPr>
          <w:rFonts w:cs="Arial"/>
          <w:b/>
        </w:rPr>
      </w:pPr>
    </w:p>
    <w:p w14:paraId="41B10FD3" w14:textId="77777777" w:rsidR="00E54FD1" w:rsidRDefault="00E54FD1" w:rsidP="00E54FD1">
      <w:pPr>
        <w:spacing w:line="240" w:lineRule="auto"/>
        <w:ind w:left="0"/>
        <w:rPr>
          <w:rFonts w:cs="Arial"/>
        </w:rPr>
      </w:pPr>
      <w:r w:rsidRPr="00A47228">
        <w:rPr>
          <w:rFonts w:cs="Arial"/>
        </w:rPr>
        <w:t>Ponudnik</w:t>
      </w:r>
      <w:r>
        <w:rPr>
          <w:rFonts w:cs="Arial"/>
        </w:rPr>
        <w:t>i</w:t>
      </w:r>
      <w:r w:rsidRPr="00A47228">
        <w:rPr>
          <w:rFonts w:cs="Arial"/>
        </w:rPr>
        <w:t xml:space="preserve"> s sedežem v tuji državi morajo izpolnjevati enake pogoje kot ponudniki s sedežem v Republiki Sloveniji. </w:t>
      </w:r>
    </w:p>
    <w:p w14:paraId="40B8EB57" w14:textId="77777777" w:rsidR="00E133DB" w:rsidRDefault="00E133DB" w:rsidP="00E54FD1">
      <w:pPr>
        <w:spacing w:line="240" w:lineRule="auto"/>
        <w:ind w:left="0"/>
        <w:rPr>
          <w:rFonts w:cs="Arial"/>
        </w:rPr>
      </w:pPr>
    </w:p>
    <w:p w14:paraId="112952B5" w14:textId="77777777" w:rsidR="000C55CB" w:rsidRPr="00A47228" w:rsidRDefault="000C55CB" w:rsidP="000C55CB">
      <w:pPr>
        <w:pStyle w:val="Naslov2"/>
        <w:spacing w:line="240" w:lineRule="auto"/>
        <w:ind w:left="567" w:hanging="567"/>
      </w:pPr>
      <w:r>
        <w:t>Pooblaščenec za vročanje</w:t>
      </w:r>
    </w:p>
    <w:p w14:paraId="7956A505" w14:textId="77777777" w:rsidR="00585C05" w:rsidRPr="00516D07" w:rsidRDefault="00585C05" w:rsidP="00585C05">
      <w:pPr>
        <w:rPr>
          <w:lang w:val="en-US"/>
        </w:rPr>
      </w:pPr>
    </w:p>
    <w:p w14:paraId="0C05A4A9"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4F8A93FA" w14:textId="77777777" w:rsidR="006B59CE" w:rsidRPr="00516D07" w:rsidRDefault="006B59CE" w:rsidP="00772F65"/>
    <w:p w14:paraId="125BBA96" w14:textId="77777777" w:rsidR="00A65053" w:rsidRPr="006A0384" w:rsidRDefault="006D3CE6" w:rsidP="00B76B8D">
      <w:pPr>
        <w:ind w:left="0"/>
      </w:pPr>
      <w:r w:rsidRPr="00516D07">
        <w:t xml:space="preserve">Pooblaščenca za vročanje mora ponudnik navesti </w:t>
      </w:r>
      <w:r w:rsidRPr="00D7488C">
        <w:t xml:space="preserve">v </w:t>
      </w:r>
      <w:r w:rsidR="007136B2">
        <w:t xml:space="preserve">OBR </w:t>
      </w:r>
      <w:r w:rsidRPr="006A0384">
        <w:t>1</w:t>
      </w:r>
      <w:r w:rsidR="007136B2">
        <w:t>B</w:t>
      </w:r>
      <w:r w:rsidRPr="006A0384">
        <w:t>.</w:t>
      </w:r>
    </w:p>
    <w:p w14:paraId="6411BB05" w14:textId="77777777" w:rsidR="006B59CE" w:rsidRPr="00516D07" w:rsidRDefault="006B59CE" w:rsidP="00772F65"/>
    <w:p w14:paraId="1740A74E"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265F11D0" w14:textId="77777777" w:rsidR="001029F4" w:rsidRPr="00516D07" w:rsidRDefault="001029F4" w:rsidP="00772F65"/>
    <w:p w14:paraId="283B0E10" w14:textId="77777777" w:rsidR="00FF352F" w:rsidRPr="00FF352F" w:rsidRDefault="00585C05" w:rsidP="007136B2">
      <w:pPr>
        <w:pStyle w:val="Naslov2"/>
      </w:pPr>
      <w:bookmarkStart w:id="28" w:name="_Toc417460388"/>
      <w:r w:rsidRPr="00516D07">
        <w:t>Prevzem razpisne dokumentacije</w:t>
      </w:r>
      <w:bookmarkEnd w:id="23"/>
      <w:bookmarkEnd w:id="24"/>
      <w:bookmarkEnd w:id="25"/>
      <w:bookmarkEnd w:id="26"/>
      <w:bookmarkEnd w:id="27"/>
      <w:bookmarkEnd w:id="28"/>
    </w:p>
    <w:p w14:paraId="7C9749CF" w14:textId="77777777" w:rsidR="006A070D" w:rsidRPr="00516D07" w:rsidRDefault="006A070D" w:rsidP="00772F65">
      <w:pPr>
        <w:rPr>
          <w:lang w:eastAsia="sl-SI"/>
        </w:rPr>
      </w:pPr>
    </w:p>
    <w:p w14:paraId="52F78DC6"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9" w:name="_Toc262634014"/>
    </w:p>
    <w:p w14:paraId="547280E3" w14:textId="6FDAF7BD" w:rsidR="009E2B3C" w:rsidRDefault="009E2B3C" w:rsidP="00772F65"/>
    <w:p w14:paraId="3E5F0373" w14:textId="2339C29C" w:rsidR="008C7CD9" w:rsidRDefault="008C7CD9" w:rsidP="00772F65"/>
    <w:p w14:paraId="79EB9D5B" w14:textId="77777777" w:rsidR="008C7CD9" w:rsidRPr="00516D07" w:rsidRDefault="008C7CD9" w:rsidP="00772F65"/>
    <w:p w14:paraId="47C75922" w14:textId="77777777" w:rsidR="006A070D" w:rsidRPr="00516D07" w:rsidRDefault="00585C05" w:rsidP="007136B2">
      <w:pPr>
        <w:pStyle w:val="Naslov2"/>
        <w:rPr>
          <w:rFonts w:eastAsia="Times New Roman"/>
        </w:rPr>
      </w:pPr>
      <w:bookmarkStart w:id="30" w:name="_Toc417460389"/>
      <w:r w:rsidRPr="00516D07">
        <w:rPr>
          <w:rFonts w:eastAsia="Times New Roman"/>
        </w:rPr>
        <w:lastRenderedPageBreak/>
        <w:t>Jezik ponudbe</w:t>
      </w:r>
      <w:bookmarkEnd w:id="30"/>
    </w:p>
    <w:p w14:paraId="45B350EE" w14:textId="77777777" w:rsidR="006A070D" w:rsidRPr="00516D07" w:rsidRDefault="006A070D" w:rsidP="00772F65"/>
    <w:p w14:paraId="0B34A3AA" w14:textId="77777777" w:rsidR="001F75B7" w:rsidRDefault="000C55CB" w:rsidP="000C55CB">
      <w:pPr>
        <w:ind w:left="0"/>
      </w:pPr>
      <w:r w:rsidRPr="000C55CB">
        <w:t>Ponudba in ponudbena dokumentacija mora biti napisana v slovenskem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w:t>
      </w:r>
    </w:p>
    <w:p w14:paraId="7D776521" w14:textId="77777777" w:rsidR="000C55CB" w:rsidRDefault="000C55CB" w:rsidP="000C55CB">
      <w:pPr>
        <w:ind w:left="0"/>
      </w:pPr>
    </w:p>
    <w:p w14:paraId="686FA1EA" w14:textId="77777777" w:rsidR="000C55CB" w:rsidRPr="00A47228" w:rsidRDefault="000C55CB" w:rsidP="000C55CB">
      <w:pPr>
        <w:pStyle w:val="Naslov2"/>
        <w:spacing w:line="240" w:lineRule="auto"/>
        <w:ind w:left="567" w:hanging="567"/>
      </w:pPr>
      <w:r w:rsidRPr="00A47228">
        <w:t>Dopustnost ponudbe</w:t>
      </w:r>
    </w:p>
    <w:p w14:paraId="1DA382D3" w14:textId="77777777" w:rsidR="000C55CB" w:rsidRPr="00A47228" w:rsidRDefault="000C55CB" w:rsidP="000C55CB"/>
    <w:p w14:paraId="24DE92F3" w14:textId="77777777" w:rsidR="000C55CB" w:rsidRDefault="000C55CB" w:rsidP="00E133DB">
      <w:pPr>
        <w:ind w:left="0"/>
      </w:pPr>
      <w:r w:rsidRPr="00A47228">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9B833E5" w14:textId="77777777" w:rsidR="000C55CB" w:rsidRPr="000C55CB" w:rsidRDefault="000C55CB" w:rsidP="000C55CB">
      <w:pPr>
        <w:ind w:left="0"/>
      </w:pPr>
    </w:p>
    <w:p w14:paraId="7AAB93D5" w14:textId="77777777" w:rsidR="006A070D" w:rsidRPr="00516D07" w:rsidRDefault="00585C05" w:rsidP="007136B2">
      <w:pPr>
        <w:pStyle w:val="Naslov2"/>
      </w:pPr>
      <w:bookmarkStart w:id="31" w:name="_Toc351470210"/>
      <w:bookmarkStart w:id="32" w:name="_Toc349726762"/>
      <w:bookmarkStart w:id="33" w:name="_Toc417460390"/>
      <w:r w:rsidRPr="00516D07">
        <w:t>Oblika ponudbe</w:t>
      </w:r>
      <w:bookmarkEnd w:id="31"/>
      <w:bookmarkEnd w:id="32"/>
      <w:bookmarkEnd w:id="33"/>
    </w:p>
    <w:p w14:paraId="235342B3" w14:textId="77777777" w:rsidR="006A070D" w:rsidRPr="00516D07" w:rsidRDefault="006A070D" w:rsidP="00772F65"/>
    <w:p w14:paraId="4C328B4B" w14:textId="77777777" w:rsidR="00BF180A" w:rsidRPr="00AA5629" w:rsidRDefault="00BF180A" w:rsidP="00E133DB">
      <w:pPr>
        <w:ind w:left="0"/>
        <w:rPr>
          <w:rFonts w:ascii="Calibri" w:hAnsi="Calibri"/>
        </w:rPr>
      </w:pPr>
      <w:r w:rsidRPr="00AA5629">
        <w:rPr>
          <w:rFonts w:ascii="Calibri" w:hAnsi="Calibr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po vsebini in obliki enakih obrazcih, izdelanih s strani ponudnika. </w:t>
      </w:r>
    </w:p>
    <w:p w14:paraId="4A1693E9" w14:textId="77777777" w:rsidR="00BF180A" w:rsidRDefault="00BF180A" w:rsidP="00E133DB">
      <w:pPr>
        <w:rPr>
          <w:rFonts w:ascii="Calibri" w:hAnsi="Calibri"/>
          <w:highlight w:val="yellow"/>
        </w:rPr>
      </w:pPr>
    </w:p>
    <w:p w14:paraId="5F353F6A" w14:textId="77777777" w:rsidR="00BF180A" w:rsidRPr="00AA5629" w:rsidRDefault="00BF180A" w:rsidP="00E133DB">
      <w:pPr>
        <w:ind w:left="0"/>
        <w:rPr>
          <w:rFonts w:ascii="Calibri" w:hAnsi="Calibri"/>
        </w:rPr>
      </w:pPr>
      <w:r w:rsidRPr="00AA5629">
        <w:rPr>
          <w:rFonts w:ascii="Calibri" w:hAnsi="Calibri"/>
        </w:rPr>
        <w:t xml:space="preserve">Ponudnik mora v ponudbi predložiti: </w:t>
      </w:r>
    </w:p>
    <w:p w14:paraId="18CEA352" w14:textId="77777777" w:rsidR="00BF180A" w:rsidRPr="00E6622C" w:rsidRDefault="00BF180A" w:rsidP="00820D8C">
      <w:pPr>
        <w:numPr>
          <w:ilvl w:val="0"/>
          <w:numId w:val="42"/>
        </w:numPr>
        <w:ind w:left="587"/>
        <w:rPr>
          <w:rFonts w:ascii="Calibri" w:hAnsi="Calibri"/>
          <w:b/>
        </w:rPr>
      </w:pPr>
      <w:r w:rsidRPr="00E6622C">
        <w:rPr>
          <w:rFonts w:ascii="Calibri" w:hAnsi="Calibri"/>
        </w:rPr>
        <w:t>Izpolnjen ESPD obrazec (V kolikor ponudnik nastopa v skupni ponudbi ali s podizvajalci, mora ESPD  obrazec priložiti tudi za vse partnerje skupne ponudbe in podizvajalce),</w:t>
      </w:r>
      <w:r w:rsidRPr="00E6622C">
        <w:rPr>
          <w:rFonts w:ascii="Calibri" w:hAnsi="Calibri"/>
          <w:b/>
        </w:rPr>
        <w:t xml:space="preserve"> </w:t>
      </w:r>
    </w:p>
    <w:p w14:paraId="4A5C4426" w14:textId="77777777"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Podatki o ponudniku oz. poslovodečem ponudniku (OBR 1),</w:t>
      </w:r>
    </w:p>
    <w:p w14:paraId="50AF4AF5" w14:textId="77777777"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Podatki o partnerjih v skupnem nastopu (OBR 1A) – predloži ponudnik, ki nastopa s partnerji v skupni ponudbi,</w:t>
      </w:r>
    </w:p>
    <w:p w14:paraId="6FDB7B15" w14:textId="77777777"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Podatki o pooblaščencu za vročanje (OBR  1B) – predloži le tuji ponudnik,</w:t>
      </w:r>
    </w:p>
    <w:p w14:paraId="520DCBEA" w14:textId="77777777"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Izjava o podizvajalcih, ki sodelujejo v ponudbi (OBR 2),</w:t>
      </w:r>
    </w:p>
    <w:p w14:paraId="7654B070" w14:textId="77777777" w:rsidR="00BF180A" w:rsidRPr="00E6622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t>Izpolnjen, podpisan in žigosan obrazec Izjava podizvajalca (OBR 3) – predloži ponudnik, ki v ponudbi nastopa s podizvajalci,</w:t>
      </w:r>
    </w:p>
    <w:p w14:paraId="02385C23" w14:textId="77777777"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E6622C">
        <w:rPr>
          <w:rFonts w:ascii="Calibri" w:hAnsi="Calibri"/>
        </w:rPr>
        <w:lastRenderedPageBreak/>
        <w:t>Izpolnjen, podpisan in žigosan obrazec Soglasje podizvajalca k izvajanju neposrednih plačil (OBR  3A) – ponudnik obrazec predloži, v kolikor v ponudbi nastopa s podizvajalci in le-ti zahtevajo neposredna plačila,</w:t>
      </w:r>
    </w:p>
    <w:p w14:paraId="159B52CB" w14:textId="77777777" w:rsidR="00820D8C" w:rsidRDefault="00820D8C" w:rsidP="00820D8C">
      <w:pPr>
        <w:numPr>
          <w:ilvl w:val="0"/>
          <w:numId w:val="42"/>
        </w:numPr>
        <w:overflowPunct w:val="0"/>
        <w:autoSpaceDE w:val="0"/>
        <w:autoSpaceDN w:val="0"/>
        <w:adjustRightInd w:val="0"/>
        <w:ind w:left="587"/>
        <w:textAlignment w:val="baseline"/>
        <w:rPr>
          <w:rFonts w:ascii="Calibri" w:hAnsi="Calibri"/>
        </w:rPr>
      </w:pPr>
      <w:r w:rsidRPr="00A47228">
        <w:t>Izpolnjen, podpisan in žigosan obrazec Pooblastilo za pridobitev potrdila iz kazenske evidence za gospodarski subjekt (OBR 4),</w:t>
      </w:r>
    </w:p>
    <w:p w14:paraId="3EC5E73A" w14:textId="77777777" w:rsidR="00820D8C" w:rsidRPr="00820D8C" w:rsidRDefault="00820D8C" w:rsidP="00820D8C">
      <w:pPr>
        <w:numPr>
          <w:ilvl w:val="0"/>
          <w:numId w:val="42"/>
        </w:numPr>
        <w:overflowPunct w:val="0"/>
        <w:autoSpaceDE w:val="0"/>
        <w:autoSpaceDN w:val="0"/>
        <w:adjustRightInd w:val="0"/>
        <w:ind w:left="587"/>
        <w:textAlignment w:val="baseline"/>
        <w:rPr>
          <w:rFonts w:ascii="Calibri" w:hAnsi="Calibri"/>
        </w:rPr>
      </w:pPr>
      <w:r w:rsidRPr="00A47228">
        <w:t>Izpolnjen in podpisan obrazec Pooblastilo za pridobitev potrdila iz kazenske evidence za fizične osebe (OBR 5),</w:t>
      </w:r>
    </w:p>
    <w:p w14:paraId="361B151D" w14:textId="3F9A0E7D"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žigosan obraze</w:t>
      </w:r>
      <w:r w:rsidR="00820D8C">
        <w:rPr>
          <w:rFonts w:ascii="Calibri" w:hAnsi="Calibri"/>
        </w:rPr>
        <w:t>c Protikorupcijska izjava (OBR 6</w:t>
      </w:r>
      <w:r w:rsidRPr="00820D8C">
        <w:rPr>
          <w:rFonts w:ascii="Calibri" w:hAnsi="Calibri"/>
        </w:rPr>
        <w:t xml:space="preserve">) - v kolikor ponudnik nastopa v skupni ponudbi ali s podizvajalci, mora navedeni  obrazec priložiti tudi za vse partnerje skupne ponudbe in podizvajalce), </w:t>
      </w:r>
    </w:p>
    <w:p w14:paraId="1388D836" w14:textId="30256939"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žigosan obrazec Tehnične</w:t>
      </w:r>
      <w:r w:rsidR="00820D8C">
        <w:rPr>
          <w:rFonts w:ascii="Calibri" w:hAnsi="Calibri"/>
        </w:rPr>
        <w:t xml:space="preserve"> zahteve in specifikacije (OBR 10</w:t>
      </w:r>
      <w:r w:rsidRPr="00820D8C">
        <w:rPr>
          <w:rFonts w:ascii="Calibri" w:hAnsi="Calibri"/>
        </w:rPr>
        <w:t>),</w:t>
      </w:r>
    </w:p>
    <w:p w14:paraId="3D78E3A4" w14:textId="4B9CCC7D"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 xml:space="preserve">Izpolnjen, podpisan in </w:t>
      </w:r>
      <w:r w:rsidR="00820D8C">
        <w:rPr>
          <w:rFonts w:ascii="Calibri" w:hAnsi="Calibri"/>
        </w:rPr>
        <w:t>žigosan obrazec Predračun (OBR 11</w:t>
      </w:r>
      <w:r w:rsidRPr="00820D8C">
        <w:rPr>
          <w:rFonts w:ascii="Calibri" w:hAnsi="Calibri"/>
        </w:rPr>
        <w:t>),</w:t>
      </w:r>
    </w:p>
    <w:p w14:paraId="7A79D4E1" w14:textId="710B7842" w:rsidR="00820D8C" w:rsidRDefault="009E2B3C"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žigosan obrazec Predračun za op</w:t>
      </w:r>
      <w:r w:rsidR="00820D8C">
        <w:rPr>
          <w:rFonts w:ascii="Calibri" w:hAnsi="Calibri"/>
        </w:rPr>
        <w:t>remo (OBR 12</w:t>
      </w:r>
      <w:r w:rsidRPr="00820D8C">
        <w:rPr>
          <w:rFonts w:ascii="Calibri" w:hAnsi="Calibri"/>
        </w:rPr>
        <w:t>),</w:t>
      </w:r>
    </w:p>
    <w:p w14:paraId="0F354AF8" w14:textId="22CF19AC" w:rsidR="00820D8C" w:rsidRDefault="009E2B3C"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 xml:space="preserve">Izpolnjen, podpisan in žigosan obrazec </w:t>
      </w:r>
      <w:r w:rsidR="00820D8C">
        <w:rPr>
          <w:rFonts w:ascii="Calibri" w:hAnsi="Calibri"/>
        </w:rPr>
        <w:t>Predračun za vzdrževanje (OBR 13</w:t>
      </w:r>
      <w:r w:rsidRPr="00820D8C">
        <w:rPr>
          <w:rFonts w:ascii="Calibri" w:hAnsi="Calibri"/>
        </w:rPr>
        <w:t>)</w:t>
      </w:r>
      <w:r w:rsidR="002E4DC7">
        <w:rPr>
          <w:rFonts w:ascii="Calibri" w:hAnsi="Calibri"/>
        </w:rPr>
        <w:t>,</w:t>
      </w:r>
    </w:p>
    <w:p w14:paraId="0879696B" w14:textId="45AFB316" w:rsid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Izpolnjen, podpisan in žigosa</w:t>
      </w:r>
      <w:r w:rsidR="00820D8C">
        <w:rPr>
          <w:rFonts w:ascii="Calibri" w:hAnsi="Calibri"/>
        </w:rPr>
        <w:t>n obrazec Vzorec pogodbe (OBR 14</w:t>
      </w:r>
      <w:r w:rsidRPr="00820D8C">
        <w:rPr>
          <w:rFonts w:ascii="Calibri" w:hAnsi="Calibri"/>
        </w:rPr>
        <w:t>),</w:t>
      </w:r>
    </w:p>
    <w:p w14:paraId="1FF2D271" w14:textId="38AD14DE" w:rsidR="00261062" w:rsidRPr="00261062" w:rsidRDefault="00261062" w:rsidP="00261062">
      <w:pPr>
        <w:numPr>
          <w:ilvl w:val="0"/>
          <w:numId w:val="42"/>
        </w:numPr>
        <w:overflowPunct w:val="0"/>
        <w:autoSpaceDE w:val="0"/>
        <w:autoSpaceDN w:val="0"/>
        <w:adjustRightInd w:val="0"/>
        <w:ind w:left="587"/>
        <w:textAlignment w:val="baseline"/>
        <w:rPr>
          <w:rFonts w:ascii="Calibri" w:hAnsi="Calibri"/>
        </w:rPr>
      </w:pPr>
      <w:r>
        <w:rPr>
          <w:rFonts w:ascii="Calibri" w:hAnsi="Calibri"/>
        </w:rPr>
        <w:t>Bančna garancija za resnost ponudbe oz. potrdilo o plačilu depozita,</w:t>
      </w:r>
    </w:p>
    <w:p w14:paraId="240EBF51" w14:textId="0BD86A79" w:rsidR="00BF180A" w:rsidRPr="00820D8C" w:rsidRDefault="00BF180A" w:rsidP="00820D8C">
      <w:pPr>
        <w:numPr>
          <w:ilvl w:val="0"/>
          <w:numId w:val="42"/>
        </w:numPr>
        <w:overflowPunct w:val="0"/>
        <w:autoSpaceDE w:val="0"/>
        <w:autoSpaceDN w:val="0"/>
        <w:adjustRightInd w:val="0"/>
        <w:ind w:left="587"/>
        <w:textAlignment w:val="baseline"/>
        <w:rPr>
          <w:rFonts w:ascii="Calibri" w:hAnsi="Calibri"/>
        </w:rPr>
      </w:pPr>
      <w:r w:rsidRPr="00820D8C">
        <w:rPr>
          <w:rFonts w:ascii="Calibri" w:hAnsi="Calibri"/>
        </w:rPr>
        <w:t>Lastni predračun z natančno tehnično specifikacijo ponujenega aparata.</w:t>
      </w:r>
    </w:p>
    <w:p w14:paraId="64CE53FA" w14:textId="77777777" w:rsidR="00BF180A" w:rsidRPr="00AA5629" w:rsidRDefault="00BF180A" w:rsidP="00E133DB">
      <w:pPr>
        <w:rPr>
          <w:rFonts w:ascii="Calibri" w:hAnsi="Calibri"/>
          <w:highlight w:val="yellow"/>
        </w:rPr>
      </w:pPr>
    </w:p>
    <w:p w14:paraId="5A787795" w14:textId="77777777" w:rsidR="00BF180A" w:rsidRPr="00AA5629" w:rsidRDefault="00BF180A" w:rsidP="00E133DB">
      <w:pPr>
        <w:ind w:left="0"/>
        <w:rPr>
          <w:rFonts w:ascii="Calibri" w:hAnsi="Calibri"/>
        </w:rPr>
      </w:pPr>
      <w:r w:rsidRPr="00AA5629">
        <w:rPr>
          <w:rFonts w:ascii="Calibri" w:hAnsi="Calibri"/>
        </w:rPr>
        <w:t>Ponudnik, ki odda ponudbo, pod kazensko in materialno odgovornostjo jamči,</w:t>
      </w:r>
      <w:r>
        <w:rPr>
          <w:rFonts w:ascii="Calibri" w:hAnsi="Calibri"/>
        </w:rPr>
        <w:t xml:space="preserve"> da so vsi podatki in dokumenti</w:t>
      </w:r>
      <w:r w:rsidRPr="00AA5629">
        <w:rPr>
          <w:rFonts w:ascii="Calibri" w:hAnsi="Calibri"/>
        </w:rPr>
        <w:t xml:space="preserve"> podani v ponudb</w:t>
      </w:r>
      <w:r>
        <w:rPr>
          <w:rFonts w:ascii="Calibri" w:hAnsi="Calibri"/>
        </w:rPr>
        <w:t>i</w:t>
      </w:r>
      <w:r w:rsidRPr="00AA5629">
        <w:rPr>
          <w:rFonts w:ascii="Calibri" w:hAnsi="Calibri"/>
        </w:rPr>
        <w:t xml:space="preserve"> resnični, in da priložena dokumentacija ustreza originalu. V nasprotnem primeru ponudnik naročniku odgovarja za vso škodo, ki mu je nastala.</w:t>
      </w:r>
    </w:p>
    <w:p w14:paraId="5A908032" w14:textId="77777777" w:rsidR="00BF180A" w:rsidRPr="00AA5629" w:rsidRDefault="00BF180A" w:rsidP="00E133DB">
      <w:pPr>
        <w:ind w:left="0"/>
        <w:rPr>
          <w:rFonts w:ascii="Calibri" w:hAnsi="Calibri"/>
          <w:highlight w:val="yellow"/>
        </w:rPr>
      </w:pPr>
    </w:p>
    <w:p w14:paraId="7492DBAC" w14:textId="77777777" w:rsidR="00BF180A" w:rsidRPr="00AA5629" w:rsidRDefault="00BF180A" w:rsidP="00E133DB">
      <w:pPr>
        <w:ind w:left="0"/>
        <w:rPr>
          <w:rFonts w:ascii="Calibri" w:hAnsi="Calibri"/>
        </w:rPr>
      </w:pPr>
      <w:r w:rsidRPr="00AA5629">
        <w:rPr>
          <w:rFonts w:ascii="Calibri" w:hAnsi="Calibri"/>
        </w:rPr>
        <w:t xml:space="preserve">Vse dokumente, ki jih je v ponudbeni dokumentaciji potrebno podpisati, izpolni in podpiše zakoniti zastopnik ali od njega pooblaščena oseba. </w:t>
      </w:r>
    </w:p>
    <w:p w14:paraId="410249B3" w14:textId="77777777" w:rsidR="00BF180A" w:rsidRPr="00AA5629" w:rsidRDefault="00BF180A" w:rsidP="00E133DB">
      <w:pPr>
        <w:ind w:left="0"/>
        <w:rPr>
          <w:rStyle w:val="Krepko"/>
          <w:rFonts w:ascii="Calibri" w:hAnsi="Calibri"/>
          <w:bCs w:val="0"/>
        </w:rPr>
      </w:pPr>
    </w:p>
    <w:p w14:paraId="0FD22761" w14:textId="77777777" w:rsidR="00BF180A" w:rsidRPr="00AA5629" w:rsidRDefault="00BF180A" w:rsidP="00E133DB">
      <w:pPr>
        <w:ind w:left="0"/>
        <w:rPr>
          <w:rStyle w:val="Krepko"/>
          <w:rFonts w:ascii="Calibri" w:hAnsi="Calibri"/>
          <w:b w:val="0"/>
          <w:bCs w:val="0"/>
        </w:rPr>
      </w:pPr>
      <w:r w:rsidRPr="00AA5629">
        <w:rPr>
          <w:rFonts w:ascii="Calibri" w:eastAsia="Calibri" w:hAnsi="Calibri" w:cs="Arial"/>
          <w:b/>
        </w:rPr>
        <w:t>Ponudniki morajo ponudbe predlož</w:t>
      </w:r>
      <w:r>
        <w:rPr>
          <w:rFonts w:ascii="Calibri" w:eastAsia="Calibri" w:hAnsi="Calibri" w:cs="Arial"/>
          <w:b/>
        </w:rPr>
        <w:t>iti v informacijski sistem e-JN</w:t>
      </w:r>
      <w:r w:rsidRPr="00AA5629">
        <w:rPr>
          <w:rFonts w:ascii="Calibri" w:eastAsia="Calibri" w:hAnsi="Calibri" w:cs="Arial"/>
          <w:b/>
        </w:rPr>
        <w:t xml:space="preserve"> v skladu z dol</w:t>
      </w:r>
      <w:r w:rsidRPr="009E2B3C">
        <w:rPr>
          <w:rFonts w:ascii="Calibri" w:eastAsia="Calibri" w:hAnsi="Calibri" w:cs="Arial"/>
          <w:b/>
        </w:rPr>
        <w:t>očili točke 2.</w:t>
      </w:r>
      <w:r w:rsidR="009E2B3C" w:rsidRPr="009E2B3C">
        <w:rPr>
          <w:rFonts w:ascii="Calibri" w:eastAsia="Calibri" w:hAnsi="Calibri" w:cs="Arial"/>
          <w:b/>
        </w:rPr>
        <w:t>16</w:t>
      </w:r>
      <w:r w:rsidRPr="00AA5629">
        <w:rPr>
          <w:rFonts w:ascii="Calibri" w:eastAsia="Calibri" w:hAnsi="Calibri" w:cs="Arial"/>
          <w:b/>
        </w:rPr>
        <w:t xml:space="preserve"> te dokumentacije v zvezi z oddajo javnega naročila. </w:t>
      </w:r>
    </w:p>
    <w:p w14:paraId="0C3D756E" w14:textId="77777777" w:rsidR="00BF180A" w:rsidRPr="00AA5629" w:rsidRDefault="00BF180A" w:rsidP="00E133DB">
      <w:pPr>
        <w:ind w:left="0"/>
        <w:rPr>
          <w:rStyle w:val="Krepko"/>
          <w:rFonts w:ascii="Calibri" w:hAnsi="Calibri"/>
          <w:bCs w:val="0"/>
        </w:rPr>
      </w:pPr>
    </w:p>
    <w:p w14:paraId="2CCEB17D" w14:textId="01977F7B" w:rsidR="00BF180A" w:rsidRPr="00AA5629" w:rsidRDefault="00BF180A" w:rsidP="00E133DB">
      <w:pPr>
        <w:ind w:left="0"/>
        <w:rPr>
          <w:rStyle w:val="Krepko"/>
          <w:rFonts w:ascii="Calibri" w:hAnsi="Calibri"/>
          <w:bCs w:val="0"/>
        </w:rPr>
      </w:pPr>
      <w:r w:rsidRPr="00AA5629">
        <w:rPr>
          <w:rStyle w:val="Krepko"/>
          <w:rFonts w:ascii="Calibri" w:hAnsi="Calibri"/>
          <w:bCs w:val="0"/>
        </w:rPr>
        <w:t>Ponudnik v informacijskem sistemu e-JN v razdelek »Predračun« n</w:t>
      </w:r>
      <w:r w:rsidR="009E2B3C">
        <w:rPr>
          <w:rStyle w:val="Krepko"/>
          <w:rFonts w:ascii="Calibri" w:hAnsi="Calibri"/>
          <w:bCs w:val="0"/>
        </w:rPr>
        <w:t>aloži izpolnjen obrazec »Predračun</w:t>
      </w:r>
      <w:r w:rsidRPr="00AA5629">
        <w:rPr>
          <w:rStyle w:val="Krepko"/>
          <w:rFonts w:ascii="Calibri" w:hAnsi="Calibri"/>
          <w:bCs w:val="0"/>
        </w:rPr>
        <w:t xml:space="preserve">« (OBR </w:t>
      </w:r>
      <w:r w:rsidR="00A77DCD">
        <w:rPr>
          <w:rStyle w:val="Krepko"/>
          <w:rFonts w:ascii="Calibri" w:hAnsi="Calibri"/>
          <w:bCs w:val="0"/>
        </w:rPr>
        <w:t>11</w:t>
      </w:r>
      <w:r w:rsidRPr="00AA5629">
        <w:rPr>
          <w:rStyle w:val="Krepko"/>
          <w:rFonts w:ascii="Calibri" w:hAnsi="Calibri"/>
          <w:bCs w:val="0"/>
        </w:rPr>
        <w:t>) v *.pdf datoteki</w:t>
      </w:r>
      <w:r>
        <w:rPr>
          <w:rStyle w:val="Krepko"/>
          <w:rFonts w:ascii="Calibri" w:hAnsi="Calibri"/>
          <w:bCs w:val="0"/>
        </w:rPr>
        <w:t>.</w:t>
      </w:r>
      <w:r w:rsidRPr="00AA5629">
        <w:rPr>
          <w:rStyle w:val="Krepko"/>
          <w:rFonts w:ascii="Calibri" w:hAnsi="Calibri"/>
          <w:bCs w:val="0"/>
        </w:rPr>
        <w:t xml:space="preserve"> </w:t>
      </w:r>
    </w:p>
    <w:p w14:paraId="107BC88D" w14:textId="77777777" w:rsidR="00BF180A" w:rsidRPr="00AA5629" w:rsidRDefault="00BF180A" w:rsidP="00E133DB">
      <w:pPr>
        <w:rPr>
          <w:rStyle w:val="Krepko"/>
          <w:rFonts w:ascii="Calibri" w:hAnsi="Calibri"/>
          <w:bCs w:val="0"/>
        </w:rPr>
      </w:pPr>
    </w:p>
    <w:p w14:paraId="77C98F47" w14:textId="77777777" w:rsidR="00BF180A" w:rsidRPr="00AA5629" w:rsidRDefault="00BF180A" w:rsidP="00E133DB">
      <w:pPr>
        <w:ind w:left="57"/>
        <w:rPr>
          <w:rFonts w:ascii="Calibri" w:hAnsi="Calibri" w:cs="Arial"/>
        </w:rPr>
      </w:pPr>
      <w:r w:rsidRPr="00AA5629">
        <w:rPr>
          <w:rStyle w:val="Krepko"/>
          <w:rFonts w:ascii="Calibri" w:hAnsi="Calibri"/>
        </w:rPr>
        <w:t>V razdelek »ESPD – ponud</w:t>
      </w:r>
      <w:r>
        <w:rPr>
          <w:rStyle w:val="Krepko"/>
          <w:rFonts w:ascii="Calibri" w:hAnsi="Calibri"/>
        </w:rPr>
        <w:t>nik« naloži ponudnik svoj ESPD,</w:t>
      </w:r>
      <w:r w:rsidRPr="00AA5629">
        <w:rPr>
          <w:rFonts w:ascii="Calibri" w:hAnsi="Calibri" w:cs="Arial"/>
        </w:rPr>
        <w:t xml:space="preserve"> </w:t>
      </w:r>
      <w:r w:rsidRPr="00AA5629">
        <w:rPr>
          <w:rFonts w:ascii="Calibri" w:hAnsi="Calibri" w:cs="Arial"/>
          <w:b/>
        </w:rPr>
        <w:t>ESPD ostalih sodelujočih pa naloži v razdelek »ESPD – ostali sodelujoči«</w:t>
      </w:r>
      <w:r w:rsidRPr="00AA5629">
        <w:rPr>
          <w:rFonts w:ascii="Calibri" w:hAnsi="Calibri" w:cs="Arial"/>
        </w:rPr>
        <w:t xml:space="preserve">. Ponudnik, ki v sistemu e-JN oddaja ponudbo, lahko naloži podpisan ESPD v pdf. obliki ali pa ga le naloži in bo podpisan hkrati s podpisom ponudbe. Tudi če ponudnik naloži podpisan ESPD v pdf. obliki, bo ta hkrati s podpisom ponudbe podpisan še enkrat. </w:t>
      </w:r>
    </w:p>
    <w:p w14:paraId="0A8A90A1" w14:textId="77777777" w:rsidR="00BF180A" w:rsidRPr="00AA5629" w:rsidRDefault="00BF180A" w:rsidP="00E133DB">
      <w:pPr>
        <w:rPr>
          <w:rFonts w:ascii="Calibri" w:hAnsi="Calibri" w:cs="Arial"/>
        </w:rPr>
      </w:pPr>
    </w:p>
    <w:p w14:paraId="00DB3175" w14:textId="77777777" w:rsidR="00BF180A" w:rsidRPr="00AA5629" w:rsidRDefault="00BF180A" w:rsidP="00E133DB">
      <w:pPr>
        <w:ind w:left="57"/>
        <w:rPr>
          <w:rFonts w:ascii="Calibri" w:hAnsi="Calibri" w:cs="Arial"/>
        </w:rPr>
      </w:pPr>
      <w:r w:rsidRPr="00AA5629">
        <w:rPr>
          <w:rFonts w:ascii="Calibri" w:hAnsi="Calibri" w:cs="Arial"/>
        </w:rPr>
        <w:t>Za ostale sodelujoče ponudnik v razdelek »ESPD – ostali sodelujoči« priloži podpisane ESPD v pdf. obliki, ali v elektronski obliki podpisan xml.</w:t>
      </w:r>
    </w:p>
    <w:p w14:paraId="7404F51F" w14:textId="77777777" w:rsidR="00BF180A" w:rsidRPr="00AA5629" w:rsidRDefault="00BF180A" w:rsidP="00E133DB">
      <w:pPr>
        <w:rPr>
          <w:rStyle w:val="Krepko"/>
          <w:rFonts w:ascii="Calibri" w:hAnsi="Calibri"/>
          <w:bCs w:val="0"/>
        </w:rPr>
      </w:pPr>
    </w:p>
    <w:p w14:paraId="7D3C9920" w14:textId="77777777" w:rsidR="00BF180A" w:rsidRPr="00AA5629" w:rsidRDefault="00BF180A" w:rsidP="00E133DB">
      <w:pPr>
        <w:ind w:left="0"/>
        <w:rPr>
          <w:rStyle w:val="Krepko"/>
          <w:rFonts w:ascii="Calibri" w:hAnsi="Calibri"/>
          <w:bCs w:val="0"/>
        </w:rPr>
      </w:pPr>
      <w:r w:rsidRPr="00AA5629">
        <w:rPr>
          <w:rStyle w:val="Krepko"/>
          <w:rFonts w:ascii="Calibri" w:hAnsi="Calibri"/>
          <w:bCs w:val="0"/>
        </w:rPr>
        <w:lastRenderedPageBreak/>
        <w:t xml:space="preserve">Ostalo zahtevano dokumentacijo ponudnik naloži v informacijskem sistemu e-JN v razdelek »Drugi dokumenti«.  </w:t>
      </w:r>
    </w:p>
    <w:p w14:paraId="18CB578A" w14:textId="77777777" w:rsidR="00BF180A" w:rsidRPr="00AA5629" w:rsidRDefault="00BF180A" w:rsidP="00E133DB">
      <w:pPr>
        <w:rPr>
          <w:rFonts w:ascii="Calibri" w:hAnsi="Calibri"/>
        </w:rPr>
      </w:pPr>
    </w:p>
    <w:p w14:paraId="4BEA06CC" w14:textId="77777777" w:rsidR="00BF180A" w:rsidRPr="00AA5629" w:rsidRDefault="00BF180A" w:rsidP="00E133DB">
      <w:pPr>
        <w:ind w:left="0"/>
        <w:rPr>
          <w:rFonts w:ascii="Calibri" w:hAnsi="Calibri"/>
        </w:rPr>
      </w:pPr>
      <w:r w:rsidRPr="00AA5629">
        <w:rPr>
          <w:rFonts w:ascii="Calibri" w:hAnsi="Calibri"/>
        </w:rPr>
        <w:t>Ponudnik nosi vse stroške, povezane s pripravo in predložitvijo ponudbe.</w:t>
      </w:r>
    </w:p>
    <w:p w14:paraId="6C13ACC1" w14:textId="77777777" w:rsidR="00383B49" w:rsidRPr="00516D07" w:rsidRDefault="00383B49" w:rsidP="00E133DB">
      <w:pPr>
        <w:rPr>
          <w:lang w:eastAsia="sl-SI"/>
        </w:rPr>
      </w:pPr>
    </w:p>
    <w:p w14:paraId="49D7507D" w14:textId="77777777" w:rsidR="00BF180A" w:rsidRPr="00A47228" w:rsidRDefault="00BF180A" w:rsidP="00BF180A">
      <w:pPr>
        <w:pStyle w:val="Naslov2"/>
        <w:spacing w:line="240" w:lineRule="auto"/>
        <w:ind w:left="567" w:hanging="567"/>
      </w:pPr>
      <w:bookmarkStart w:id="34" w:name="_Toc351470174"/>
      <w:bookmarkStart w:id="35" w:name="_Toc349726733"/>
      <w:bookmarkStart w:id="36" w:name="_Toc343222318"/>
      <w:bookmarkStart w:id="37" w:name="_Toc288486960"/>
      <w:bookmarkStart w:id="38" w:name="_Toc417460391"/>
      <w:bookmarkEnd w:id="29"/>
      <w:r w:rsidRPr="00A47228">
        <w:t xml:space="preserve">Način in rok za predložitev </w:t>
      </w:r>
      <w:r w:rsidRPr="00A47228">
        <w:rPr>
          <w:lang w:val="sl-SI"/>
        </w:rPr>
        <w:t>ponudbe</w:t>
      </w:r>
      <w:bookmarkEnd w:id="34"/>
      <w:bookmarkEnd w:id="35"/>
      <w:bookmarkEnd w:id="36"/>
      <w:bookmarkEnd w:id="37"/>
      <w:bookmarkEnd w:id="38"/>
    </w:p>
    <w:p w14:paraId="6437A64C" w14:textId="77777777" w:rsidR="00BF180A" w:rsidRPr="00A47228" w:rsidRDefault="00BF180A" w:rsidP="00BF180A">
      <w:pPr>
        <w:spacing w:line="240" w:lineRule="auto"/>
        <w:rPr>
          <w:lang w:eastAsia="sl-SI"/>
        </w:rPr>
      </w:pPr>
    </w:p>
    <w:p w14:paraId="45F3981C" w14:textId="77777777" w:rsidR="00BF180A" w:rsidRPr="00A47228" w:rsidRDefault="00BF180A" w:rsidP="00BF180A">
      <w:pPr>
        <w:spacing w:line="240" w:lineRule="auto"/>
        <w:ind w:left="0"/>
        <w:rPr>
          <w:rFonts w:eastAsia="Calibri" w:cs="Arial"/>
        </w:rPr>
      </w:pPr>
      <w:r w:rsidRPr="00A47228">
        <w:rPr>
          <w:rFonts w:eastAsia="Calibri" w:cs="Arial"/>
        </w:rPr>
        <w:t xml:space="preserve">Ponudniki morajo ponudbe predložiti v informacijski sistem e-JN na spletnem naslovu </w:t>
      </w:r>
      <w:hyperlink r:id="rId15" w:history="1">
        <w:r w:rsidRPr="00A47228">
          <w:rPr>
            <w:rFonts w:eastAsia="Calibri" w:cs="Arial"/>
            <w:color w:val="0000FF"/>
            <w:u w:val="single"/>
          </w:rPr>
          <w:t>https://ejn.gov.si/eJN2</w:t>
        </w:r>
      </w:hyperlink>
      <w:r w:rsidRPr="00A47228">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7228">
          <w:rPr>
            <w:rFonts w:eastAsia="Calibri" w:cs="Arial"/>
            <w:color w:val="0000FF"/>
            <w:u w:val="single"/>
          </w:rPr>
          <w:t>https://ejn.gov.si/eJN2</w:t>
        </w:r>
      </w:hyperlink>
      <w:r w:rsidRPr="00A47228">
        <w:rPr>
          <w:rFonts w:eastAsia="Calibri" w:cs="Arial"/>
        </w:rPr>
        <w:t>.</w:t>
      </w:r>
    </w:p>
    <w:p w14:paraId="2D1F5698" w14:textId="77777777" w:rsidR="00BF180A" w:rsidRPr="00A47228" w:rsidRDefault="00BF180A" w:rsidP="00BF180A">
      <w:pPr>
        <w:spacing w:line="240" w:lineRule="auto"/>
        <w:ind w:left="0"/>
        <w:rPr>
          <w:rFonts w:eastAsia="Calibri" w:cs="Arial"/>
        </w:rPr>
      </w:pPr>
    </w:p>
    <w:p w14:paraId="2649D8B1" w14:textId="77777777" w:rsidR="00BF180A" w:rsidRPr="00A47228" w:rsidRDefault="00BF180A" w:rsidP="00BF180A">
      <w:pPr>
        <w:spacing w:line="240" w:lineRule="auto"/>
        <w:ind w:left="0"/>
        <w:rPr>
          <w:rFonts w:eastAsia="Calibri" w:cs="Arial"/>
        </w:rPr>
      </w:pPr>
      <w:r w:rsidRPr="00A47228">
        <w:rPr>
          <w:rFonts w:eastAsia="Calibri" w:cs="Arial"/>
        </w:rPr>
        <w:t xml:space="preserve">Ponudnik se mora pred oddajo ponudbe registrirati na spletnem naslovu </w:t>
      </w:r>
      <w:hyperlink r:id="rId17" w:history="1">
        <w:r w:rsidRPr="00A47228">
          <w:rPr>
            <w:rFonts w:eastAsia="Calibri" w:cs="Arial"/>
            <w:color w:val="0000FF"/>
            <w:u w:val="single"/>
          </w:rPr>
          <w:t>https://ejn.gov.si/eJN2</w:t>
        </w:r>
      </w:hyperlink>
      <w:r w:rsidRPr="00A47228">
        <w:rPr>
          <w:rFonts w:eastAsia="Calibri" w:cs="Arial"/>
        </w:rPr>
        <w:t>, v skladu z Navodili za uporabo e-JN. Če je ponudnik že registriran v informacijski sistem e-JN, se v aplikacijo prijavi na istem naslovu.</w:t>
      </w:r>
    </w:p>
    <w:p w14:paraId="7A0ABF1C" w14:textId="77777777" w:rsidR="00BF180A" w:rsidRPr="00A47228" w:rsidRDefault="00BF180A" w:rsidP="00BF180A">
      <w:pPr>
        <w:spacing w:line="240" w:lineRule="auto"/>
        <w:ind w:left="0"/>
        <w:rPr>
          <w:rFonts w:eastAsia="Calibri" w:cs="Arial"/>
        </w:rPr>
      </w:pPr>
    </w:p>
    <w:p w14:paraId="095299F3" w14:textId="77777777" w:rsidR="00BF180A" w:rsidRPr="00A47228" w:rsidRDefault="00BF180A" w:rsidP="00BF180A">
      <w:pPr>
        <w:spacing w:line="240" w:lineRule="auto"/>
        <w:ind w:left="0"/>
        <w:rPr>
          <w:rFonts w:eastAsia="Calibri" w:cs="Arial"/>
        </w:rPr>
      </w:pPr>
      <w:r w:rsidRPr="00A47228">
        <w:rPr>
          <w:rFonts w:eastAsia="Calibri" w:cs="Arial"/>
        </w:rPr>
        <w:t>Za oddajo ponudb je zahtevano eno od s strani kvalificiranega overitelja izdano digitalno potrdilo: SIGEN-CA (</w:t>
      </w:r>
      <w:hyperlink r:id="rId18" w:history="1">
        <w:r w:rsidRPr="00A47228">
          <w:rPr>
            <w:rFonts w:eastAsia="Calibri" w:cs="Arial"/>
            <w:color w:val="0000FF"/>
            <w:u w:val="single"/>
          </w:rPr>
          <w:t>www.sigen-ca.si</w:t>
        </w:r>
      </w:hyperlink>
      <w:r w:rsidRPr="00A47228">
        <w:rPr>
          <w:rFonts w:eastAsia="Calibri" w:cs="Arial"/>
        </w:rPr>
        <w:t>), POŠTA®CA (postarca.posta.si), HALCOM-CA (</w:t>
      </w:r>
      <w:hyperlink r:id="rId19" w:history="1">
        <w:r w:rsidRPr="00A47228">
          <w:rPr>
            <w:rFonts w:eastAsia="Calibri" w:cs="Arial"/>
            <w:color w:val="0000FF"/>
            <w:u w:val="single"/>
          </w:rPr>
          <w:t>www.halcom.si</w:t>
        </w:r>
      </w:hyperlink>
      <w:r w:rsidRPr="00A47228">
        <w:rPr>
          <w:rFonts w:eastAsia="Calibri" w:cs="Arial"/>
        </w:rPr>
        <w:t>), AC NLB (</w:t>
      </w:r>
      <w:hyperlink r:id="rId20" w:history="1">
        <w:r w:rsidRPr="00A47228">
          <w:rPr>
            <w:rFonts w:eastAsia="Calibri" w:cs="Arial"/>
            <w:color w:val="0000FF"/>
            <w:u w:val="single"/>
          </w:rPr>
          <w:t>www.nlb.si</w:t>
        </w:r>
      </w:hyperlink>
      <w:r w:rsidRPr="00A47228">
        <w:rPr>
          <w:rFonts w:eastAsia="Calibri" w:cs="Arial"/>
        </w:rPr>
        <w:t>).</w:t>
      </w:r>
    </w:p>
    <w:p w14:paraId="40E8ADA9" w14:textId="77777777" w:rsidR="00BF180A" w:rsidRPr="00A47228" w:rsidRDefault="00BF180A" w:rsidP="00BF180A">
      <w:pPr>
        <w:spacing w:line="240" w:lineRule="auto"/>
        <w:ind w:left="0"/>
        <w:rPr>
          <w:rFonts w:eastAsia="Calibri" w:cs="Arial"/>
        </w:rPr>
      </w:pPr>
    </w:p>
    <w:p w14:paraId="395AF094" w14:textId="77777777" w:rsidR="00BF180A" w:rsidRPr="00A47228" w:rsidRDefault="00BF180A" w:rsidP="00BF180A">
      <w:pPr>
        <w:spacing w:line="240" w:lineRule="auto"/>
        <w:ind w:left="0"/>
        <w:rPr>
          <w:rFonts w:eastAsia="Calibri"/>
        </w:rPr>
      </w:pPr>
      <w:r w:rsidRPr="00A47228">
        <w:rPr>
          <w:rFonts w:eastAsia="Calibri" w:cs="Arial"/>
        </w:rPr>
        <w:t xml:space="preserve">Ponudba se šteje za pravočasno oddano, če jo naročnik prejme preko sistema e-JN </w:t>
      </w:r>
      <w:hyperlink r:id="rId21" w:history="1">
        <w:r w:rsidRPr="00A47228">
          <w:rPr>
            <w:rFonts w:eastAsia="Calibri" w:cs="Arial"/>
            <w:color w:val="0000FF"/>
            <w:u w:val="single"/>
          </w:rPr>
          <w:t>https://ejn.gov.si/eJN2</w:t>
        </w:r>
      </w:hyperlink>
      <w:r w:rsidRPr="00A47228">
        <w:rPr>
          <w:rFonts w:eastAsia="Calibri" w:cs="Arial"/>
        </w:rPr>
        <w:t xml:space="preserve"> </w:t>
      </w:r>
      <w:r w:rsidRPr="00A47228">
        <w:rPr>
          <w:rFonts w:eastAsia="Calibri" w:cs="Arial"/>
          <w:b/>
        </w:rPr>
        <w:t xml:space="preserve">najkasneje </w:t>
      </w:r>
      <w:r w:rsidRPr="008C7CD9">
        <w:rPr>
          <w:rFonts w:eastAsia="Calibri" w:cs="Arial"/>
          <w:b/>
        </w:rPr>
        <w:t>do</w:t>
      </w:r>
      <w:r w:rsidRPr="008C7CD9">
        <w:rPr>
          <w:rFonts w:eastAsia="Calibri" w:cs="Arial"/>
        </w:rPr>
        <w:t xml:space="preserve"> </w:t>
      </w:r>
      <w:r w:rsidRPr="008C7CD9">
        <w:rPr>
          <w:rFonts w:eastAsia="Calibri"/>
          <w:b/>
        </w:rPr>
        <w:t>05.11.2018</w:t>
      </w:r>
      <w:r w:rsidRPr="008C7CD9">
        <w:rPr>
          <w:rFonts w:eastAsia="Calibri"/>
        </w:rPr>
        <w:t xml:space="preserve"> </w:t>
      </w:r>
      <w:r w:rsidRPr="008C7CD9">
        <w:rPr>
          <w:rFonts w:eastAsia="Calibri"/>
          <w:b/>
        </w:rPr>
        <w:t>do 12.00</w:t>
      </w:r>
      <w:r w:rsidRPr="00A47228">
        <w:rPr>
          <w:rFonts w:eastAsia="Calibri"/>
          <w:b/>
        </w:rPr>
        <w:t xml:space="preserve"> ure</w:t>
      </w:r>
      <w:r w:rsidRPr="00A47228">
        <w:rPr>
          <w:rFonts w:eastAsia="Calibri"/>
        </w:rPr>
        <w:t>. Za oddano ponudbo se šteje ponudba, ki je v informacijskem sistemu e-JN označena s statusom »ODDANO«.</w:t>
      </w:r>
    </w:p>
    <w:p w14:paraId="70CC42D7" w14:textId="77777777" w:rsidR="00BF180A" w:rsidRPr="00A47228" w:rsidRDefault="00BF180A" w:rsidP="00BF180A">
      <w:pPr>
        <w:spacing w:line="240" w:lineRule="auto"/>
        <w:ind w:left="0"/>
        <w:rPr>
          <w:rFonts w:eastAsia="Calibri"/>
        </w:rPr>
      </w:pPr>
    </w:p>
    <w:p w14:paraId="672D3394" w14:textId="77777777" w:rsidR="00BF180A" w:rsidRPr="00A47228" w:rsidRDefault="00BF180A" w:rsidP="00BF180A">
      <w:pPr>
        <w:spacing w:line="240" w:lineRule="auto"/>
        <w:ind w:left="0"/>
        <w:rPr>
          <w:rFonts w:eastAsia="Calibri"/>
        </w:rPr>
      </w:pPr>
      <w:r w:rsidRPr="00A47228">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20B02C" w14:textId="77777777" w:rsidR="00BF180A" w:rsidRPr="00A47228" w:rsidRDefault="00BF180A" w:rsidP="00BF180A">
      <w:pPr>
        <w:spacing w:line="240" w:lineRule="auto"/>
        <w:ind w:left="0"/>
        <w:rPr>
          <w:rFonts w:eastAsia="Calibri"/>
        </w:rPr>
      </w:pPr>
    </w:p>
    <w:p w14:paraId="1D13680B" w14:textId="77777777" w:rsidR="00BF180A" w:rsidRPr="00A47228" w:rsidRDefault="00BF180A" w:rsidP="00BF180A">
      <w:pPr>
        <w:spacing w:line="240" w:lineRule="auto"/>
        <w:ind w:left="0"/>
        <w:rPr>
          <w:rFonts w:eastAsia="Calibri"/>
        </w:rPr>
      </w:pPr>
      <w:r w:rsidRPr="00A47228">
        <w:rPr>
          <w:rFonts w:eastAsia="Calibri"/>
        </w:rPr>
        <w:t>Po preteku roka za predložitev ponudb ponudbe ne bo več mogoče oddati.</w:t>
      </w:r>
    </w:p>
    <w:p w14:paraId="0C8B4298" w14:textId="77777777" w:rsidR="006A1A73" w:rsidRPr="00516D07" w:rsidRDefault="006A1A73" w:rsidP="006A1A73">
      <w:pPr>
        <w:pStyle w:val="Glava"/>
        <w:tabs>
          <w:tab w:val="clear" w:pos="4536"/>
          <w:tab w:val="clear" w:pos="9072"/>
          <w:tab w:val="num" w:pos="360"/>
          <w:tab w:val="left" w:pos="1068"/>
        </w:tabs>
        <w:ind w:left="360" w:hanging="360"/>
      </w:pPr>
    </w:p>
    <w:p w14:paraId="55867777" w14:textId="77777777" w:rsidR="006A070D" w:rsidRPr="00516D07" w:rsidRDefault="006E4BED" w:rsidP="007136B2">
      <w:pPr>
        <w:pStyle w:val="Naslov2"/>
      </w:pPr>
      <w:bookmarkStart w:id="39" w:name="_Toc351470188"/>
      <w:bookmarkStart w:id="40" w:name="_Toc349726747"/>
      <w:bookmarkStart w:id="41" w:name="_Toc343222331"/>
      <w:bookmarkStart w:id="42" w:name="_Toc220464974"/>
      <w:bookmarkStart w:id="43" w:name="_Toc417460395"/>
      <w:r w:rsidRPr="00516D07">
        <w:t>Zaveza izbranega ponudnika</w:t>
      </w:r>
      <w:bookmarkEnd w:id="39"/>
      <w:bookmarkEnd w:id="40"/>
      <w:bookmarkEnd w:id="41"/>
      <w:bookmarkEnd w:id="42"/>
      <w:bookmarkEnd w:id="43"/>
      <w:r w:rsidRPr="00516D07">
        <w:t xml:space="preserve"> </w:t>
      </w:r>
    </w:p>
    <w:p w14:paraId="22A1FD8E" w14:textId="77777777" w:rsidR="006A070D" w:rsidRPr="00516D07" w:rsidRDefault="006A070D" w:rsidP="00772F65">
      <w:pPr>
        <w:rPr>
          <w:lang w:eastAsia="sl-SI"/>
        </w:rPr>
      </w:pPr>
    </w:p>
    <w:p w14:paraId="3B88E496" w14:textId="77777777" w:rsidR="006A070D" w:rsidRPr="00516D07" w:rsidRDefault="006A070D" w:rsidP="00E133DB">
      <w:pPr>
        <w:ind w:left="0"/>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0DB62A95" w14:textId="77777777" w:rsidR="006A070D" w:rsidRPr="00516D07" w:rsidRDefault="00EB2319" w:rsidP="00E133DB">
      <w:pPr>
        <w:pStyle w:val="Odstavekseznama"/>
        <w:numPr>
          <w:ilvl w:val="0"/>
          <w:numId w:val="6"/>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208C52AC" w14:textId="77777777" w:rsidR="006A070D" w:rsidRPr="00516D07" w:rsidRDefault="006A070D" w:rsidP="00E133DB">
      <w:pPr>
        <w:numPr>
          <w:ilvl w:val="0"/>
          <w:numId w:val="6"/>
        </w:numPr>
        <w:rPr>
          <w:lang w:eastAsia="sl-SI"/>
        </w:rPr>
      </w:pPr>
      <w:r w:rsidRPr="00516D07">
        <w:rPr>
          <w:lang w:eastAsia="sl-SI"/>
        </w:rPr>
        <w:t>da se v celoti strinja in sprejema pogoje naročnika, navedene v tej razpisni dokumentaciji,  ter da pod navedenimi pogoji pristopa k izvedbi predmeta javnega naročila;</w:t>
      </w:r>
    </w:p>
    <w:p w14:paraId="424C6155" w14:textId="77777777" w:rsidR="006A070D" w:rsidRPr="00516D07" w:rsidRDefault="006A070D" w:rsidP="00E133DB">
      <w:pPr>
        <w:numPr>
          <w:ilvl w:val="0"/>
          <w:numId w:val="6"/>
        </w:numPr>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073ED359" w14:textId="77777777" w:rsidR="006A070D" w:rsidRPr="00516D07" w:rsidRDefault="006A070D" w:rsidP="00E133DB">
      <w:pPr>
        <w:numPr>
          <w:ilvl w:val="0"/>
          <w:numId w:val="6"/>
        </w:numPr>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103EAC2A" w14:textId="77777777" w:rsidR="006A070D" w:rsidRPr="00516D07" w:rsidRDefault="006A070D" w:rsidP="00E133DB">
      <w:pPr>
        <w:numPr>
          <w:ilvl w:val="0"/>
          <w:numId w:val="6"/>
        </w:numPr>
        <w:rPr>
          <w:lang w:eastAsia="sl-SI"/>
        </w:rPr>
      </w:pPr>
      <w:r w:rsidRPr="00516D07">
        <w:rPr>
          <w:lang w:eastAsia="sl-SI"/>
        </w:rPr>
        <w:lastRenderedPageBreak/>
        <w:t>da v primeru prekinitve postopka oddaje javnega naročila od naročnika ne bo zahteval nobenega povračila stroškov ali povrnitve škode;</w:t>
      </w:r>
    </w:p>
    <w:p w14:paraId="4F5F8EE3" w14:textId="77777777" w:rsidR="000C4324" w:rsidRPr="00516D07" w:rsidRDefault="006A070D" w:rsidP="00E133DB">
      <w:pPr>
        <w:numPr>
          <w:ilvl w:val="0"/>
          <w:numId w:val="6"/>
        </w:numPr>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1FF98D2F" w14:textId="77777777" w:rsidR="00B0415E" w:rsidRPr="00516D07" w:rsidRDefault="00B0415E" w:rsidP="00E133DB">
      <w:pPr>
        <w:rPr>
          <w:lang w:eastAsia="sl-SI"/>
        </w:rPr>
      </w:pPr>
      <w:bookmarkStart w:id="44" w:name="_Toc288486961"/>
      <w:bookmarkStart w:id="45" w:name="_Toc262634015"/>
    </w:p>
    <w:p w14:paraId="43A9FB12" w14:textId="77777777" w:rsidR="006A070D" w:rsidRPr="00516D07" w:rsidRDefault="006E4BED" w:rsidP="007136B2">
      <w:pPr>
        <w:pStyle w:val="Naslov2"/>
      </w:pPr>
      <w:bookmarkStart w:id="46" w:name="_Toc417460396"/>
      <w:r w:rsidRPr="00516D07">
        <w:t xml:space="preserve">Ponudba za celotno javno naročilo </w:t>
      </w:r>
      <w:bookmarkEnd w:id="46"/>
    </w:p>
    <w:p w14:paraId="6B11C7D0" w14:textId="77777777" w:rsidR="00687680" w:rsidRPr="00516D07" w:rsidRDefault="00687680" w:rsidP="00772F65">
      <w:pPr>
        <w:rPr>
          <w:lang w:val="en-US"/>
        </w:rPr>
      </w:pPr>
    </w:p>
    <w:p w14:paraId="242B7472" w14:textId="77777777" w:rsidR="006A070D" w:rsidRDefault="006A070D" w:rsidP="00204B5E">
      <w:pPr>
        <w:ind w:left="0"/>
      </w:pPr>
      <w:r w:rsidRPr="00303552">
        <w:t xml:space="preserve">Ponudniki lahko predložijo ponudbo </w:t>
      </w:r>
      <w:r w:rsidR="00164898" w:rsidRPr="00303552">
        <w:t xml:space="preserve">le </w:t>
      </w:r>
      <w:r w:rsidRPr="00303552">
        <w:t>za celotno javno naročilo</w:t>
      </w:r>
      <w:r w:rsidR="00D77138" w:rsidRPr="00303552">
        <w:t>.</w:t>
      </w:r>
    </w:p>
    <w:p w14:paraId="321EF2E3" w14:textId="77777777" w:rsidR="006732F4" w:rsidRPr="00516D07" w:rsidRDefault="006732F4" w:rsidP="00772F65">
      <w:pPr>
        <w:rPr>
          <w:color w:val="000000"/>
        </w:rPr>
      </w:pPr>
    </w:p>
    <w:p w14:paraId="6858AE27" w14:textId="77777777" w:rsidR="006A070D" w:rsidRPr="00516D07" w:rsidRDefault="006E4BED" w:rsidP="007136B2">
      <w:pPr>
        <w:pStyle w:val="Naslov2"/>
      </w:pPr>
      <w:bookmarkStart w:id="47" w:name="_Toc351470211"/>
      <w:bookmarkStart w:id="48" w:name="_Toc349726763"/>
      <w:bookmarkStart w:id="49" w:name="_Toc343222352"/>
      <w:bookmarkStart w:id="50" w:name="_Toc417460397"/>
      <w:r w:rsidRPr="00516D07">
        <w:t>Veljavnost ponudbe</w:t>
      </w:r>
      <w:bookmarkEnd w:id="47"/>
      <w:bookmarkEnd w:id="48"/>
      <w:bookmarkEnd w:id="49"/>
      <w:bookmarkEnd w:id="50"/>
      <w:r w:rsidRPr="00516D07">
        <w:t xml:space="preserve"> </w:t>
      </w:r>
    </w:p>
    <w:p w14:paraId="2D1DF725" w14:textId="77777777" w:rsidR="006A070D" w:rsidRPr="00516D07" w:rsidRDefault="006A070D" w:rsidP="00772F65">
      <w:pPr>
        <w:rPr>
          <w:lang w:eastAsia="sl-SI"/>
        </w:rPr>
      </w:pPr>
    </w:p>
    <w:p w14:paraId="719F0C46" w14:textId="77777777" w:rsidR="00763B8B" w:rsidRPr="00516D07" w:rsidRDefault="006A070D" w:rsidP="00204B5E">
      <w:pPr>
        <w:ind w:left="0"/>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7DA6BE5B" w14:textId="77777777" w:rsidR="00B47E83" w:rsidRPr="00516D07" w:rsidRDefault="00B47E83" w:rsidP="00772F65">
      <w:pPr>
        <w:rPr>
          <w:lang w:eastAsia="sl-SI"/>
        </w:rPr>
      </w:pPr>
    </w:p>
    <w:p w14:paraId="00E19CAD" w14:textId="77777777" w:rsidR="00EE798D" w:rsidRPr="00516D07" w:rsidRDefault="00C923A4" w:rsidP="00204B5E">
      <w:pPr>
        <w:ind w:left="0"/>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A4456D0" w14:textId="77777777" w:rsidR="002F11D4" w:rsidRPr="00516D07" w:rsidRDefault="002F11D4" w:rsidP="00772F65">
      <w:pPr>
        <w:rPr>
          <w:lang w:eastAsia="sl-SI"/>
        </w:rPr>
      </w:pPr>
    </w:p>
    <w:p w14:paraId="5AC34BB8" w14:textId="77777777" w:rsidR="006A070D" w:rsidRPr="00516D07" w:rsidRDefault="006732F4" w:rsidP="007136B2">
      <w:pPr>
        <w:pStyle w:val="Naslov2"/>
      </w:pPr>
      <w:r>
        <w:t>Protikorupcijsko določilo</w:t>
      </w:r>
    </w:p>
    <w:p w14:paraId="113CB534" w14:textId="77777777" w:rsidR="00EE798D" w:rsidRPr="00516D07" w:rsidRDefault="00EE798D" w:rsidP="00772F65"/>
    <w:p w14:paraId="610039D2" w14:textId="77777777" w:rsidR="00204B5E" w:rsidRPr="00A47228" w:rsidRDefault="00204B5E" w:rsidP="00E133DB">
      <w:pPr>
        <w:ind w:left="0"/>
        <w:rPr>
          <w:lang w:eastAsia="sl-SI"/>
        </w:rPr>
      </w:pPr>
      <w:bookmarkStart w:id="51" w:name="_Toc351470214"/>
      <w:bookmarkStart w:id="52" w:name="_Toc349726766"/>
      <w:bookmarkStart w:id="53" w:name="_Toc343222355"/>
      <w:bookmarkStart w:id="54" w:name="_Toc262634047"/>
      <w:bookmarkStart w:id="55" w:name="_Toc262632941"/>
      <w:bookmarkStart w:id="56" w:name="_Toc262632372"/>
      <w:bookmarkStart w:id="57" w:name="_Toc262631551"/>
      <w:bookmarkStart w:id="58" w:name="_Toc262630337"/>
      <w:bookmarkStart w:id="59" w:name="_Toc417460399"/>
      <w:r w:rsidRPr="00A47228">
        <w:rPr>
          <w:lang w:eastAsia="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B71464" w14:textId="77777777" w:rsidR="00204B5E" w:rsidRPr="00A47228" w:rsidRDefault="00204B5E" w:rsidP="00E133DB">
      <w:pPr>
        <w:ind w:left="0"/>
        <w:rPr>
          <w:lang w:eastAsia="sl-SI"/>
        </w:rPr>
      </w:pPr>
    </w:p>
    <w:p w14:paraId="6A9617C4" w14:textId="77777777" w:rsidR="00204B5E" w:rsidRPr="00A47228" w:rsidRDefault="00204B5E" w:rsidP="00E133DB">
      <w:pPr>
        <w:ind w:left="0"/>
        <w:rPr>
          <w:lang w:eastAsia="sl-SI"/>
        </w:rPr>
      </w:pPr>
      <w:r w:rsidRPr="00A47228">
        <w:rPr>
          <w:lang w:eastAsia="sl-SI"/>
        </w:rPr>
        <w:t xml:space="preserve">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w:t>
      </w:r>
      <w:r w:rsidRPr="00A47228">
        <w:rPr>
          <w:lang w:eastAsia="sl-SI"/>
        </w:rPr>
        <w:lastRenderedPageBreak/>
        <w:t>kandidatom. Če bo ponudnik predložil lažno izjavo oziroma bo dal neresnične podatke o navedenih dejstvih, bo to imelo za posledico ničnost pogodbe.</w:t>
      </w:r>
    </w:p>
    <w:p w14:paraId="1B1AB96F" w14:textId="32196595" w:rsidR="00204B5E" w:rsidRPr="00A47228" w:rsidRDefault="00204B5E" w:rsidP="00E133DB">
      <w:pPr>
        <w:ind w:left="0"/>
        <w:rPr>
          <w:lang w:eastAsia="sl-SI"/>
        </w:rPr>
      </w:pPr>
      <w:r>
        <w:rPr>
          <w:lang w:eastAsia="sl-SI"/>
        </w:rPr>
        <w:t>Izbrani ponudnik</w:t>
      </w:r>
      <w:r w:rsidRPr="00A47228">
        <w:rPr>
          <w:lang w:eastAsia="sl-SI"/>
        </w:rPr>
        <w:t xml:space="preserve">i bodo morali navedene podatke (izpolnjen obrazec </w:t>
      </w:r>
      <w:r w:rsidR="00A77DCD">
        <w:rPr>
          <w:lang w:eastAsia="sl-SI"/>
        </w:rPr>
        <w:t>OBR 15</w:t>
      </w:r>
      <w:r w:rsidRPr="00FC466B">
        <w:rPr>
          <w:lang w:eastAsia="sl-SI"/>
        </w:rPr>
        <w:t>)</w:t>
      </w:r>
      <w:r w:rsidRPr="00A47228">
        <w:rPr>
          <w:lang w:eastAsia="sl-SI"/>
        </w:rPr>
        <w:t xml:space="preserve"> posredovati naročniku v roku osmih dni od prejema poziva. </w:t>
      </w:r>
    </w:p>
    <w:p w14:paraId="6B489B22" w14:textId="77777777" w:rsidR="00204B5E" w:rsidRPr="00A47228" w:rsidRDefault="00204B5E" w:rsidP="00E133DB">
      <w:pPr>
        <w:pStyle w:val="Odstavekseznama"/>
        <w:ind w:left="0"/>
      </w:pPr>
    </w:p>
    <w:p w14:paraId="5B744FF3" w14:textId="77777777" w:rsidR="00204B5E" w:rsidRPr="00A47228" w:rsidRDefault="00204B5E" w:rsidP="00E133DB">
      <w:pPr>
        <w:ind w:left="0"/>
      </w:pPr>
      <w:r w:rsidRPr="00A47228">
        <w:t>V kolikor bo ponudnik v ponudbi prijavil sodelovanje podizvajalcev in bo vrednost del, ki jih bo podizvajalec izvedel v tem naročilu višji od 10.000 EUR brez DDV, mora navedene podatke v navedenem roku posredovali tudi za podizvajalce.</w:t>
      </w:r>
    </w:p>
    <w:p w14:paraId="182C0D00" w14:textId="77777777" w:rsidR="00204B5E" w:rsidRPr="00A47228" w:rsidRDefault="00204B5E" w:rsidP="00E133DB">
      <w:pPr>
        <w:ind w:left="0"/>
      </w:pPr>
    </w:p>
    <w:p w14:paraId="6CFB65CE" w14:textId="77777777" w:rsidR="00204B5E" w:rsidRPr="00A47228" w:rsidRDefault="00204B5E" w:rsidP="00E133DB">
      <w:pPr>
        <w:ind w:left="0"/>
      </w:pPr>
      <w:r w:rsidRPr="00A47228">
        <w:t xml:space="preserve">Izbrani ponudnik bo moral podatke iz prejšnjega odstavka posredovati naročniku v roku osmih dni od prejema poziva. </w:t>
      </w:r>
    </w:p>
    <w:p w14:paraId="037D8182" w14:textId="77777777" w:rsidR="00204B5E" w:rsidRPr="00A47228" w:rsidRDefault="00204B5E" w:rsidP="00E133DB">
      <w:pPr>
        <w:ind w:left="0"/>
        <w:rPr>
          <w:rFonts w:eastAsia="Times New Roman" w:cstheme="minorHAnsi"/>
        </w:rPr>
      </w:pPr>
    </w:p>
    <w:p w14:paraId="00DDFA79" w14:textId="04697E03" w:rsidR="00005B56" w:rsidRPr="00516D07" w:rsidRDefault="00204B5E" w:rsidP="00E133DB">
      <w:pPr>
        <w:ind w:left="0"/>
        <w:rPr>
          <w:color w:val="FF0000"/>
        </w:rPr>
      </w:pPr>
      <w:r w:rsidRPr="00A47228">
        <w:t>Naročnik bo pri oddaji javnega naročila ravnal v skladu s 35. členom Zakona o integriteti in preprečevanju korupcije. V ta namen ponudnik (soponudnik in podizvajalec) podpišejo izjavo, ki je sestavni del razpisne dokumentacije</w:t>
      </w:r>
      <w:r>
        <w:t>,</w:t>
      </w:r>
      <w:r w:rsidRPr="00A47228">
        <w:t xml:space="preserve"> in </w:t>
      </w:r>
      <w:r w:rsidR="00A77DCD">
        <w:t>sicer OBR 6</w:t>
      </w:r>
      <w:r w:rsidRPr="009E2B3C">
        <w:t>.</w:t>
      </w:r>
      <w:r w:rsidR="00005B56" w:rsidRPr="006732F4">
        <w:t xml:space="preserve"> </w:t>
      </w:r>
    </w:p>
    <w:p w14:paraId="5EDEA7CE" w14:textId="77777777" w:rsidR="00005B56" w:rsidRPr="00516D07" w:rsidRDefault="00005B56" w:rsidP="00005B56">
      <w:pPr>
        <w:rPr>
          <w:color w:val="FF0000"/>
        </w:rPr>
      </w:pPr>
    </w:p>
    <w:p w14:paraId="1ED87E5A" w14:textId="77777777" w:rsidR="00B1552C" w:rsidRPr="00516D07" w:rsidRDefault="006E4BED" w:rsidP="007136B2">
      <w:pPr>
        <w:pStyle w:val="Naslov2"/>
      </w:pPr>
      <w:bookmarkStart w:id="60" w:name="_Toc351470176"/>
      <w:bookmarkStart w:id="61" w:name="_Toc349726735"/>
      <w:bookmarkStart w:id="62" w:name="_Toc343222320"/>
      <w:bookmarkStart w:id="63" w:name="_Toc288486962"/>
      <w:bookmarkStart w:id="64" w:name="_Toc262634016"/>
      <w:bookmarkStart w:id="65" w:name="_Toc417460400"/>
      <w:bookmarkEnd w:id="44"/>
      <w:bookmarkEnd w:id="45"/>
      <w:bookmarkEnd w:id="51"/>
      <w:bookmarkEnd w:id="52"/>
      <w:bookmarkEnd w:id="53"/>
      <w:bookmarkEnd w:id="54"/>
      <w:bookmarkEnd w:id="55"/>
      <w:bookmarkEnd w:id="56"/>
      <w:bookmarkEnd w:id="57"/>
      <w:bookmarkEnd w:id="58"/>
      <w:bookmarkEnd w:id="59"/>
      <w:r w:rsidRPr="00516D07">
        <w:t>Dodatna pojasnila ponudnikom</w:t>
      </w:r>
      <w:bookmarkEnd w:id="60"/>
      <w:bookmarkEnd w:id="61"/>
      <w:bookmarkEnd w:id="62"/>
      <w:bookmarkEnd w:id="63"/>
      <w:bookmarkEnd w:id="64"/>
      <w:bookmarkEnd w:id="65"/>
      <w:r w:rsidRPr="00516D07">
        <w:t xml:space="preserve"> </w:t>
      </w:r>
    </w:p>
    <w:p w14:paraId="727412F1" w14:textId="77777777" w:rsidR="006A070D" w:rsidRPr="00516D07" w:rsidRDefault="006A070D" w:rsidP="00772F65">
      <w:pPr>
        <w:rPr>
          <w:lang w:eastAsia="sl-SI"/>
        </w:rPr>
      </w:pPr>
    </w:p>
    <w:p w14:paraId="6A0795FE" w14:textId="77777777" w:rsidR="00CB3E77" w:rsidRPr="00516D07" w:rsidRDefault="007227D7" w:rsidP="00FC466B">
      <w:pPr>
        <w:ind w:left="0"/>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40122796" w14:textId="77777777" w:rsidR="00CB3E77" w:rsidRPr="00516D07" w:rsidRDefault="00CB3E77" w:rsidP="00FC466B">
      <w:pPr>
        <w:ind w:left="0"/>
        <w:rPr>
          <w:lang w:eastAsia="sl-SI"/>
        </w:rPr>
      </w:pPr>
    </w:p>
    <w:p w14:paraId="13857811" w14:textId="01FBF331" w:rsidR="006A070D" w:rsidRPr="00192111" w:rsidRDefault="006A070D" w:rsidP="00FC466B">
      <w:pPr>
        <w:ind w:left="0"/>
        <w:rPr>
          <w:lang w:eastAsia="sl-SI"/>
        </w:rPr>
      </w:pPr>
      <w:r w:rsidRPr="007231F3">
        <w:rPr>
          <w:lang w:eastAsia="sl-SI"/>
        </w:rPr>
        <w:t>Zahteve za dodatna pojasnila</w:t>
      </w:r>
      <w:r w:rsidR="00CB3E77" w:rsidRPr="007231F3">
        <w:rPr>
          <w:lang w:eastAsia="sl-SI"/>
        </w:rPr>
        <w:t xml:space="preserve"> oz</w:t>
      </w:r>
      <w:r w:rsidR="002E1F74">
        <w:rPr>
          <w:lang w:eastAsia="sl-SI"/>
        </w:rPr>
        <w:t>.</w:t>
      </w:r>
      <w:r w:rsidR="00CB3E77" w:rsidRPr="007231F3">
        <w:rPr>
          <w:lang w:eastAsia="sl-SI"/>
        </w:rPr>
        <w:t xml:space="preserve"> predlog za spremembo razpisa</w:t>
      </w:r>
      <w:r w:rsidRPr="007231F3">
        <w:rPr>
          <w:lang w:eastAsia="sl-SI"/>
        </w:rPr>
        <w:t xml:space="preserve"> je po</w:t>
      </w:r>
      <w:r w:rsidR="00CB3E77" w:rsidRPr="007231F3">
        <w:rPr>
          <w:lang w:eastAsia="sl-SI"/>
        </w:rPr>
        <w:t xml:space="preserve">trebno posredovati </w:t>
      </w:r>
      <w:r w:rsidR="00CB3E77" w:rsidRPr="00192111">
        <w:rPr>
          <w:lang w:eastAsia="sl-SI"/>
        </w:rPr>
        <w:t>najkasneje</w:t>
      </w:r>
      <w:r w:rsidR="00E96F2A" w:rsidRPr="00192111">
        <w:rPr>
          <w:lang w:eastAsia="sl-SI"/>
        </w:rPr>
        <w:t xml:space="preserve"> </w:t>
      </w:r>
      <w:r w:rsidR="006732F4" w:rsidRPr="00192111">
        <w:rPr>
          <w:lang w:eastAsia="sl-SI"/>
        </w:rPr>
        <w:t xml:space="preserve">do </w:t>
      </w:r>
      <w:r w:rsidR="00E70878">
        <w:rPr>
          <w:b/>
          <w:lang w:eastAsia="sl-SI"/>
        </w:rPr>
        <w:t>23</w:t>
      </w:r>
      <w:r w:rsidR="0034380C" w:rsidRPr="00E70878">
        <w:rPr>
          <w:b/>
          <w:lang w:eastAsia="sl-SI"/>
        </w:rPr>
        <w:t>.</w:t>
      </w:r>
      <w:r w:rsidR="00E133DB" w:rsidRPr="00E70878">
        <w:rPr>
          <w:b/>
          <w:lang w:eastAsia="sl-SI"/>
        </w:rPr>
        <w:t>10</w:t>
      </w:r>
      <w:r w:rsidR="0034380C" w:rsidRPr="00E70878">
        <w:rPr>
          <w:b/>
          <w:lang w:eastAsia="sl-SI"/>
        </w:rPr>
        <w:t>.201</w:t>
      </w:r>
      <w:r w:rsidR="00E313A6" w:rsidRPr="00E70878">
        <w:rPr>
          <w:b/>
          <w:lang w:eastAsia="sl-SI"/>
        </w:rPr>
        <w:t>8</w:t>
      </w:r>
      <w:r w:rsidR="006732F4" w:rsidRPr="00E70878">
        <w:rPr>
          <w:lang w:eastAsia="sl-SI"/>
        </w:rPr>
        <w:t xml:space="preserve"> do 10.00</w:t>
      </w:r>
      <w:r w:rsidR="006732F4" w:rsidRPr="00192111">
        <w:rPr>
          <w:lang w:eastAsia="sl-SI"/>
        </w:rPr>
        <w:t xml:space="preserve"> ure</w:t>
      </w:r>
      <w:r w:rsidR="00B7722C" w:rsidRPr="00192111">
        <w:rPr>
          <w:lang w:eastAsia="sl-SI"/>
        </w:rPr>
        <w:t xml:space="preserve">. </w:t>
      </w:r>
      <w:r w:rsidRPr="00192111">
        <w:rPr>
          <w:lang w:eastAsia="sl-SI"/>
        </w:rPr>
        <w:t xml:space="preserve">Naročnik na zahteve za dodatna pojasnila, posredovana po </w:t>
      </w:r>
      <w:r w:rsidR="003F12C3" w:rsidRPr="00192111">
        <w:rPr>
          <w:lang w:eastAsia="sl-SI"/>
        </w:rPr>
        <w:t xml:space="preserve">prej navedenem </w:t>
      </w:r>
      <w:r w:rsidRPr="00192111">
        <w:rPr>
          <w:lang w:eastAsia="sl-SI"/>
        </w:rPr>
        <w:t>roku</w:t>
      </w:r>
      <w:r w:rsidR="002411AC" w:rsidRPr="00192111">
        <w:rPr>
          <w:lang w:eastAsia="sl-SI"/>
        </w:rPr>
        <w:t>,</w:t>
      </w:r>
      <w:r w:rsidRPr="00192111">
        <w:rPr>
          <w:lang w:eastAsia="sl-SI"/>
        </w:rPr>
        <w:t xml:space="preserve"> ni dolžan odgovoriti.</w:t>
      </w:r>
      <w:r w:rsidR="00CB3E77" w:rsidRPr="00192111">
        <w:rPr>
          <w:lang w:eastAsia="sl-SI"/>
        </w:rPr>
        <w:t xml:space="preserve"> Če pa bo odgovoril, bo s tem spremenil razpisno dokumentacijo in </w:t>
      </w:r>
      <w:r w:rsidR="0006719C" w:rsidRPr="00192111">
        <w:rPr>
          <w:lang w:eastAsia="sl-SI"/>
        </w:rPr>
        <w:t>bo v tem primeru</w:t>
      </w:r>
      <w:r w:rsidR="00CB3E77" w:rsidRPr="00192111">
        <w:rPr>
          <w:lang w:eastAsia="sl-SI"/>
        </w:rPr>
        <w:t xml:space="preserve"> podaljšal rok za oddajo ponudb. </w:t>
      </w:r>
    </w:p>
    <w:p w14:paraId="025BDE19" w14:textId="77777777" w:rsidR="006A070D" w:rsidRPr="00192111" w:rsidRDefault="006A070D" w:rsidP="00FC466B">
      <w:pPr>
        <w:ind w:left="0"/>
        <w:rPr>
          <w:lang w:eastAsia="sl-SI"/>
        </w:rPr>
      </w:pPr>
    </w:p>
    <w:p w14:paraId="19642838" w14:textId="77777777" w:rsidR="006A070D" w:rsidRPr="00192111" w:rsidRDefault="006A070D" w:rsidP="00FC466B">
      <w:pPr>
        <w:ind w:left="0"/>
      </w:pPr>
      <w:r w:rsidRPr="00192111">
        <w:t>Naročnik bo dodatna pojasnila v zvezi z razpisno dokumentacijo posredoval na Portal javnih naročil (</w:t>
      </w:r>
      <w:hyperlink r:id="rId22" w:history="1">
        <w:r w:rsidR="004C6034" w:rsidRPr="00192111">
          <w:rPr>
            <w:rStyle w:val="Hiperpovezava"/>
          </w:rPr>
          <w:t>www.enarocanje.si</w:t>
        </w:r>
      </w:hyperlink>
      <w:r w:rsidRPr="00192111">
        <w:t>)</w:t>
      </w:r>
      <w:r w:rsidR="004C6034" w:rsidRPr="00192111">
        <w:t xml:space="preserve"> najkasneje 6 dni pred rokom, določenim za oddajo ponudb</w:t>
      </w:r>
      <w:r w:rsidRPr="00192111">
        <w:t>, pod pogojem, da je bila zahteva posredovana pravočasno na zgoraj naveden način.</w:t>
      </w:r>
    </w:p>
    <w:p w14:paraId="3267BC98" w14:textId="77777777" w:rsidR="006A070D" w:rsidRPr="00192111" w:rsidRDefault="006A070D" w:rsidP="00FC466B">
      <w:pPr>
        <w:ind w:left="0"/>
      </w:pPr>
    </w:p>
    <w:p w14:paraId="50BAF24D" w14:textId="77777777" w:rsidR="00B1552C" w:rsidRPr="00192111" w:rsidRDefault="006A070D" w:rsidP="00FC466B">
      <w:pPr>
        <w:ind w:left="0"/>
      </w:pPr>
      <w:r w:rsidRPr="00192111">
        <w:t>Vsi odgovori naročnika</w:t>
      </w:r>
      <w:r w:rsidR="00CB3E77" w:rsidRPr="00192111">
        <w:t xml:space="preserve"> preko portala</w:t>
      </w:r>
      <w:r w:rsidRPr="00192111">
        <w:t xml:space="preserve"> so sestavni del razpisne dokumentacije.</w:t>
      </w:r>
      <w:r w:rsidR="00B1552C" w:rsidRPr="00192111">
        <w:t xml:space="preserve"> </w:t>
      </w:r>
    </w:p>
    <w:p w14:paraId="2EEE6112" w14:textId="77777777" w:rsidR="00DD17CE" w:rsidRPr="00192111" w:rsidRDefault="00DD17CE" w:rsidP="00FC466B">
      <w:pPr>
        <w:ind w:left="0"/>
      </w:pPr>
    </w:p>
    <w:p w14:paraId="0A0EB500" w14:textId="77777777" w:rsidR="00DD17CE" w:rsidRPr="00192111" w:rsidRDefault="00DD17CE" w:rsidP="00FC466B">
      <w:pPr>
        <w:ind w:left="0"/>
      </w:pPr>
      <w:r w:rsidRPr="00192111">
        <w:t xml:space="preserve">Naročnik </w:t>
      </w:r>
      <w:r w:rsidR="00CB3E77" w:rsidRPr="00192111">
        <w:t xml:space="preserve">v fazi izvedbe predmetnega javnega naročila </w:t>
      </w:r>
      <w:r w:rsidRPr="00192111">
        <w:t xml:space="preserve">ne bo priznal nobenih zahtev izbranega ponudnika, ki bi izvirale iz </w:t>
      </w:r>
      <w:r w:rsidR="00CB3E77" w:rsidRPr="00192111">
        <w:t xml:space="preserve">zatrjevane </w:t>
      </w:r>
      <w:r w:rsidRPr="00192111">
        <w:t>nejasne razpisne dokumentacije,</w:t>
      </w:r>
      <w:r w:rsidR="00CB3E77" w:rsidRPr="00192111">
        <w:t xml:space="preserve"> saj se v skladu s skrbnostjo dobrega strokovnjak</w:t>
      </w:r>
      <w:r w:rsidR="00C00240" w:rsidRPr="00192111">
        <w:t>a</w:t>
      </w:r>
      <w:r w:rsidR="00CB3E77" w:rsidRPr="00192111">
        <w:t xml:space="preserve"> pričakuje, da bo ponudnik pred rokom za oddajo ponudb, razpis skrbno pregledal in na morebitne nejasnosti in nepravilnosti preko portala opozoril naročnika.</w:t>
      </w:r>
      <w:r w:rsidRPr="00192111">
        <w:t xml:space="preserve"> </w:t>
      </w:r>
    </w:p>
    <w:p w14:paraId="71428316" w14:textId="77777777" w:rsidR="006732F4" w:rsidRDefault="006732F4" w:rsidP="00772F65"/>
    <w:p w14:paraId="1FABC4C7" w14:textId="77777777" w:rsidR="009E2B3C" w:rsidRPr="00192111" w:rsidRDefault="009E2B3C" w:rsidP="00772F65"/>
    <w:p w14:paraId="1BA8BB6B" w14:textId="77777777" w:rsidR="00FF2269" w:rsidRPr="00192111" w:rsidRDefault="006E4BED" w:rsidP="007136B2">
      <w:pPr>
        <w:pStyle w:val="Naslov2"/>
      </w:pPr>
      <w:bookmarkStart w:id="66" w:name="_Toc351470199"/>
      <w:bookmarkStart w:id="67" w:name="_Toc349726755"/>
      <w:bookmarkStart w:id="68" w:name="_Toc343222342"/>
      <w:bookmarkStart w:id="69" w:name="_Toc417460402"/>
      <w:bookmarkStart w:id="70" w:name="_Toc351470175"/>
      <w:bookmarkStart w:id="71" w:name="_Toc349726734"/>
      <w:bookmarkStart w:id="72" w:name="_Toc343222319"/>
      <w:r w:rsidRPr="00192111">
        <w:lastRenderedPageBreak/>
        <w:t>Podpis ponudbe</w:t>
      </w:r>
      <w:bookmarkEnd w:id="66"/>
      <w:bookmarkEnd w:id="67"/>
      <w:bookmarkEnd w:id="68"/>
      <w:bookmarkEnd w:id="69"/>
    </w:p>
    <w:p w14:paraId="332AC965" w14:textId="77777777" w:rsidR="00FF2269" w:rsidRPr="00192111" w:rsidRDefault="00FF2269" w:rsidP="00772F65">
      <w:pPr>
        <w:rPr>
          <w:lang w:eastAsia="sl-SI"/>
        </w:rPr>
      </w:pPr>
    </w:p>
    <w:p w14:paraId="0B7CF326" w14:textId="77777777" w:rsidR="00FF2269" w:rsidRPr="00192111" w:rsidRDefault="00FF2269" w:rsidP="00FC466B">
      <w:pPr>
        <w:ind w:left="0"/>
        <w:rPr>
          <w:lang w:eastAsia="sl-SI"/>
        </w:rPr>
      </w:pPr>
      <w:r w:rsidRPr="00192111">
        <w:rPr>
          <w:lang w:eastAsia="sl-SI"/>
        </w:rPr>
        <w:t>Ponudba mora biti na zahtevanih mestih podpisana s strani zakonitega zastopnika ponudnika</w:t>
      </w:r>
      <w:r w:rsidR="00B7722C" w:rsidRPr="00192111">
        <w:rPr>
          <w:lang w:eastAsia="sl-SI"/>
        </w:rPr>
        <w:t xml:space="preserve"> oz. partnerja oz. </w:t>
      </w:r>
      <w:r w:rsidR="007E42F1" w:rsidRPr="00192111">
        <w:rPr>
          <w:lang w:eastAsia="sl-SI"/>
        </w:rPr>
        <w:t>podizvajalca</w:t>
      </w:r>
      <w:r w:rsidRPr="00192111">
        <w:rPr>
          <w:lang w:eastAsia="sl-SI"/>
        </w:rPr>
        <w:t>, oz. za podpis pooblaščene osebe.</w:t>
      </w:r>
    </w:p>
    <w:p w14:paraId="5388A8E8" w14:textId="77777777" w:rsidR="00976984" w:rsidRPr="00192111" w:rsidRDefault="00976984" w:rsidP="00772F65">
      <w:pPr>
        <w:rPr>
          <w:lang w:eastAsia="sl-SI"/>
        </w:rPr>
      </w:pPr>
    </w:p>
    <w:p w14:paraId="3CC4BDA6" w14:textId="77777777" w:rsidR="00E3077D" w:rsidRPr="00192111" w:rsidRDefault="006E4BED" w:rsidP="007136B2">
      <w:pPr>
        <w:pStyle w:val="Naslov2"/>
      </w:pPr>
      <w:bookmarkStart w:id="73" w:name="_Toc417460403"/>
      <w:r w:rsidRPr="00192111">
        <w:t>Odpiranje ponudb</w:t>
      </w:r>
      <w:bookmarkEnd w:id="70"/>
      <w:bookmarkEnd w:id="71"/>
      <w:bookmarkEnd w:id="72"/>
      <w:bookmarkEnd w:id="73"/>
    </w:p>
    <w:p w14:paraId="62AC5C53" w14:textId="77777777" w:rsidR="00E3077D" w:rsidRPr="00192111" w:rsidRDefault="00E3077D" w:rsidP="00772F65">
      <w:pPr>
        <w:rPr>
          <w:lang w:eastAsia="sl-SI"/>
        </w:rPr>
      </w:pPr>
    </w:p>
    <w:p w14:paraId="095EBFE3" w14:textId="77777777" w:rsidR="00AC4BBD" w:rsidRPr="00AC4BBD" w:rsidRDefault="00AC4BBD" w:rsidP="00AC4BBD">
      <w:pPr>
        <w:ind w:left="0"/>
        <w:rPr>
          <w:rFonts w:cstheme="minorHAnsi"/>
          <w:lang w:eastAsia="sl-SI"/>
        </w:rPr>
      </w:pPr>
      <w:r w:rsidRPr="00AC4BBD">
        <w:rPr>
          <w:rFonts w:cstheme="minorHAnsi"/>
          <w:lang w:eastAsia="sl-SI"/>
        </w:rPr>
        <w:t xml:space="preserve">Odpiranje ponudb bo potekalo avtomatično v informacijskem sistemu e-JN dne </w:t>
      </w:r>
      <w:r w:rsidRPr="00E70878">
        <w:rPr>
          <w:rFonts w:cstheme="minorHAnsi"/>
          <w:b/>
          <w:lang w:eastAsia="sl-SI"/>
        </w:rPr>
        <w:t>05.11.2018</w:t>
      </w:r>
      <w:r w:rsidRPr="00AC4BBD">
        <w:rPr>
          <w:rFonts w:cstheme="minorHAnsi"/>
          <w:lang w:eastAsia="sl-SI"/>
        </w:rPr>
        <w:t xml:space="preserve">  in se bo začelo ob </w:t>
      </w:r>
      <w:r>
        <w:rPr>
          <w:rFonts w:cstheme="minorHAnsi"/>
          <w:b/>
          <w:lang w:eastAsia="sl-SI"/>
        </w:rPr>
        <w:t>12.10</w:t>
      </w:r>
      <w:r w:rsidRPr="00AC4BBD">
        <w:rPr>
          <w:rFonts w:cstheme="minorHAnsi"/>
          <w:b/>
          <w:lang w:eastAsia="sl-SI"/>
        </w:rPr>
        <w:t xml:space="preserve"> uri</w:t>
      </w:r>
      <w:r w:rsidRPr="00AC4BBD">
        <w:rPr>
          <w:rFonts w:cstheme="minorHAnsi"/>
          <w:lang w:eastAsia="sl-SI"/>
        </w:rPr>
        <w:t xml:space="preserve"> na spletnem naslovu https://ejn.gov.si/eJN2. </w:t>
      </w:r>
    </w:p>
    <w:p w14:paraId="12F411E1" w14:textId="77777777" w:rsidR="00AC4BBD" w:rsidRPr="00AC4BBD" w:rsidRDefault="00AC4BBD" w:rsidP="00AC4BBD">
      <w:pPr>
        <w:ind w:left="0"/>
        <w:rPr>
          <w:rFonts w:cstheme="minorHAnsi"/>
          <w:lang w:eastAsia="sl-SI"/>
        </w:rPr>
      </w:pPr>
    </w:p>
    <w:p w14:paraId="385E90DF" w14:textId="77777777" w:rsidR="00AC4BBD" w:rsidRPr="00AC4BBD" w:rsidRDefault="00AC4BBD" w:rsidP="00AC4BBD">
      <w:pPr>
        <w:ind w:left="0"/>
        <w:rPr>
          <w:rFonts w:cstheme="minorHAnsi"/>
          <w:lang w:eastAsia="sl-SI"/>
        </w:rPr>
      </w:pPr>
      <w:r w:rsidRPr="00AC4BBD">
        <w:rPr>
          <w:rFonts w:cstheme="minorHAnsi"/>
          <w:lang w:eastAsia="sl-SI"/>
        </w:rPr>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w:t>
      </w:r>
    </w:p>
    <w:p w14:paraId="1EE89454" w14:textId="4D078BA8" w:rsidR="00DD17CE" w:rsidRDefault="00AC4BBD" w:rsidP="00AC4BBD">
      <w:pPr>
        <w:ind w:left="0"/>
        <w:rPr>
          <w:rFonts w:cstheme="minorHAnsi"/>
          <w:lang w:eastAsia="sl-SI"/>
        </w:rPr>
      </w:pPr>
      <w:r w:rsidRPr="00AC4BBD">
        <w:rPr>
          <w:rFonts w:cstheme="minorHAnsi"/>
          <w:lang w:eastAsia="sl-SI"/>
        </w:rPr>
        <w:t>Ponudniki, ki so oddali ponudbe, imajo te podatke v informacijskem sistemu e-JN na razpolago v razdelku »Zapisnik o odpiranju ponudb«.</w:t>
      </w:r>
    </w:p>
    <w:p w14:paraId="3585808D" w14:textId="77777777" w:rsidR="00E70878" w:rsidRPr="00AC4BBD" w:rsidRDefault="00E70878" w:rsidP="00AC4BBD">
      <w:pPr>
        <w:ind w:left="0"/>
        <w:rPr>
          <w:rFonts w:cstheme="minorHAnsi"/>
          <w:lang w:eastAsia="sl-SI"/>
        </w:rPr>
      </w:pPr>
    </w:p>
    <w:p w14:paraId="5B8F21C5" w14:textId="77777777" w:rsidR="00DD17CE" w:rsidRPr="00516D07" w:rsidRDefault="006E4BED" w:rsidP="007136B2">
      <w:pPr>
        <w:pStyle w:val="Naslov2"/>
      </w:pPr>
      <w:bookmarkStart w:id="74" w:name="_Toc351470197"/>
      <w:bookmarkStart w:id="75" w:name="_Toc349726753"/>
      <w:bookmarkStart w:id="76" w:name="_Toc343222340"/>
      <w:bookmarkStart w:id="77" w:name="_Toc288486984"/>
      <w:bookmarkStart w:id="78" w:name="_Toc262634037"/>
      <w:bookmarkStart w:id="79" w:name="_Toc417460404"/>
      <w:r w:rsidRPr="00516D07">
        <w:t xml:space="preserve">Zaupnost </w:t>
      </w:r>
      <w:bookmarkEnd w:id="74"/>
      <w:bookmarkEnd w:id="75"/>
      <w:bookmarkEnd w:id="76"/>
      <w:bookmarkEnd w:id="77"/>
      <w:bookmarkEnd w:id="78"/>
      <w:r w:rsidRPr="00516D07">
        <w:t>in poslovna skrivnost</w:t>
      </w:r>
      <w:bookmarkEnd w:id="79"/>
    </w:p>
    <w:p w14:paraId="1D0F78CE" w14:textId="77777777" w:rsidR="00164898" w:rsidRPr="00516D07" w:rsidRDefault="00164898" w:rsidP="00164898">
      <w:pPr>
        <w:rPr>
          <w:lang w:val="en-US"/>
        </w:rPr>
      </w:pPr>
    </w:p>
    <w:p w14:paraId="759A4270" w14:textId="77777777" w:rsidR="00D77138" w:rsidRPr="00516D07" w:rsidRDefault="00D77138" w:rsidP="00AC4BBD">
      <w:pPr>
        <w:ind w:left="0"/>
      </w:pPr>
      <w:bookmarkStart w:id="80" w:name="_Toc288486985"/>
      <w:bookmarkStart w:id="81" w:name="_Toc282595361"/>
      <w:bookmarkStart w:id="82" w:name="_Toc262634038"/>
      <w:bookmarkStart w:id="83" w:name="_Toc262632933"/>
      <w:bookmarkStart w:id="84" w:name="_Toc262632364"/>
      <w:bookmarkStart w:id="85" w:name="_Toc262631544"/>
      <w:bookmarkStart w:id="86" w:name="_Toc262630330"/>
      <w:r w:rsidRPr="00516D07">
        <w:t xml:space="preserve">Ponudniki, ki z udeležbo v postopku oziroma izvajanju pogodbenih obveznosti izvedo za zaupne podatke oziroma poslovne skrivnosti, so jih dolžni varovati v skladu s predpisi. </w:t>
      </w:r>
    </w:p>
    <w:p w14:paraId="39F3A718" w14:textId="77777777" w:rsidR="00D77138" w:rsidRPr="00516D07" w:rsidRDefault="00D77138" w:rsidP="00AC4BBD">
      <w:pPr>
        <w:ind w:left="0"/>
      </w:pPr>
    </w:p>
    <w:p w14:paraId="535E067B" w14:textId="53891207" w:rsidR="00D77138" w:rsidRPr="00516D07" w:rsidRDefault="00D77138" w:rsidP="00AC4BBD">
      <w:pPr>
        <w:ind w:left="0"/>
      </w:pPr>
      <w:r w:rsidRPr="00516D07">
        <w:t>Podatki, ki jih bo ponudnik v ponudbi in ponudbeni dokumentaciji upravičeno ozna</w:t>
      </w:r>
      <w:r w:rsidR="00411C72">
        <w:t>čil</w:t>
      </w:r>
      <w:r w:rsidRPr="00516D07">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92B7074" w14:textId="77777777" w:rsidR="00D77138" w:rsidRPr="00516D07" w:rsidRDefault="00D77138" w:rsidP="00AC4BBD">
      <w:pPr>
        <w:ind w:left="0"/>
      </w:pPr>
    </w:p>
    <w:p w14:paraId="7285EED3" w14:textId="77777777" w:rsidR="00D77138" w:rsidRPr="00516D07" w:rsidRDefault="00D77138" w:rsidP="00AC4BBD">
      <w:pPr>
        <w:ind w:left="0"/>
      </w:pPr>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72808F2" w14:textId="77777777" w:rsidR="00D77138" w:rsidRPr="00516D07" w:rsidRDefault="00D77138" w:rsidP="00AC4BBD">
      <w:pPr>
        <w:ind w:left="0"/>
      </w:pPr>
    </w:p>
    <w:p w14:paraId="75EBDBCA" w14:textId="77777777" w:rsidR="00D77138" w:rsidRPr="00516D07" w:rsidRDefault="00D77138" w:rsidP="00AC4BBD">
      <w:pPr>
        <w:ind w:left="0"/>
      </w:pPr>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w:t>
      </w:r>
      <w:r w:rsidRPr="00516D07">
        <w:lastRenderedPageBreak/>
        <w:t>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45BD734" w14:textId="77777777" w:rsidR="00D77138" w:rsidRPr="00516D07" w:rsidRDefault="00D77138" w:rsidP="00AC4BBD">
      <w:pPr>
        <w:ind w:left="0"/>
      </w:pPr>
    </w:p>
    <w:p w14:paraId="025BEBCB" w14:textId="77777777" w:rsidR="00D77138" w:rsidRDefault="00D77138" w:rsidP="00AC4BBD">
      <w:pPr>
        <w:ind w:left="0"/>
      </w:pPr>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w:t>
      </w:r>
      <w:r w:rsidR="00832FDA">
        <w:t>leda ponudb, pa bo omogočil</w:t>
      </w:r>
      <w:r w:rsidRPr="00516D07">
        <w:t xml:space="preserve">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1B716EA4" w14:textId="77777777" w:rsidR="006732F4" w:rsidRPr="00516D07" w:rsidRDefault="006732F4" w:rsidP="00772F65">
      <w:pPr>
        <w:rPr>
          <w:color w:val="7030A0"/>
        </w:rPr>
      </w:pPr>
    </w:p>
    <w:p w14:paraId="69AE3D47" w14:textId="77777777" w:rsidR="00D77138" w:rsidRPr="00397D97" w:rsidRDefault="006E4BED" w:rsidP="007136B2">
      <w:pPr>
        <w:pStyle w:val="Naslov2"/>
        <w:rPr>
          <w:lang w:val="sl-SI"/>
        </w:rPr>
      </w:pPr>
      <w:bookmarkStart w:id="87" w:name="_Toc351470189"/>
      <w:bookmarkStart w:id="88" w:name="_Toc349726748"/>
      <w:bookmarkStart w:id="89" w:name="_Toc343222332"/>
      <w:bookmarkStart w:id="90" w:name="_Toc449654529"/>
      <w:bookmarkStart w:id="91" w:name="_Toc288486974"/>
      <w:bookmarkStart w:id="92" w:name="_Toc282595350"/>
      <w:bookmarkStart w:id="93" w:name="_Toc262634028"/>
      <w:bookmarkStart w:id="94" w:name="_Toc262632923"/>
      <w:bookmarkStart w:id="95" w:name="_Toc262632354"/>
      <w:bookmarkStart w:id="96" w:name="_Toc262631534"/>
      <w:bookmarkStart w:id="97" w:name="_Toc262630320"/>
      <w:bookmarkEnd w:id="80"/>
      <w:bookmarkEnd w:id="81"/>
      <w:bookmarkEnd w:id="82"/>
      <w:bookmarkEnd w:id="83"/>
      <w:bookmarkEnd w:id="84"/>
      <w:bookmarkEnd w:id="85"/>
      <w:bookmarkEnd w:id="86"/>
      <w:r w:rsidRPr="00397D97">
        <w:rPr>
          <w:lang w:val="sl-SI"/>
        </w:rPr>
        <w:t xml:space="preserve">Pregled ponudb, dopolnjevanje, </w:t>
      </w:r>
      <w:r w:rsidR="00303552" w:rsidRPr="00397D97">
        <w:rPr>
          <w:lang w:val="sl-SI"/>
        </w:rPr>
        <w:t>s</w:t>
      </w:r>
      <w:r w:rsidRPr="00397D97">
        <w:rPr>
          <w:color w:val="auto"/>
          <w:lang w:val="sl-SI"/>
        </w:rPr>
        <w:t>preminjanje</w:t>
      </w:r>
      <w:r w:rsidRPr="00397D97">
        <w:rPr>
          <w:lang w:val="sl-SI"/>
        </w:rPr>
        <w:t xml:space="preserve"> ter pojasnjevanje ponudb</w:t>
      </w:r>
      <w:bookmarkEnd w:id="87"/>
      <w:bookmarkEnd w:id="88"/>
      <w:bookmarkEnd w:id="89"/>
      <w:bookmarkEnd w:id="90"/>
      <w:r w:rsidRPr="00397D97">
        <w:rPr>
          <w:lang w:val="sl-SI"/>
        </w:rPr>
        <w:t xml:space="preserve"> </w:t>
      </w:r>
    </w:p>
    <w:p w14:paraId="5C71CA5F"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146D88D7" w14:textId="77777777" w:rsidR="00D77138" w:rsidRPr="00516D07" w:rsidRDefault="00D77138" w:rsidP="00820D8C">
      <w:pPr>
        <w:pStyle w:val="rkovnatokazaodstavkom1"/>
        <w:numPr>
          <w:ilvl w:val="0"/>
          <w:numId w:val="14"/>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492749EA" w14:textId="77777777" w:rsidR="00D77138" w:rsidRPr="00516D07" w:rsidRDefault="00D77138" w:rsidP="00820D8C">
      <w:pPr>
        <w:pStyle w:val="rkovnatokazaodstavkom1"/>
        <w:numPr>
          <w:ilvl w:val="0"/>
          <w:numId w:val="14"/>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034B7D7D"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0219D1F8"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3398DB5B"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0A240EBE"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2456554F"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1F1379B7" w14:textId="77777777" w:rsidR="006732F4" w:rsidRPr="00516D07" w:rsidRDefault="006732F4" w:rsidP="006732F4"/>
    <w:p w14:paraId="493115EE" w14:textId="77777777" w:rsidR="00D77138" w:rsidRPr="00397D97" w:rsidRDefault="006E4BED" w:rsidP="007136B2">
      <w:pPr>
        <w:pStyle w:val="Naslov2"/>
        <w:rPr>
          <w:lang w:val="sl-SI"/>
        </w:rPr>
      </w:pPr>
      <w:bookmarkStart w:id="98" w:name="_Toc449654530"/>
      <w:bookmarkEnd w:id="91"/>
      <w:bookmarkEnd w:id="92"/>
      <w:bookmarkEnd w:id="93"/>
      <w:bookmarkEnd w:id="94"/>
      <w:bookmarkEnd w:id="95"/>
      <w:bookmarkEnd w:id="96"/>
      <w:bookmarkEnd w:id="97"/>
      <w:r w:rsidRPr="00397D97">
        <w:rPr>
          <w:lang w:val="sl-SI"/>
        </w:rPr>
        <w:t>Izločitev ponudb, prekinitev postopka, zavrnitev vseh ponudb</w:t>
      </w:r>
      <w:bookmarkEnd w:id="98"/>
    </w:p>
    <w:p w14:paraId="7B232AFE" w14:textId="77777777" w:rsidR="0046085C" w:rsidRPr="00397D97" w:rsidRDefault="0046085C" w:rsidP="0046085C"/>
    <w:p w14:paraId="0F3542D2" w14:textId="77777777" w:rsidR="00AC4BBD" w:rsidRPr="00AC4BBD" w:rsidRDefault="00AC4BBD" w:rsidP="00AC4BBD">
      <w:pPr>
        <w:pStyle w:val="odstavek1"/>
        <w:spacing w:before="0"/>
        <w:ind w:firstLine="0"/>
        <w:rPr>
          <w:rFonts w:asciiTheme="minorHAnsi" w:hAnsiTheme="minorHAnsi"/>
          <w:sz w:val="24"/>
          <w:szCs w:val="24"/>
        </w:rPr>
      </w:pPr>
      <w:r w:rsidRPr="00AC4BBD">
        <w:rPr>
          <w:rFonts w:asciiTheme="minorHAnsi" w:hAnsiTheme="minorHAnsi"/>
          <w:sz w:val="24"/>
          <w:szCs w:val="24"/>
        </w:rPr>
        <w:t>Pri pregledu in ocenjevanju ponudb bo ponudba izključena kot nedopustna:</w:t>
      </w:r>
    </w:p>
    <w:p w14:paraId="09511F2D" w14:textId="77777777"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je ponudbo predložil ponudnik, za katerega obstajajo razlogi za izključitev in ne izpolnjuje pogojev za sodelovanje,</w:t>
      </w:r>
    </w:p>
    <w:p w14:paraId="0825AD42" w14:textId="77777777"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ponudba po opravljenem pregledu in morebitni dopolnitvi ponudbe ni dopustna,</w:t>
      </w:r>
    </w:p>
    <w:p w14:paraId="28748163" w14:textId="77777777"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je ponudbena cena očitno sestavljena na način, ki ni skladen s pravili poštene konkurence ali ne izpolnjuje pogojev iz 75. do 79. člena ZJN-3,</w:t>
      </w:r>
    </w:p>
    <w:p w14:paraId="18948696" w14:textId="77777777"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je ponudba neobičajno nizka,</w:t>
      </w:r>
    </w:p>
    <w:p w14:paraId="14FBF73F" w14:textId="77777777"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ni sestavljena po predpisih, ki urejajo javna naročila,</w:t>
      </w:r>
    </w:p>
    <w:p w14:paraId="2148DBB1" w14:textId="77777777" w:rsidR="00AC4BBD" w:rsidRPr="00AC4BBD"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če naročnik ugotovi, da je katerakoli od predloženih izjav neresnična, če ponudnik navaja neresnične, zavajajoče podatke,</w:t>
      </w:r>
    </w:p>
    <w:p w14:paraId="0320EACC" w14:textId="77777777" w:rsidR="0046085C" w:rsidRDefault="00AC4BBD" w:rsidP="00AA5CC5">
      <w:pPr>
        <w:pStyle w:val="odstavek1"/>
        <w:spacing w:before="0"/>
        <w:ind w:left="851" w:hanging="567"/>
        <w:rPr>
          <w:rFonts w:asciiTheme="minorHAnsi" w:hAnsiTheme="minorHAnsi"/>
          <w:sz w:val="24"/>
          <w:szCs w:val="24"/>
        </w:rPr>
      </w:pPr>
      <w:r w:rsidRPr="00AC4BBD">
        <w:rPr>
          <w:rFonts w:asciiTheme="minorHAnsi" w:hAnsiTheme="minorHAnsi"/>
          <w:sz w:val="24"/>
          <w:szCs w:val="24"/>
        </w:rPr>
        <w:t>•</w:t>
      </w:r>
      <w:r w:rsidRPr="00AC4BBD">
        <w:rPr>
          <w:rFonts w:asciiTheme="minorHAnsi" w:hAnsiTheme="minorHAnsi"/>
          <w:sz w:val="24"/>
          <w:szCs w:val="24"/>
        </w:rPr>
        <w:tab/>
        <w:t xml:space="preserve">če ponudnik ne izpolnjuje v celoti vseh pogojev in zahtev iz razpisne dokumentacije. </w:t>
      </w:r>
    </w:p>
    <w:p w14:paraId="20DC5141" w14:textId="77777777"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 xml:space="preserve">Naročnik si pridržuje pravico, da do roka za oddajo ponudb, kadar koli ustavi postopek oddaje javnega naročila. </w:t>
      </w:r>
    </w:p>
    <w:p w14:paraId="3F25E67C" w14:textId="77777777"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2C07F28C" w14:textId="77777777"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 xml:space="preserve">Odločitev  v zvezi s sklenitvijo okvirnega sporazuma bo naročnik sprejel najpozneje v roku 90 dni od roka za oddajo ponudb. </w:t>
      </w:r>
    </w:p>
    <w:p w14:paraId="47F0B3FC" w14:textId="77777777"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 xml:space="preserve">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w:t>
      </w:r>
      <w:r w:rsidRPr="00AC4BBD">
        <w:rPr>
          <w:rFonts w:asciiTheme="minorHAnsi" w:hAnsiTheme="minorHAnsi"/>
          <w:sz w:val="24"/>
          <w:szCs w:val="24"/>
        </w:rPr>
        <w:lastRenderedPageBreak/>
        <w:t>javnega ali zasebnega gospodarskega subjekta ali če bi lahko vplivalo na pošteno konkurenco med gospodarskimi subjekti.</w:t>
      </w:r>
    </w:p>
    <w:p w14:paraId="78359D31" w14:textId="77777777" w:rsidR="00AC4BBD" w:rsidRPr="00AC4BBD"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3BDC480D" w14:textId="04CF814C" w:rsidR="00D77138" w:rsidRDefault="00AC4BBD" w:rsidP="00832FDA">
      <w:pPr>
        <w:pStyle w:val="odstavek1"/>
        <w:ind w:firstLine="0"/>
        <w:rPr>
          <w:rFonts w:asciiTheme="minorHAnsi" w:hAnsiTheme="minorHAnsi"/>
          <w:sz w:val="24"/>
          <w:szCs w:val="24"/>
        </w:rPr>
      </w:pPr>
      <w:r w:rsidRPr="00AC4BBD">
        <w:rPr>
          <w:rFonts w:asciiTheme="minorHAnsi" w:hAnsiTheme="minorHAnsi"/>
          <w:sz w:val="24"/>
          <w:szCs w:val="24"/>
        </w:rPr>
        <w:t>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w:t>
      </w:r>
      <w:r w:rsidR="00D77138" w:rsidRPr="00516D07">
        <w:rPr>
          <w:rFonts w:asciiTheme="minorHAnsi" w:hAnsiTheme="minorHAnsi"/>
          <w:sz w:val="24"/>
          <w:szCs w:val="24"/>
        </w:rPr>
        <w:t xml:space="preserve"> </w:t>
      </w:r>
    </w:p>
    <w:p w14:paraId="279FFF07" w14:textId="77777777" w:rsidR="00E70878" w:rsidRDefault="00E70878" w:rsidP="00832FDA">
      <w:pPr>
        <w:pStyle w:val="odstavek1"/>
        <w:ind w:firstLine="0"/>
        <w:rPr>
          <w:rFonts w:asciiTheme="minorHAnsi" w:hAnsiTheme="minorHAnsi"/>
          <w:sz w:val="24"/>
          <w:szCs w:val="24"/>
        </w:rPr>
      </w:pPr>
    </w:p>
    <w:p w14:paraId="0CC50041" w14:textId="77777777" w:rsidR="00F74E47" w:rsidRPr="00516D07" w:rsidRDefault="00F74E47" w:rsidP="007136B2">
      <w:pPr>
        <w:pStyle w:val="Naslov2"/>
      </w:pPr>
      <w:r w:rsidRPr="002F3A7D">
        <w:rPr>
          <w:lang w:val="sl-SI"/>
        </w:rPr>
        <w:t xml:space="preserve"> </w:t>
      </w:r>
      <w:r w:rsidRPr="00F74E47">
        <w:t>Variantna ponudba</w:t>
      </w:r>
    </w:p>
    <w:p w14:paraId="7CA775CE" w14:textId="77777777" w:rsidR="00F74E47" w:rsidRPr="00516D07" w:rsidRDefault="00F74E47" w:rsidP="00F74E47"/>
    <w:p w14:paraId="3F5F68E1" w14:textId="77777777" w:rsidR="00F74E47" w:rsidRPr="00516D07" w:rsidRDefault="00F74E47" w:rsidP="00AA5CC5">
      <w:pPr>
        <w:ind w:left="0"/>
      </w:pPr>
      <w:r w:rsidRPr="00516D07">
        <w:t>Variantne ponudbe niso dopustne in se ne bodo upoštevale.</w:t>
      </w:r>
    </w:p>
    <w:p w14:paraId="4A47621E" w14:textId="77777777" w:rsidR="00F74E47" w:rsidRPr="00516D07" w:rsidRDefault="00F74E47" w:rsidP="00F74E47"/>
    <w:p w14:paraId="2F8C05B2" w14:textId="77777777" w:rsidR="006A070D" w:rsidRPr="00516D07" w:rsidRDefault="006E4BED" w:rsidP="007136B2">
      <w:pPr>
        <w:pStyle w:val="Naslov2"/>
      </w:pPr>
      <w:bookmarkStart w:id="99" w:name="_Toc417460407"/>
      <w:r w:rsidRPr="00516D07">
        <w:t xml:space="preserve">Odločitev o izbiri </w:t>
      </w:r>
      <w:bookmarkEnd w:id="99"/>
    </w:p>
    <w:p w14:paraId="29C34D9D" w14:textId="77777777" w:rsidR="00AE60D3" w:rsidRPr="00516D07" w:rsidRDefault="00AE60D3" w:rsidP="00772F65">
      <w:pPr>
        <w:rPr>
          <w:lang w:val="en-US"/>
        </w:rPr>
      </w:pPr>
    </w:p>
    <w:p w14:paraId="4485529B" w14:textId="77777777" w:rsidR="00832FDA" w:rsidRDefault="00D77138" w:rsidP="00772F65">
      <w:pPr>
        <w:ind w:left="0"/>
        <w:rPr>
          <w:rFonts w:cs="Arial"/>
        </w:rPr>
      </w:pPr>
      <w:r w:rsidRPr="00516D07">
        <w:rPr>
          <w:lang w:val="en-US" w:eastAsia="sl-SI"/>
        </w:rPr>
        <w:t>Naročnik bo</w:t>
      </w:r>
      <w:r w:rsidR="00832FDA">
        <w:rPr>
          <w:lang w:val="en-US" w:eastAsia="sl-SI"/>
        </w:rPr>
        <w:t xml:space="preserve"> oddal predmetno javno naročilo in</w:t>
      </w:r>
      <w:r w:rsidR="006E4BED" w:rsidRPr="00516D07">
        <w:rPr>
          <w:lang w:val="en-US" w:eastAsia="sl-SI"/>
        </w:rPr>
        <w:t xml:space="preserve"> </w:t>
      </w:r>
      <w:r w:rsidR="00832FDA">
        <w:rPr>
          <w:lang w:val="en-US" w:eastAsia="sl-SI"/>
        </w:rPr>
        <w:t>sklenil pogodbo</w:t>
      </w:r>
      <w:r w:rsidR="00164898" w:rsidRPr="00516D07">
        <w:rPr>
          <w:lang w:val="en-US" w:eastAsia="sl-SI"/>
        </w:rPr>
        <w:t xml:space="preserve">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832FDA">
        <w:rPr>
          <w:lang w:val="en-US" w:eastAsia="sl-SI"/>
        </w:rPr>
        <w:t>,</w:t>
      </w:r>
      <w:r w:rsidR="00164898" w:rsidRPr="00516D07">
        <w:rPr>
          <w:lang w:val="en-US" w:eastAsia="sl-SI"/>
        </w:rPr>
        <w:t xml:space="preserve"> in bo</w:t>
      </w:r>
      <w:r w:rsidR="006E4BED" w:rsidRPr="00516D07">
        <w:rPr>
          <w:lang w:val="en-US" w:eastAsia="sl-SI"/>
        </w:rPr>
        <w:t xml:space="preserve"> p</w:t>
      </w:r>
      <w:r w:rsidR="00832FDA">
        <w:rPr>
          <w:lang w:val="en-US" w:eastAsia="sl-SI"/>
        </w:rPr>
        <w:t>o merilu iz razpisa</w:t>
      </w:r>
      <w:r w:rsidR="00164898" w:rsidRPr="00516D07">
        <w:rPr>
          <w:lang w:val="en-US" w:eastAsia="sl-SI"/>
        </w:rPr>
        <w:t xml:space="preserve"> najugodnejši</w:t>
      </w:r>
      <w:r w:rsidRPr="00516D07">
        <w:rPr>
          <w:lang w:val="en-US" w:eastAsia="sl-SI"/>
        </w:rPr>
        <w:t>.</w:t>
      </w:r>
      <w:r w:rsidRPr="00516D07">
        <w:rPr>
          <w:rFonts w:cs="Arial"/>
        </w:rPr>
        <w:t xml:space="preserve"> </w:t>
      </w:r>
    </w:p>
    <w:p w14:paraId="49BEE497" w14:textId="77777777" w:rsidR="00D77138" w:rsidRPr="002F3A7D" w:rsidRDefault="00D77138" w:rsidP="00832FDA">
      <w:pPr>
        <w:spacing w:before="120"/>
        <w:ind w:left="0"/>
        <w:rPr>
          <w:lang w:eastAsia="sl-SI"/>
        </w:rPr>
      </w:pPr>
      <w:r w:rsidRPr="00516D07">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3B545E5B"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Po oddaji javnega naročila bo naročnik sklenil </w:t>
      </w:r>
      <w:r w:rsidR="00030416">
        <w:rPr>
          <w:rFonts w:asciiTheme="minorHAnsi" w:hAnsiTheme="minorHAnsi"/>
          <w:sz w:val="24"/>
          <w:szCs w:val="24"/>
        </w:rPr>
        <w:t>pogodbo</w:t>
      </w:r>
      <w:r w:rsidRPr="00516D07">
        <w:rPr>
          <w:rFonts w:asciiTheme="minorHAnsi" w:hAnsiTheme="minorHAnsi"/>
          <w:sz w:val="24"/>
          <w:szCs w:val="24"/>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706F25">
        <w:rPr>
          <w:rFonts w:asciiTheme="minorHAnsi" w:hAnsiTheme="minorHAnsi"/>
          <w:sz w:val="24"/>
          <w:szCs w:val="24"/>
        </w:rPr>
        <w:t>l</w:t>
      </w:r>
      <w:r w:rsidRPr="00516D07">
        <w:rPr>
          <w:rFonts w:asciiTheme="minorHAnsi" w:hAnsiTheme="minorHAnsi"/>
          <w:sz w:val="24"/>
          <w:szCs w:val="24"/>
        </w:rPr>
        <w:t xml:space="preserve"> vse ponudnike.</w:t>
      </w:r>
    </w:p>
    <w:p w14:paraId="2EB4994F"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Odločitev o oddaji javnega naročila bo postala pravnomočna z dnem, ko zoper njo ne bo več mogoče zahtevati pravnega varstva.</w:t>
      </w:r>
    </w:p>
    <w:p w14:paraId="616A33C7" w14:textId="77777777" w:rsidR="00D77138" w:rsidRPr="00516D07" w:rsidRDefault="00D77138" w:rsidP="00772F65">
      <w:pPr>
        <w:ind w:left="0"/>
        <w:rPr>
          <w:color w:val="7030A0"/>
        </w:rPr>
      </w:pPr>
    </w:p>
    <w:p w14:paraId="42514F74"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44620023" w14:textId="77777777" w:rsidR="00D77138" w:rsidRPr="00516D07" w:rsidRDefault="00D77138" w:rsidP="00772F65">
      <w:pPr>
        <w:ind w:left="0"/>
      </w:pPr>
    </w:p>
    <w:p w14:paraId="7EAC273C" w14:textId="77777777"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D6A37E9" w14:textId="77777777" w:rsidR="00D77138" w:rsidRPr="00516D07" w:rsidRDefault="00D77138" w:rsidP="00772F65">
      <w:pPr>
        <w:ind w:left="0"/>
      </w:pPr>
    </w:p>
    <w:p w14:paraId="5EEFBD16" w14:textId="2BA018BD" w:rsidR="00D77138" w:rsidRDefault="00D77138" w:rsidP="00772F65">
      <w:pPr>
        <w:ind w:left="0"/>
      </w:pPr>
      <w:r w:rsidRPr="00516D07">
        <w:t xml:space="preserve">Naročnik si pridržuje pravico do spremembe pogodbe v času izvedbe pod pogoji iz 95. člena ZJN-3. </w:t>
      </w:r>
    </w:p>
    <w:p w14:paraId="37E1DDAE" w14:textId="77777777" w:rsidR="00E70878" w:rsidRPr="00516D07" w:rsidRDefault="00E70878" w:rsidP="00772F65">
      <w:pPr>
        <w:ind w:left="0"/>
      </w:pPr>
    </w:p>
    <w:p w14:paraId="2E35CDDC" w14:textId="77777777" w:rsidR="006A070D" w:rsidRPr="00516D07" w:rsidRDefault="00E97F00" w:rsidP="007136B2">
      <w:pPr>
        <w:pStyle w:val="Naslov2"/>
      </w:pPr>
      <w:bookmarkStart w:id="100" w:name="_Toc351470194"/>
      <w:bookmarkStart w:id="101" w:name="_Toc349726750"/>
      <w:bookmarkStart w:id="102" w:name="_Toc343222337"/>
      <w:bookmarkStart w:id="103" w:name="_Toc288486981"/>
      <w:bookmarkStart w:id="104" w:name="_Toc262634034"/>
      <w:bookmarkStart w:id="105" w:name="_Toc220464986"/>
      <w:bookmarkStart w:id="106" w:name="_Toc417460408"/>
      <w:r w:rsidRPr="00516D07">
        <w:t xml:space="preserve">Sklenitev pogodbe </w:t>
      </w:r>
      <w:bookmarkEnd w:id="100"/>
      <w:bookmarkEnd w:id="101"/>
      <w:bookmarkEnd w:id="102"/>
      <w:bookmarkEnd w:id="103"/>
      <w:bookmarkEnd w:id="104"/>
      <w:bookmarkEnd w:id="105"/>
      <w:r w:rsidRPr="00516D07">
        <w:t>in finančna zavarovanja</w:t>
      </w:r>
      <w:bookmarkEnd w:id="106"/>
    </w:p>
    <w:p w14:paraId="612734BB" w14:textId="77777777" w:rsidR="006A070D" w:rsidRPr="00516D07" w:rsidRDefault="006A070D" w:rsidP="00772F65"/>
    <w:p w14:paraId="381ED289" w14:textId="77777777" w:rsidR="006A070D" w:rsidRPr="00516D07" w:rsidRDefault="00C07CBE" w:rsidP="00AA5CC5">
      <w:pPr>
        <w:ind w:left="0"/>
      </w:pPr>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xml:space="preserve">. V tem primeru bo naročnik unovčil </w:t>
      </w:r>
      <w:r w:rsidR="006A070D" w:rsidRPr="00706F25">
        <w:t xml:space="preserve">bančno garancijo </w:t>
      </w:r>
      <w:r w:rsidR="00D67B5F" w:rsidRPr="00706F25">
        <w:t xml:space="preserve">oz. denarni depozit </w:t>
      </w:r>
      <w:r w:rsidR="006A070D" w:rsidRPr="00706F25">
        <w:t>za resnost ponudbe.</w:t>
      </w:r>
    </w:p>
    <w:p w14:paraId="117F9B21" w14:textId="77777777" w:rsidR="006A070D" w:rsidRPr="00516D07" w:rsidRDefault="006A070D" w:rsidP="00AA5CC5">
      <w:pPr>
        <w:ind w:left="0"/>
      </w:pPr>
    </w:p>
    <w:p w14:paraId="676EEDCB" w14:textId="77777777" w:rsidR="006A070D" w:rsidRPr="00516D07" w:rsidRDefault="006A070D" w:rsidP="00AA5CC5">
      <w:pPr>
        <w:ind w:left="0"/>
      </w:pPr>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25A5766A" w14:textId="77777777" w:rsidR="00B628ED" w:rsidRPr="00516D07" w:rsidRDefault="00B628ED" w:rsidP="00AA5CC5">
      <w:pPr>
        <w:ind w:left="0"/>
      </w:pPr>
    </w:p>
    <w:p w14:paraId="57BC890A" w14:textId="77777777" w:rsidR="003F12C3" w:rsidRDefault="003F12C3" w:rsidP="00AA5CC5">
      <w:pPr>
        <w:ind w:left="0"/>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76E217E0" w14:textId="77777777" w:rsidR="00AA5CC5" w:rsidRDefault="00AA5CC5" w:rsidP="00AA5CC5">
      <w:pPr>
        <w:ind w:left="0"/>
        <w:rPr>
          <w:lang w:eastAsia="sl-SI"/>
        </w:rPr>
      </w:pPr>
    </w:p>
    <w:p w14:paraId="5ABAE502" w14:textId="77777777" w:rsidR="00AA5CC5" w:rsidRPr="00A47228" w:rsidRDefault="00AA5CC5" w:rsidP="00AA5CC5">
      <w:pPr>
        <w:pStyle w:val="Naslov2"/>
        <w:spacing w:line="240" w:lineRule="auto"/>
        <w:ind w:left="567" w:hanging="567"/>
      </w:pPr>
      <w:r>
        <w:t>Vzorec p</w:t>
      </w:r>
      <w:r w:rsidRPr="00A47228">
        <w:t>ogodbe</w:t>
      </w:r>
    </w:p>
    <w:p w14:paraId="4EF068A6" w14:textId="77777777" w:rsidR="00AA5CC5" w:rsidRPr="00A47228" w:rsidRDefault="00AA5CC5" w:rsidP="00AA5CC5">
      <w:pPr>
        <w:spacing w:line="240" w:lineRule="auto"/>
      </w:pPr>
    </w:p>
    <w:p w14:paraId="77EB89DC" w14:textId="77777777" w:rsidR="00687680" w:rsidRDefault="00AA5CC5" w:rsidP="00AA5CC5">
      <w:pPr>
        <w:spacing w:line="240" w:lineRule="auto"/>
        <w:ind w:left="0"/>
      </w:pPr>
      <w:r w:rsidRPr="00A47228">
        <w:t xml:space="preserve">Ponudnik mora priložen vzorec pogodbe podpisati in žigosati. </w:t>
      </w:r>
    </w:p>
    <w:p w14:paraId="2214A9CB" w14:textId="77777777" w:rsidR="00AA5CC5" w:rsidRPr="00AA5CC5" w:rsidRDefault="00AA5CC5" w:rsidP="00AA5CC5">
      <w:pPr>
        <w:spacing w:line="240" w:lineRule="auto"/>
        <w:ind w:left="0"/>
      </w:pPr>
    </w:p>
    <w:p w14:paraId="0DC2A7BE" w14:textId="77777777" w:rsidR="003F12C3" w:rsidRPr="00192111" w:rsidRDefault="00AA5CC5" w:rsidP="007136B2">
      <w:pPr>
        <w:pStyle w:val="Naslov2"/>
        <w:rPr>
          <w:lang w:eastAsia="sl-SI"/>
        </w:rPr>
      </w:pPr>
      <w:r>
        <w:rPr>
          <w:lang w:eastAsia="sl-SI"/>
        </w:rPr>
        <w:t>Pravno varstvo</w:t>
      </w:r>
    </w:p>
    <w:p w14:paraId="7FA9D313"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Pravno varstvo v postopku javnega naročanja je zagotovljeno v skladu z določbami Zakona o pravnem varstvu v postopkih javnega naročanja (v nadaljevanju: ZPVPJN), po postopku in na način kot ga določa zakon.</w:t>
      </w:r>
    </w:p>
    <w:p w14:paraId="311382CE"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48DD8E6"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Zahtevek za revizijo mora vsebovati vse obvezne sestavine, kot jih določa 15. člen ZPVPJN. </w:t>
      </w:r>
    </w:p>
    <w:p w14:paraId="60C6D502"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6E68551"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Vlagatelj mora pred vložitvijo zahtevka za revizijo zoper vsebino razpisne dokumentacije ali vsebino objave plačati takso v višini 4.000,00 EUR.</w:t>
      </w:r>
    </w:p>
    <w:p w14:paraId="14955B3B"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D9A200" w14:textId="77777777" w:rsidR="00AA5CC5" w:rsidRDefault="00556D88" w:rsidP="00AA5CC5">
      <w:pPr>
        <w:spacing w:before="225" w:after="225"/>
        <w:ind w:left="0"/>
        <w:rPr>
          <w:rFonts w:ascii="Calibri" w:hAnsi="Calibri" w:cs="Arial"/>
          <w:color w:val="000000"/>
        </w:rPr>
      </w:pPr>
      <w:hyperlink r:id="rId23" w:history="1">
        <w:r w:rsidR="00AA5CC5" w:rsidRPr="00594B5A">
          <w:rPr>
            <w:rStyle w:val="Hiperpovezava"/>
            <w:rFonts w:ascii="Calibri" w:hAnsi="Calibri" w:cs="Arial"/>
          </w:rPr>
          <w:t>http://www.djn.mju.gov.si/sistem-javnega-narocanja/pravno-varstvo</w:t>
        </w:r>
      </w:hyperlink>
    </w:p>
    <w:p w14:paraId="7828C359"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 xml:space="preserve">Zahtevek za revizijo se vloži pisno neposredno pri naročniku, po pošti priporočeno ali priporočeno s povratnico. </w:t>
      </w:r>
    </w:p>
    <w:p w14:paraId="4EDB1602" w14:textId="77777777" w:rsidR="00D33314" w:rsidRPr="00192111" w:rsidRDefault="00D33314" w:rsidP="00AA5CC5">
      <w:pPr>
        <w:spacing w:before="225" w:after="225"/>
        <w:ind w:left="0"/>
        <w:rPr>
          <w:rFonts w:ascii="Calibri" w:hAnsi="Calibri" w:cs="Arial"/>
          <w:color w:val="000000"/>
        </w:rPr>
      </w:pPr>
      <w:r w:rsidRPr="00192111">
        <w:rPr>
          <w:rFonts w:ascii="Calibri" w:hAnsi="Calibri" w:cs="Arial"/>
          <w:color w:val="000000"/>
        </w:rPr>
        <w:t>Zahtevek za revizijo se lahko vloži v roku iz 25. člena ZPVPJN.</w:t>
      </w:r>
    </w:p>
    <w:p w14:paraId="746570A4" w14:textId="7AF7985F" w:rsidR="00D33314" w:rsidRPr="00E70878" w:rsidRDefault="00D33314" w:rsidP="00E70878">
      <w:pPr>
        <w:spacing w:before="225" w:after="225"/>
        <w:ind w:left="0"/>
        <w:rPr>
          <w:rFonts w:ascii="Calibri" w:hAnsi="Calibri"/>
        </w:rPr>
      </w:pPr>
      <w:r w:rsidRPr="00192111">
        <w:rPr>
          <w:rFonts w:ascii="Calibri" w:hAnsi="Calibri"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29F317F" w14:textId="77777777" w:rsidR="00B97DEF" w:rsidRPr="00AF4A0F" w:rsidRDefault="00FD35B6" w:rsidP="007136B2">
      <w:pPr>
        <w:pStyle w:val="Naslov2"/>
      </w:pPr>
      <w:bookmarkStart w:id="107" w:name="_Toc417460411"/>
      <w:bookmarkStart w:id="108" w:name="_Toc343222343"/>
      <w:bookmarkStart w:id="109" w:name="bookmark59"/>
      <w:r w:rsidRPr="00AF4A0F">
        <w:t>Rok izvedbe del</w:t>
      </w:r>
      <w:r w:rsidR="0071068E" w:rsidRPr="00AF4A0F">
        <w:t xml:space="preserve"> </w:t>
      </w:r>
      <w:bookmarkEnd w:id="107"/>
    </w:p>
    <w:p w14:paraId="603AC0F5" w14:textId="77777777" w:rsidR="006A1A73" w:rsidRPr="00AF4A0F" w:rsidRDefault="006A1A73" w:rsidP="006A1A73">
      <w:pPr>
        <w:rPr>
          <w:lang w:val="en-US"/>
        </w:rPr>
      </w:pPr>
    </w:p>
    <w:p w14:paraId="49095F87" w14:textId="77777777" w:rsidR="006732F4" w:rsidRPr="00516D07" w:rsidRDefault="00AF4A0F" w:rsidP="00C163CF">
      <w:pPr>
        <w:ind w:left="0"/>
        <w:rPr>
          <w:lang w:eastAsia="ar-SA"/>
        </w:rPr>
      </w:pPr>
      <w:r w:rsidRPr="00230AB9">
        <w:rPr>
          <w:rFonts w:ascii="Calibri" w:eastAsia="Calibri" w:hAnsi="Calibri" w:cs="Times New Roman"/>
          <w:lang w:val="en-US"/>
        </w:rPr>
        <w:t xml:space="preserve">Rok dobave opreme je najpozneje </w:t>
      </w:r>
      <w:r w:rsidR="00EA50E0" w:rsidRPr="00230AB9">
        <w:rPr>
          <w:rFonts w:ascii="Calibri" w:eastAsia="Calibri" w:hAnsi="Calibri" w:cs="Times New Roman"/>
          <w:lang w:val="en-US"/>
        </w:rPr>
        <w:t>3</w:t>
      </w:r>
      <w:r w:rsidR="00637038" w:rsidRPr="00230AB9">
        <w:rPr>
          <w:rFonts w:ascii="Calibri" w:eastAsia="Calibri" w:hAnsi="Calibri" w:cs="Times New Roman"/>
          <w:lang w:val="en-US"/>
        </w:rPr>
        <w:t>0</w:t>
      </w:r>
      <w:r w:rsidRPr="00230AB9">
        <w:rPr>
          <w:rFonts w:ascii="Calibri" w:eastAsia="Calibri" w:hAnsi="Calibri" w:cs="Times New Roman"/>
          <w:lang w:val="en-US"/>
        </w:rPr>
        <w:t xml:space="preserve"> dni od podpisa pogodbe</w:t>
      </w:r>
      <w:r w:rsidRPr="00637038">
        <w:rPr>
          <w:rFonts w:ascii="Calibri" w:eastAsia="Calibri" w:hAnsi="Calibri" w:cs="Times New Roman"/>
          <w:lang w:val="en-US"/>
        </w:rPr>
        <w:t>.</w:t>
      </w:r>
      <w:r w:rsidR="00EA50E0">
        <w:rPr>
          <w:rFonts w:ascii="Calibri" w:eastAsia="Calibri" w:hAnsi="Calibri" w:cs="Times New Roman"/>
          <w:lang w:val="en-US"/>
        </w:rPr>
        <w:t xml:space="preserve"> </w:t>
      </w:r>
    </w:p>
    <w:bookmarkEnd w:id="108"/>
    <w:bookmarkEnd w:id="109"/>
    <w:p w14:paraId="07A2A6CC" w14:textId="77777777" w:rsidR="006A070D" w:rsidRDefault="00E97F00" w:rsidP="00772F65">
      <w:pPr>
        <w:pStyle w:val="Naslov1"/>
        <w:rPr>
          <w:color w:val="auto"/>
          <w:sz w:val="24"/>
          <w:szCs w:val="24"/>
          <w:lang w:val="sl-SI" w:eastAsia="sl-SI"/>
        </w:rPr>
      </w:pPr>
      <w:r w:rsidRPr="002F3A7D">
        <w:rPr>
          <w:color w:val="auto"/>
          <w:sz w:val="24"/>
          <w:szCs w:val="24"/>
          <w:lang w:val="sl-SI" w:eastAsia="sl-SI"/>
        </w:rPr>
        <w:t xml:space="preserve">RAZLOGI ZA IZKLJUČITEV </w:t>
      </w:r>
      <w:r w:rsidR="00731539" w:rsidRPr="002F3A7D">
        <w:rPr>
          <w:color w:val="auto"/>
          <w:sz w:val="24"/>
          <w:szCs w:val="24"/>
          <w:lang w:val="sl-SI" w:eastAsia="sl-SI"/>
        </w:rPr>
        <w:t>IN POGOJI ZA SODELOVANJE</w:t>
      </w:r>
    </w:p>
    <w:p w14:paraId="05E5910B" w14:textId="77777777" w:rsidR="001B6F7A" w:rsidRDefault="001B6F7A" w:rsidP="001B6F7A">
      <w:pPr>
        <w:ind w:left="0"/>
      </w:pPr>
    </w:p>
    <w:p w14:paraId="52F9F78F" w14:textId="77777777" w:rsidR="001B6F7A" w:rsidRPr="00192111" w:rsidRDefault="001B6F7A" w:rsidP="001B6F7A">
      <w:pPr>
        <w:ind w:left="0"/>
      </w:pPr>
      <w:r w:rsidRPr="00192111">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192111">
        <w:rPr>
          <w:bCs/>
        </w:rPr>
        <w:t xml:space="preserve">Navedeno velja tudi za drugi gospodarski subjekt, če ponudnik uporabi zmogljivost drugih gospodarskih subjektov. V tem </w:t>
      </w:r>
      <w:r w:rsidRPr="00192111">
        <w:rPr>
          <w:bCs/>
        </w:rPr>
        <w:lastRenderedPageBreak/>
        <w:t>primeru mora, skladno z 2. odstavkom 81. člena ZJN-3, pogoje za sodelovanje in neobstoj razlogov za izključitev izkazovati tudi drugi gospodarski subjekt.</w:t>
      </w:r>
    </w:p>
    <w:p w14:paraId="5A9B1B5D" w14:textId="77777777" w:rsidR="00EC056A" w:rsidRPr="00192111" w:rsidRDefault="00EC056A" w:rsidP="00EC056A">
      <w:pPr>
        <w:ind w:left="1" w:hanging="1"/>
      </w:pPr>
      <w:r w:rsidRPr="00192111">
        <w:rPr>
          <w:rFonts w:ascii="Arial Narrow" w:hAnsi="Arial Narrow"/>
          <w:iCs/>
          <w:sz w:val="22"/>
          <w:szCs w:val="22"/>
        </w:rPr>
        <w:t> </w:t>
      </w:r>
    </w:p>
    <w:p w14:paraId="0B75A6A4" w14:textId="77777777" w:rsidR="001B6F7A" w:rsidRPr="00192111" w:rsidRDefault="001B6F7A" w:rsidP="001B6F7A">
      <w:pPr>
        <w:ind w:left="0"/>
      </w:pPr>
      <w:r w:rsidRPr="00192111">
        <w:t xml:space="preserve">Za dokazovanje izpolnjevanja pogojev mora ponudnik v skladu z 79. členom ZJN-3 v ponudbi priložiti enotni evropski dokument v zvezi z oddajo javnega naročila – ESPD. </w:t>
      </w:r>
      <w:r w:rsidRPr="00192111">
        <w:rPr>
          <w:rFonts w:cs="Arial"/>
        </w:rPr>
        <w:t xml:space="preserve">Obrazec ESPD predstavlja uradno izjavo gospodarskega subjekta, da ne obstajajo razlogi za izključitev in da izpolnjuje pogoje za sodelovanje, hkrati pa zagotavlja ustrezne informacije, ki jih zahteva naročnik. </w:t>
      </w:r>
      <w:r w:rsidRPr="00192111">
        <w:t xml:space="preserve"> Naročnik bo lahko kadarkoli med postopkom gospodarski subjekt pozval, da predloži vsa dokazila ali del dokazil v zvezi z navedbami v ESPD. Naročnik si pridržuje pravico, da pozove ponudnike, da dopolnijo  ali pojasnijo predložena potrdila.</w:t>
      </w:r>
    </w:p>
    <w:p w14:paraId="3B868B9D" w14:textId="77777777" w:rsidR="001B6F7A" w:rsidRPr="00192111" w:rsidRDefault="001B6F7A" w:rsidP="001B6F7A">
      <w:pPr>
        <w:ind w:left="0"/>
      </w:pPr>
      <w:r w:rsidRPr="00192111">
        <w:t xml:space="preserve">Gospodarski subjekt mora v obrazcu ESPD navesti vse informacije, na podlagi katerih bo naročnik potrdila ali druge informacije pridobil v nacionalni bazi podatkov, ter v predmetnem obrazcu podati soglasje, da dokazila pridobi naročnik. </w:t>
      </w:r>
    </w:p>
    <w:p w14:paraId="33A6DC0E" w14:textId="77777777" w:rsidR="001B6F7A" w:rsidRPr="00192111" w:rsidRDefault="001B6F7A" w:rsidP="001B6F7A">
      <w:pPr>
        <w:ind w:left="0"/>
      </w:pPr>
    </w:p>
    <w:p w14:paraId="2354CCA5" w14:textId="77777777" w:rsidR="001B6F7A" w:rsidRPr="00192111" w:rsidRDefault="001B6F7A" w:rsidP="001B6F7A">
      <w:pPr>
        <w:ind w:left="0"/>
      </w:pPr>
      <w:r w:rsidRPr="00192111">
        <w:t xml:space="preserve">Naročnik bo pred oddajo javnega naročila od ponudnika, kateremu se je odločil oddati javno naročilo, lahko zahteval, da predloži najnovejša dokazila (potrdila, izjave) kot dokaz neobstoja razlogov za izključitev iz točke 3.1  teh navodil in kot dokaz izpolnjevanja pogoja za sodelovanje iz točke  3.2. </w:t>
      </w:r>
    </w:p>
    <w:p w14:paraId="073B9B54" w14:textId="77777777" w:rsidR="001B6F7A" w:rsidRPr="00192111" w:rsidRDefault="001B6F7A" w:rsidP="001B6F7A">
      <w:pPr>
        <w:ind w:left="0"/>
      </w:pPr>
    </w:p>
    <w:p w14:paraId="14C2A0A3" w14:textId="77777777" w:rsidR="001B6F7A" w:rsidRPr="00A630CE" w:rsidRDefault="001B6F7A" w:rsidP="007D35DA">
      <w:pPr>
        <w:autoSpaceDE w:val="0"/>
        <w:autoSpaceDN w:val="0"/>
        <w:adjustRightInd w:val="0"/>
        <w:ind w:left="0"/>
      </w:pPr>
      <w:r w:rsidRPr="00192111">
        <w:t xml:space="preserve">Navedbe v ESPD in/ali dokazila, ki jih predloži gospodarski subjekt, morajo biti veljavni v času oddaje ponudbe. </w:t>
      </w:r>
      <w:r w:rsidR="00A630CE" w:rsidRPr="00A630CE">
        <w:rPr>
          <w:rFonts w:cs="TT14Ct00"/>
        </w:rPr>
        <w:t>V skladu s četrtim odstavkom 77. člena ZJN-3 lahko gospodarski subjekti, če država članica ali</w:t>
      </w:r>
      <w:r w:rsidR="00A630CE">
        <w:rPr>
          <w:rFonts w:cs="TT14Ct00"/>
        </w:rPr>
        <w:t xml:space="preserve"> </w:t>
      </w:r>
      <w:r w:rsidR="00A630CE" w:rsidRPr="00A630CE">
        <w:rPr>
          <w:rFonts w:cs="TT14Ct00"/>
        </w:rPr>
        <w:t>tretja država dokazil ne izdaja, namesto dokazila predložijo zapriseženo izjavo, če ta v državi</w:t>
      </w:r>
      <w:r w:rsidR="00A630CE">
        <w:rPr>
          <w:rFonts w:cs="TT14Ct00"/>
        </w:rPr>
        <w:t xml:space="preserve"> </w:t>
      </w:r>
      <w:r w:rsidR="00A630CE" w:rsidRPr="00A630CE">
        <w:rPr>
          <w:rFonts w:cs="TT14Ct00"/>
        </w:rPr>
        <w:t>članici ali tretji državi ni predvidena, pa izjavo določene osebe, dano pred pristojnim sodnim ali</w:t>
      </w:r>
      <w:r w:rsidR="00A630CE">
        <w:rPr>
          <w:rFonts w:cs="TT14Ct00"/>
        </w:rPr>
        <w:t xml:space="preserve"> </w:t>
      </w:r>
      <w:r w:rsidR="00A630CE" w:rsidRPr="00A630CE">
        <w:rPr>
          <w:rFonts w:cs="TT14Ct00"/>
        </w:rPr>
        <w:t>upravnim organom, notarjem ali pred pristojno poklicno ali trgovinsko organizacijo v matični</w:t>
      </w:r>
      <w:r w:rsidR="00A630CE">
        <w:rPr>
          <w:rFonts w:cs="TT14Ct00"/>
        </w:rPr>
        <w:t xml:space="preserve"> </w:t>
      </w:r>
      <w:r w:rsidR="00A630CE" w:rsidRPr="00A630CE">
        <w:rPr>
          <w:rFonts w:cs="TT14Ct00"/>
        </w:rPr>
        <w:t>državi te osebe ali v državi, v kateri ima sedež gospodarski subjekt.</w:t>
      </w:r>
    </w:p>
    <w:p w14:paraId="09994CC2" w14:textId="77777777" w:rsidR="00355C2D" w:rsidRDefault="00355C2D" w:rsidP="00A630CE">
      <w:pPr>
        <w:spacing w:line="240" w:lineRule="auto"/>
        <w:ind w:left="0"/>
      </w:pPr>
    </w:p>
    <w:p w14:paraId="59226326" w14:textId="77777777" w:rsidR="001B6F7A" w:rsidRPr="00A630CE" w:rsidRDefault="001B6F7A" w:rsidP="00A630CE">
      <w:pPr>
        <w:spacing w:line="240" w:lineRule="auto"/>
        <w:ind w:left="0"/>
      </w:pPr>
      <w:r w:rsidRPr="00A630CE">
        <w:t xml:space="preserve">V kolikor ponudnik nastopa v skupni ponudbi ali s podizvajalci, mora ESPD  obrazec priložiti tudi za vse partnerje skupne ponudbe in podizvajalce. </w:t>
      </w:r>
    </w:p>
    <w:p w14:paraId="17429D3F" w14:textId="77777777" w:rsidR="001B6F7A" w:rsidRPr="00192111" w:rsidRDefault="001B6F7A" w:rsidP="00A630CE">
      <w:pPr>
        <w:ind w:left="0"/>
        <w:jc w:val="left"/>
      </w:pPr>
    </w:p>
    <w:p w14:paraId="719737B3" w14:textId="77777777" w:rsidR="001B6F7A" w:rsidRPr="00192111" w:rsidRDefault="001B6F7A" w:rsidP="001B6F7A">
      <w:pPr>
        <w:ind w:left="0"/>
      </w:pPr>
      <w:r w:rsidRPr="00192111">
        <w:t>Navedbe v ESPD in/ali dokazila, ki jih predloži gospodarski subjekt, morajo biti veljavni.</w:t>
      </w:r>
    </w:p>
    <w:p w14:paraId="5140C89C" w14:textId="77777777" w:rsidR="001B6F7A" w:rsidRPr="00192111" w:rsidRDefault="001B6F7A" w:rsidP="001B6F7A">
      <w:pPr>
        <w:ind w:left="0"/>
      </w:pPr>
    </w:p>
    <w:p w14:paraId="3D5CE8CE" w14:textId="77777777" w:rsidR="00FD6013" w:rsidRPr="00A47228" w:rsidRDefault="00FD6013" w:rsidP="00FD6013">
      <w:pPr>
        <w:spacing w:line="240" w:lineRule="auto"/>
        <w:ind w:left="0"/>
      </w:pPr>
      <w:r w:rsidRPr="00A47228">
        <w:t xml:space="preserve">Gospodarski subjekt naročnikov obrazec ESPD (datoteka XML) uvozi na spletni strani Portala javnih naročil/ESPD: </w:t>
      </w:r>
      <w:hyperlink r:id="rId24" w:history="1">
        <w:r w:rsidRPr="0003005E">
          <w:rPr>
            <w:rStyle w:val="Hiperpovezava"/>
            <w:rFonts w:cs="Arial"/>
          </w:rPr>
          <w:t>http://w</w:t>
        </w:r>
        <w:r w:rsidRPr="00A47228">
          <w:rPr>
            <w:rStyle w:val="Hiperpovezava"/>
          </w:rPr>
          <w:t>ww.enarocanje.si/_ESPD/</w:t>
        </w:r>
      </w:hyperlink>
      <w:r w:rsidRPr="00A47228">
        <w:rPr>
          <w:rFonts w:cs="Arial"/>
          <w:b/>
        </w:rPr>
        <w:t xml:space="preserve">  </w:t>
      </w:r>
      <w:r w:rsidRPr="00A47228">
        <w:rPr>
          <w:rFonts w:cs="Arial"/>
        </w:rPr>
        <w:t>in v</w:t>
      </w:r>
      <w:r w:rsidRPr="00A47228">
        <w:t xml:space="preserve"> njega neposredno vnese zahtevane podatke.</w:t>
      </w:r>
    </w:p>
    <w:p w14:paraId="305C0266" w14:textId="77777777" w:rsidR="001B6F7A" w:rsidRPr="001B6F7A" w:rsidRDefault="001B6F7A" w:rsidP="001B6F7A">
      <w:pPr>
        <w:rPr>
          <w:lang w:eastAsia="sl-SI"/>
        </w:rPr>
      </w:pPr>
    </w:p>
    <w:p w14:paraId="54D4DB8B" w14:textId="77777777" w:rsidR="006A1A73" w:rsidRPr="002F3A7D" w:rsidRDefault="006A1A73" w:rsidP="007136B2">
      <w:pPr>
        <w:pStyle w:val="Naslov2"/>
      </w:pPr>
      <w:bookmarkStart w:id="110" w:name="_Toc440877923"/>
      <w:r w:rsidRPr="002F3A7D">
        <w:t>RAZLOGI ZA IZKLJUČITEV</w:t>
      </w:r>
      <w:bookmarkEnd w:id="110"/>
    </w:p>
    <w:p w14:paraId="04F75132" w14:textId="77777777" w:rsidR="006A1A73" w:rsidRPr="00516D07" w:rsidRDefault="006A1A73" w:rsidP="006A1A73">
      <w:pPr>
        <w:rPr>
          <w:b/>
        </w:rPr>
      </w:pPr>
    </w:p>
    <w:p w14:paraId="1EF29BA5" w14:textId="77777777" w:rsidR="006A1A73" w:rsidRPr="00516D07" w:rsidRDefault="006A1A73" w:rsidP="00CD45C5">
      <w:pPr>
        <w:ind w:left="0"/>
        <w:rPr>
          <w:b/>
        </w:rPr>
      </w:pPr>
      <w:r w:rsidRPr="00516D07">
        <w:rPr>
          <w:b/>
        </w:rPr>
        <w:t>Naročnik določa naslednje razloge za izključitev in pogoje za sodelovanje:</w:t>
      </w:r>
    </w:p>
    <w:p w14:paraId="5C49D06C" w14:textId="77777777" w:rsidR="006A1A73" w:rsidRPr="00516D07" w:rsidRDefault="006A1A73" w:rsidP="006A1A73">
      <w:pPr>
        <w:rPr>
          <w:rFonts w:eastAsia="Times New Roman" w:cs="Times New Roman"/>
          <w:lang w:eastAsia="sl-SI"/>
        </w:rPr>
      </w:pPr>
    </w:p>
    <w:p w14:paraId="16CDA404" w14:textId="73E32F57" w:rsidR="006A1A73" w:rsidRDefault="006A1A73" w:rsidP="00820D8C">
      <w:pPr>
        <w:pStyle w:val="Odstavekseznama"/>
        <w:numPr>
          <w:ilvl w:val="0"/>
          <w:numId w:val="31"/>
        </w:numPr>
        <w:ind w:left="426"/>
        <w:rPr>
          <w:rFonts w:eastAsia="Times New Roman" w:cs="Times New Roman"/>
          <w:lang w:eastAsia="sl-SI"/>
        </w:rPr>
      </w:pPr>
      <w:r w:rsidRPr="005B3F25">
        <w:rPr>
          <w:rFonts w:eastAsia="Times New Roman" w:cs="Times New Roman"/>
          <w:lang w:eastAsia="sl-SI"/>
        </w:rPr>
        <w:t xml:space="preserve">da ponudnik ni bil obsojen zaradi kaznivih dejanj opredeljenih v prvem odstavku 75. člena ZJN-3, niti ni bil za ta kazniva dejanja obsojen član upravnega, vodstvenega ali nadzornega </w:t>
      </w:r>
      <w:r w:rsidRPr="005B3F25">
        <w:rPr>
          <w:rFonts w:eastAsia="Times New Roman" w:cs="Times New Roman"/>
          <w:lang w:eastAsia="sl-SI"/>
        </w:rPr>
        <w:lastRenderedPageBreak/>
        <w:t>organa ponudnika ali druga oseba, ki ima pooblastila za zasto</w:t>
      </w:r>
      <w:r w:rsidR="0054671D">
        <w:rPr>
          <w:rFonts w:eastAsia="Times New Roman" w:cs="Times New Roman"/>
          <w:lang w:eastAsia="sl-SI"/>
        </w:rPr>
        <w:t>panje ali odločanje ali nadzor pri</w:t>
      </w:r>
      <w:r w:rsidRPr="005B3F25">
        <w:rPr>
          <w:rFonts w:eastAsia="Times New Roman" w:cs="Times New Roman"/>
          <w:lang w:eastAsia="sl-SI"/>
        </w:rPr>
        <w:t xml:space="preserve"> ponudniku;</w:t>
      </w:r>
    </w:p>
    <w:p w14:paraId="6A19ECB1" w14:textId="4A78E12F" w:rsidR="00F81EDD" w:rsidRPr="00DC7E36" w:rsidRDefault="00F81EDD" w:rsidP="00CD45C5">
      <w:pPr>
        <w:ind w:left="0"/>
        <w:rPr>
          <w:b/>
          <w:u w:val="single"/>
        </w:rPr>
      </w:pPr>
      <w:r w:rsidRPr="00DC7E36">
        <w:rPr>
          <w:b/>
          <w:u w:val="single"/>
        </w:rPr>
        <w:t>Dokazilo</w:t>
      </w:r>
      <w:r w:rsidR="00295E26">
        <w:rPr>
          <w:rStyle w:val="Sprotnaopomba-sklic"/>
          <w:b/>
          <w:u w:val="single"/>
        </w:rPr>
        <w:footnoteReference w:id="3"/>
      </w:r>
      <w:r w:rsidRPr="00DC7E36">
        <w:rPr>
          <w:b/>
          <w:u w:val="single"/>
        </w:rPr>
        <w:t xml:space="preserve">: </w:t>
      </w:r>
    </w:p>
    <w:p w14:paraId="7F9A27D3" w14:textId="77777777" w:rsidR="00CD45C5" w:rsidRDefault="00CD45C5" w:rsidP="00820D8C">
      <w:pPr>
        <w:pStyle w:val="Odstavekseznama"/>
        <w:numPr>
          <w:ilvl w:val="0"/>
          <w:numId w:val="13"/>
        </w:numPr>
        <w:rPr>
          <w:rFonts w:ascii="Calibri" w:hAnsi="Calibri"/>
          <w:b/>
          <w:bCs/>
          <w:iCs/>
        </w:rPr>
      </w:pPr>
      <w:r w:rsidRPr="00CD45C5">
        <w:rPr>
          <w:rFonts w:ascii="Calibri" w:hAnsi="Calibri"/>
          <w:b/>
          <w:bCs/>
          <w:iCs/>
        </w:rPr>
        <w:t xml:space="preserve">Izpolnjen obrazec ESPD za ponudnika in morebitne partnerje v skupni ponudbi oz. podizvajalce.  </w:t>
      </w:r>
    </w:p>
    <w:p w14:paraId="41D12933" w14:textId="70E9D6CD" w:rsidR="00295E26" w:rsidRPr="00295E26" w:rsidRDefault="00295E26" w:rsidP="00295E26">
      <w:pPr>
        <w:pStyle w:val="Odstavekseznama"/>
        <w:ind w:left="0"/>
        <w:rPr>
          <w:rFonts w:cs="TT14Ct00"/>
        </w:rPr>
      </w:pPr>
      <w:r w:rsidRPr="00295E26">
        <w:rPr>
          <w:rFonts w:cs="TT14Ct00"/>
        </w:rPr>
        <w:t>Tuji gospodarski subjekti morajo poleg ESPD obrazca predložiti tudi izpis iz ustreznega registra, kakršen je sodni register, če tega registra ni, pa enakovreden dokument, ki ga izda pris</w:t>
      </w:r>
      <w:r w:rsidR="007C385B">
        <w:rPr>
          <w:rFonts w:cs="TT14Ct00"/>
        </w:rPr>
        <w:t>tojni sodni ali upravni organ v</w:t>
      </w:r>
      <w:r w:rsidRPr="00295E26">
        <w:rPr>
          <w:rFonts w:cs="TT14Ct00"/>
        </w:rPr>
        <w:t xml:space="preserve"> drugi državi članici ali matični državni ali državi, v kateri ima sedež gospodarski subjekt, in iz katerega je razvidno, da ne obstajajo razlogi za izključitev po tej točki. </w:t>
      </w:r>
    </w:p>
    <w:p w14:paraId="10266A90" w14:textId="77777777" w:rsidR="00295E26" w:rsidRPr="00295E26" w:rsidRDefault="00295E26" w:rsidP="00295E26">
      <w:pPr>
        <w:pStyle w:val="Odstavekseznama"/>
        <w:ind w:left="0"/>
        <w:rPr>
          <w:rFonts w:cs="TT14Ct00"/>
        </w:rPr>
      </w:pPr>
      <w:r w:rsidRPr="00295E26">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25FC03C" w14:textId="4475C5C2" w:rsidR="00CD45C5" w:rsidRPr="00295E26" w:rsidRDefault="00295E26" w:rsidP="00820D8C">
      <w:pPr>
        <w:pStyle w:val="Odstavekseznama"/>
        <w:numPr>
          <w:ilvl w:val="0"/>
          <w:numId w:val="13"/>
        </w:numPr>
        <w:rPr>
          <w:rFonts w:ascii="Calibri" w:hAnsi="Calibri"/>
          <w:b/>
          <w:bCs/>
          <w:iCs/>
        </w:rPr>
      </w:pPr>
      <w:r w:rsidRPr="00295E26">
        <w:rPr>
          <w:rFonts w:cs="TT14Ct00"/>
          <w:b/>
        </w:rPr>
        <w:t>Pooblastilo</w:t>
      </w:r>
      <w:r w:rsidRPr="00295E26">
        <w:rPr>
          <w:rFonts w:cs="TT14Ct00"/>
        </w:rPr>
        <w:t xml:space="preserve"> za pridobitev podatkov iz kazenske evidence (za vse</w:t>
      </w:r>
      <w:r w:rsidR="007C385B">
        <w:rPr>
          <w:rFonts w:cs="TT14Ct00"/>
        </w:rPr>
        <w:t xml:space="preserve"> gospodarske subjekte v ponudbi</w:t>
      </w:r>
      <w:r w:rsidRPr="00295E26">
        <w:rPr>
          <w:rFonts w:cs="TT14Ct00"/>
        </w:rPr>
        <w:t xml:space="preserve"> - izpolnjeno, podpisano in žigosano pooblastilo OBR</w:t>
      </w:r>
      <w:r w:rsidR="0054671D">
        <w:rPr>
          <w:rFonts w:cs="TT14Ct00"/>
        </w:rPr>
        <w:t xml:space="preserve"> </w:t>
      </w:r>
      <w:r w:rsidRPr="00295E26">
        <w:rPr>
          <w:rFonts w:cs="TT14Ct00"/>
        </w:rPr>
        <w:t>4 in za vse osebe gospodarskih subjektov, ki so navedene v tej točki (3.1. a) delu te razpisne dokumentacije) – izpolnjeno, podpis</w:t>
      </w:r>
      <w:r w:rsidR="0054671D">
        <w:rPr>
          <w:rFonts w:cs="TT14Ct00"/>
        </w:rPr>
        <w:t xml:space="preserve">ano in žigosano pooblastilo OBR </w:t>
      </w:r>
      <w:r w:rsidRPr="00295E26">
        <w:rPr>
          <w:rFonts w:cs="TT14Ct00"/>
        </w:rPr>
        <w:t>5.</w:t>
      </w:r>
    </w:p>
    <w:p w14:paraId="7DD0D943" w14:textId="77777777" w:rsidR="00295E26" w:rsidRPr="00CD45C5" w:rsidRDefault="00295E26" w:rsidP="00295E26">
      <w:pPr>
        <w:pStyle w:val="Odstavekseznama"/>
        <w:rPr>
          <w:rFonts w:ascii="Calibri" w:hAnsi="Calibri"/>
          <w:b/>
          <w:bCs/>
          <w:iCs/>
        </w:rPr>
      </w:pPr>
    </w:p>
    <w:p w14:paraId="7856C71D" w14:textId="77777777" w:rsidR="007C385B" w:rsidRPr="007C385B" w:rsidRDefault="007C385B" w:rsidP="007C385B">
      <w:pPr>
        <w:pStyle w:val="Odstavekseznama"/>
        <w:numPr>
          <w:ilvl w:val="0"/>
          <w:numId w:val="31"/>
        </w:numPr>
        <w:ind w:left="425" w:hanging="357"/>
        <w:rPr>
          <w:rFonts w:cs="TT14Ct00"/>
        </w:rPr>
      </w:pPr>
      <w:r w:rsidRPr="007C385B">
        <w:rPr>
          <w:rFonts w:cs="TT14Ct00"/>
        </w:rPr>
        <w:t>da ponudnik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Ponudnik mora imeti na dan oddaje ponudbe predložene vse obračune davčnih odtegljajev za dohodke iz delovnega razmerja za obdobje zadnjih petih let do dne oddaje ponudbe;</w:t>
      </w:r>
    </w:p>
    <w:p w14:paraId="2B87D56F" w14:textId="77777777" w:rsidR="00F81EDD" w:rsidRPr="00DC7E36" w:rsidRDefault="00F81EDD" w:rsidP="00F81EDD">
      <w:pPr>
        <w:rPr>
          <w:b/>
          <w:u w:val="single"/>
        </w:rPr>
      </w:pPr>
      <w:r w:rsidRPr="00DC7E36">
        <w:rPr>
          <w:b/>
          <w:u w:val="single"/>
        </w:rPr>
        <w:t xml:space="preserve">Dokazilo: </w:t>
      </w:r>
    </w:p>
    <w:p w14:paraId="1513D825" w14:textId="77777777" w:rsidR="00CD45C5" w:rsidRPr="00A47228" w:rsidRDefault="00CD45C5"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14:paraId="049D7E2E" w14:textId="64AA0BDC" w:rsidR="00CD45C5" w:rsidRDefault="0054671D" w:rsidP="00CD45C5">
      <w:pPr>
        <w:pStyle w:val="Odstavekseznama"/>
        <w:ind w:left="142"/>
        <w:rPr>
          <w:rFonts w:cs="TT14Ct00"/>
        </w:rPr>
      </w:pPr>
      <w:r w:rsidRPr="0054671D">
        <w:rPr>
          <w:rFonts w:cs="TT14Ct00"/>
        </w:rPr>
        <w:t>Tuji gospodarski subjekti morajo poleg ESPD obrazca predložiti potrdil</w:t>
      </w:r>
      <w:r w:rsidR="00E404BB">
        <w:rPr>
          <w:rFonts w:cs="TT14Ct00"/>
        </w:rPr>
        <w:t>o, ki ga izda pristojni organ v</w:t>
      </w:r>
      <w:r w:rsidRPr="0054671D">
        <w:rPr>
          <w:rFonts w:cs="TT14Ct00"/>
        </w:rPr>
        <w:t xml:space="preserve"> drugi državi članici ali tretji državi iz katerega je razvidno, da ne obstajajo razlogi za izključitev po tej točki.</w:t>
      </w:r>
    </w:p>
    <w:p w14:paraId="3A67D7BA" w14:textId="77777777" w:rsidR="0054671D" w:rsidRDefault="0054671D" w:rsidP="00CD45C5">
      <w:pPr>
        <w:pStyle w:val="Odstavekseznama"/>
        <w:ind w:left="142"/>
        <w:rPr>
          <w:rFonts w:cs="TT14Ct00"/>
        </w:rPr>
      </w:pPr>
    </w:p>
    <w:p w14:paraId="28FE5FD6" w14:textId="77777777" w:rsidR="006A1A73" w:rsidRPr="00192111" w:rsidRDefault="006A1A73" w:rsidP="00820D8C">
      <w:pPr>
        <w:numPr>
          <w:ilvl w:val="0"/>
          <w:numId w:val="31"/>
        </w:numPr>
        <w:rPr>
          <w:rFonts w:eastAsia="Times New Roman" w:cs="Times New Roman"/>
          <w:color w:val="000000" w:themeColor="text1"/>
          <w:lang w:eastAsia="sl-SI"/>
        </w:rPr>
      </w:pPr>
      <w:r w:rsidRPr="00192111">
        <w:rPr>
          <w:rFonts w:eastAsia="Times New Roman" w:cs="Times New Roman"/>
          <w:color w:val="000000" w:themeColor="text1"/>
          <w:lang w:eastAsia="sl-SI"/>
        </w:rPr>
        <w:t>da ponudnik ni uvrščen v evidenco ponudnikov z negativnimi referencami iz 110. člena ZJN-3;</w:t>
      </w:r>
    </w:p>
    <w:p w14:paraId="41AF6644" w14:textId="77777777" w:rsidR="00F81EDD" w:rsidRPr="00192111" w:rsidRDefault="00F81EDD" w:rsidP="00F81EDD">
      <w:pPr>
        <w:rPr>
          <w:b/>
          <w:u w:val="single"/>
        </w:rPr>
      </w:pPr>
      <w:r w:rsidRPr="00192111">
        <w:rPr>
          <w:b/>
          <w:u w:val="single"/>
        </w:rPr>
        <w:t xml:space="preserve">Dokazilo: </w:t>
      </w:r>
    </w:p>
    <w:p w14:paraId="00F30A29" w14:textId="77777777" w:rsidR="00CD45C5" w:rsidRPr="00CD45C5" w:rsidRDefault="00CD45C5" w:rsidP="00820D8C">
      <w:pPr>
        <w:pStyle w:val="Odstavekseznama"/>
        <w:numPr>
          <w:ilvl w:val="0"/>
          <w:numId w:val="41"/>
        </w:numPr>
        <w:spacing w:line="240" w:lineRule="auto"/>
      </w:pPr>
      <w:r w:rsidRPr="00A47228">
        <w:rPr>
          <w:b/>
          <w:bCs/>
          <w:iCs/>
        </w:rPr>
        <w:lastRenderedPageBreak/>
        <w:t xml:space="preserve">Izpolnjen obrazec ESPD za ponudnika in morebitne partnerje v skupni ponudbi oz. podizvajalce.  </w:t>
      </w:r>
    </w:p>
    <w:p w14:paraId="06D97701" w14:textId="77777777" w:rsidR="00CD45C5" w:rsidRPr="00A47228" w:rsidRDefault="00CD45C5" w:rsidP="00CD45C5">
      <w:pPr>
        <w:pStyle w:val="Odstavekseznama"/>
        <w:spacing w:line="240" w:lineRule="auto"/>
        <w:ind w:left="900"/>
      </w:pPr>
    </w:p>
    <w:p w14:paraId="5FB70601" w14:textId="77777777" w:rsidR="006A1A73" w:rsidRPr="00192111" w:rsidRDefault="006A1A73" w:rsidP="00820D8C">
      <w:pPr>
        <w:numPr>
          <w:ilvl w:val="0"/>
          <w:numId w:val="31"/>
        </w:numPr>
        <w:rPr>
          <w:rFonts w:eastAsia="Times New Roman" w:cs="Times New Roman"/>
          <w:color w:val="000000" w:themeColor="text1"/>
          <w:lang w:eastAsia="sl-SI"/>
        </w:rPr>
      </w:pPr>
      <w:r w:rsidRPr="00192111">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192111">
        <w:rPr>
          <w:rFonts w:eastAsia="Times New Roman" w:cs="Times New Roman"/>
          <w:color w:val="000000" w:themeColor="text1"/>
          <w:lang w:eastAsia="sl-SI"/>
        </w:rPr>
        <w:t>.</w:t>
      </w:r>
    </w:p>
    <w:p w14:paraId="0B6E32E4" w14:textId="77777777" w:rsidR="00F81EDD" w:rsidRPr="00192111" w:rsidRDefault="00F81EDD" w:rsidP="00F81EDD">
      <w:pPr>
        <w:rPr>
          <w:b/>
          <w:u w:val="single"/>
        </w:rPr>
      </w:pPr>
      <w:r w:rsidRPr="00192111">
        <w:rPr>
          <w:b/>
          <w:u w:val="single"/>
        </w:rPr>
        <w:t xml:space="preserve">Dokazilo: </w:t>
      </w:r>
    </w:p>
    <w:p w14:paraId="1DA2FA72" w14:textId="77777777" w:rsidR="00CD45C5" w:rsidRPr="00A47228" w:rsidRDefault="00CD45C5"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14:paraId="021E3D17" w14:textId="2ADC1B34" w:rsidR="0054671D" w:rsidRPr="0054671D" w:rsidRDefault="0054671D" w:rsidP="0054671D">
      <w:pPr>
        <w:rPr>
          <w:rFonts w:cs="TT14Ct00"/>
        </w:rPr>
      </w:pPr>
      <w:r w:rsidRPr="0054671D">
        <w:rPr>
          <w:rFonts w:cs="TT14Ct00"/>
        </w:rPr>
        <w:t>Tuji gospoda</w:t>
      </w:r>
      <w:r w:rsidR="00E404BB">
        <w:rPr>
          <w:rFonts w:cs="TT14Ct00"/>
        </w:rPr>
        <w:t>rski subjekti morajo predložiti</w:t>
      </w:r>
      <w:r w:rsidRPr="0054671D">
        <w:rPr>
          <w:rFonts w:cs="TT14Ct00"/>
        </w:rPr>
        <w:t xml:space="preserve"> izpis iz evidence o pravnomočnih odločbah o prekrških, ki jo vodi pristojni organ v državi, v kateri ima sedež gospodarski subjekt.</w:t>
      </w:r>
    </w:p>
    <w:p w14:paraId="7F472257" w14:textId="50DDA8D2" w:rsidR="005B3F25" w:rsidRDefault="0054671D" w:rsidP="0054671D">
      <w:pPr>
        <w:rPr>
          <w:rFonts w:cs="TT14Ct00"/>
        </w:rPr>
      </w:pPr>
      <w:r w:rsidRPr="0054671D">
        <w:rPr>
          <w:rFonts w:cs="TT14Ct00"/>
        </w:rPr>
        <w:t>V kolikor je predloženo dokazilo iz uradnih evidenc oz. izjava sestavljeno/sestavljena v tujem jeziku, mora biti v ponudbi priložen tudi njun originalen prevod s strani sodnega tolmača za slovenski jezik.</w:t>
      </w:r>
    </w:p>
    <w:p w14:paraId="62A27134" w14:textId="77777777" w:rsidR="00E70878" w:rsidRPr="00192111" w:rsidRDefault="00E70878" w:rsidP="0054671D">
      <w:pPr>
        <w:rPr>
          <w:b/>
        </w:rPr>
      </w:pPr>
    </w:p>
    <w:p w14:paraId="66FD5F9C" w14:textId="77777777" w:rsidR="001677CC" w:rsidRDefault="001677CC" w:rsidP="001677CC">
      <w:pPr>
        <w:pStyle w:val="Naslov2"/>
        <w:spacing w:line="240" w:lineRule="auto"/>
        <w:ind w:left="567" w:hanging="567"/>
        <w:rPr>
          <w:lang w:eastAsia="sl-SI"/>
        </w:rPr>
      </w:pPr>
      <w:r>
        <w:rPr>
          <w:lang w:eastAsia="sl-SI"/>
        </w:rPr>
        <w:t>POGOJI ZA SODELOVANJE</w:t>
      </w:r>
    </w:p>
    <w:p w14:paraId="2149D531" w14:textId="77777777" w:rsidR="001677CC" w:rsidRDefault="001677CC" w:rsidP="001677CC">
      <w:pPr>
        <w:rPr>
          <w:lang w:val="en-US" w:eastAsia="sl-SI"/>
        </w:rPr>
      </w:pPr>
    </w:p>
    <w:p w14:paraId="28847365" w14:textId="77777777" w:rsidR="001677CC" w:rsidRDefault="001677CC" w:rsidP="001677CC">
      <w:pPr>
        <w:pStyle w:val="Odstavekseznama"/>
        <w:numPr>
          <w:ilvl w:val="2"/>
          <w:numId w:val="3"/>
        </w:numPr>
        <w:ind w:left="709" w:hanging="709"/>
        <w:rPr>
          <w:b/>
          <w:lang w:val="en-US" w:eastAsia="sl-SI"/>
        </w:rPr>
      </w:pPr>
      <w:r w:rsidRPr="00AB48E5">
        <w:rPr>
          <w:b/>
          <w:lang w:val="en-US" w:eastAsia="sl-SI"/>
        </w:rPr>
        <w:t>Sposobnost za opravljanje poklicne dejavnosti</w:t>
      </w:r>
    </w:p>
    <w:p w14:paraId="7C4BC52D" w14:textId="77777777" w:rsidR="001677CC" w:rsidRPr="001677CC" w:rsidRDefault="001677CC" w:rsidP="001677CC">
      <w:pPr>
        <w:rPr>
          <w:lang w:val="en-US" w:eastAsia="sl-SI"/>
        </w:rPr>
      </w:pPr>
    </w:p>
    <w:p w14:paraId="01D8473D" w14:textId="77777777" w:rsidR="00B51E8C" w:rsidRPr="00192111" w:rsidRDefault="00EE4448" w:rsidP="001677CC">
      <w:pPr>
        <w:ind w:left="0"/>
        <w:rPr>
          <w:lang w:val="en-US" w:eastAsia="sl-SI"/>
        </w:rPr>
      </w:pPr>
      <w:r w:rsidRPr="00192111">
        <w:rPr>
          <w:lang w:val="en-US" w:eastAsia="sl-SI"/>
        </w:rPr>
        <w:t>Gospodarski subje</w:t>
      </w:r>
      <w:r w:rsidR="00F70D03" w:rsidRPr="00192111">
        <w:rPr>
          <w:lang w:val="en-US" w:eastAsia="sl-SI"/>
        </w:rPr>
        <w:t>k</w:t>
      </w:r>
      <w:r w:rsidRPr="00192111">
        <w:rPr>
          <w:lang w:val="en-US" w:eastAsia="sl-SI"/>
        </w:rPr>
        <w:t>t mora biti registriran za opravljanje dejavnosti</w:t>
      </w:r>
      <w:r w:rsidR="00B51E8C" w:rsidRPr="00192111">
        <w:rPr>
          <w:lang w:val="en-US" w:eastAsia="sl-SI"/>
        </w:rPr>
        <w:t>, ki je predmet tega javnega naročila in vpisan v enega od poklicnih in poslovnih registrov, ki se vodi v državi članici,</w:t>
      </w:r>
      <w:r w:rsidR="00706F25">
        <w:rPr>
          <w:lang w:val="en-US" w:eastAsia="sl-SI"/>
        </w:rPr>
        <w:t xml:space="preserve"> v kateri ima gospodarski subjek</w:t>
      </w:r>
      <w:r w:rsidR="00B51E8C" w:rsidRPr="00192111">
        <w:rPr>
          <w:lang w:val="en-US" w:eastAsia="sl-SI"/>
        </w:rPr>
        <w:t>t sedež.</w:t>
      </w:r>
    </w:p>
    <w:p w14:paraId="6131943F" w14:textId="77777777" w:rsidR="00B51E8C" w:rsidRPr="00192111" w:rsidRDefault="00B51E8C" w:rsidP="00B51E8C">
      <w:pPr>
        <w:rPr>
          <w:b/>
          <w:u w:val="single"/>
        </w:rPr>
      </w:pPr>
      <w:r w:rsidRPr="00192111">
        <w:rPr>
          <w:b/>
          <w:u w:val="single"/>
        </w:rPr>
        <w:t xml:space="preserve">Dokazilo: </w:t>
      </w:r>
    </w:p>
    <w:p w14:paraId="461131B8" w14:textId="77777777" w:rsidR="001677CC" w:rsidRPr="00A47228" w:rsidRDefault="001677CC" w:rsidP="00820D8C">
      <w:pPr>
        <w:pStyle w:val="Odstavekseznama"/>
        <w:numPr>
          <w:ilvl w:val="0"/>
          <w:numId w:val="41"/>
        </w:numPr>
        <w:spacing w:line="240" w:lineRule="auto"/>
      </w:pPr>
      <w:r w:rsidRPr="00A47228">
        <w:rPr>
          <w:b/>
          <w:bCs/>
          <w:iCs/>
        </w:rPr>
        <w:t xml:space="preserve">Izpolnjen obrazec ESPD za ponudnika in morebitne partnerje v skupni ponudbi oz. podizvajalce.  </w:t>
      </w:r>
    </w:p>
    <w:p w14:paraId="1CAD41DA" w14:textId="77777777" w:rsidR="00B51E8C" w:rsidRPr="00192111" w:rsidRDefault="00B51E8C" w:rsidP="001677CC">
      <w:pPr>
        <w:ind w:left="0"/>
      </w:pPr>
      <w:r w:rsidRPr="00192111">
        <w:t>Tuji gospodarski subjekti morajo predložiti kopijo veljavnega dokazila za opravlja</w:t>
      </w:r>
      <w:r w:rsidR="00601AD3" w:rsidRPr="00192111">
        <w:t>nje</w:t>
      </w:r>
      <w:r w:rsidRPr="00192111">
        <w:t xml:space="preserve"> </w:t>
      </w:r>
      <w:r w:rsidR="00F70D03" w:rsidRPr="00192111">
        <w:t xml:space="preserve">zahtevanih </w:t>
      </w:r>
      <w:r w:rsidRPr="00192111">
        <w:t>dejavnosti</w:t>
      </w:r>
      <w:r w:rsidR="00601AD3" w:rsidRPr="00192111">
        <w:t xml:space="preserve">, v skladu s predpisi države, v kateri ima sedež. </w:t>
      </w:r>
    </w:p>
    <w:p w14:paraId="3DC41226" w14:textId="77777777" w:rsidR="00DC7E36" w:rsidRPr="00192111" w:rsidRDefault="00DC7E36" w:rsidP="00DC7E36">
      <w:pPr>
        <w:rPr>
          <w:lang w:eastAsia="sl-SI"/>
        </w:rPr>
      </w:pPr>
    </w:p>
    <w:p w14:paraId="25F9205C" w14:textId="77777777" w:rsidR="004F3659" w:rsidRPr="004F3659" w:rsidRDefault="004F3659" w:rsidP="004F3659">
      <w:pPr>
        <w:pStyle w:val="Odstavekseznama"/>
        <w:numPr>
          <w:ilvl w:val="2"/>
          <w:numId w:val="3"/>
        </w:numPr>
        <w:ind w:left="709" w:hanging="709"/>
        <w:rPr>
          <w:b/>
          <w:lang w:val="en-US" w:eastAsia="sl-SI"/>
        </w:rPr>
      </w:pPr>
      <w:r>
        <w:rPr>
          <w:b/>
          <w:lang w:eastAsia="sl-SI"/>
        </w:rPr>
        <w:t>Kadrovska sposobnost</w:t>
      </w:r>
    </w:p>
    <w:p w14:paraId="615B3A1E" w14:textId="77777777" w:rsidR="004F3659" w:rsidRPr="001B7033" w:rsidRDefault="004F3659" w:rsidP="004F3659">
      <w:pPr>
        <w:pStyle w:val="Odstavekseznama"/>
        <w:ind w:left="709"/>
        <w:rPr>
          <w:b/>
          <w:lang w:val="en-US" w:eastAsia="sl-SI"/>
        </w:rPr>
      </w:pPr>
    </w:p>
    <w:p w14:paraId="03D182CB" w14:textId="77777777" w:rsidR="0015113E" w:rsidRPr="004F3659" w:rsidRDefault="007E5A8C" w:rsidP="00402FCD">
      <w:r w:rsidRPr="004F3659">
        <w:t>P</w:t>
      </w:r>
      <w:r w:rsidR="0015113E" w:rsidRPr="004F3659">
        <w:t>onudnik zagotavlja strokovno usposobljenega serviserja</w:t>
      </w:r>
      <w:r w:rsidR="0066440B" w:rsidRPr="004F3659">
        <w:t>,</w:t>
      </w:r>
      <w:r w:rsidR="0015113E" w:rsidRPr="004F3659">
        <w:t xml:space="preserve"> za servisiranje ponujene opreme.</w:t>
      </w:r>
    </w:p>
    <w:p w14:paraId="17935CD2" w14:textId="77777777" w:rsidR="00F74E47" w:rsidRPr="00192111" w:rsidRDefault="00F74E47" w:rsidP="00402FCD">
      <w:pPr>
        <w:rPr>
          <w:b/>
        </w:rPr>
      </w:pPr>
    </w:p>
    <w:p w14:paraId="0B5CAB2D" w14:textId="77777777" w:rsidR="001B6F7A" w:rsidRPr="00192111" w:rsidRDefault="0015113E" w:rsidP="001B6F7A">
      <w:pPr>
        <w:pStyle w:val="Telobesedila"/>
        <w:spacing w:after="0"/>
        <w:rPr>
          <w:rFonts w:ascii="Calibri" w:hAnsi="Calibri"/>
          <w:i/>
        </w:rPr>
      </w:pPr>
      <w:r w:rsidRPr="00192111">
        <w:rPr>
          <w:b/>
          <w:u w:val="single"/>
        </w:rPr>
        <w:t xml:space="preserve">Dokazilo: </w:t>
      </w:r>
      <w:r w:rsidR="001B6F7A" w:rsidRPr="00192111">
        <w:rPr>
          <w:rFonts w:ascii="Calibri" w:hAnsi="Calibri"/>
          <w:i/>
        </w:rPr>
        <w:t xml:space="preserve"> </w:t>
      </w:r>
    </w:p>
    <w:p w14:paraId="7D1F8A60" w14:textId="77777777" w:rsidR="001B6F7A" w:rsidRPr="00192111" w:rsidRDefault="001B6F7A" w:rsidP="00820D8C">
      <w:pPr>
        <w:pStyle w:val="Telobesedila"/>
        <w:numPr>
          <w:ilvl w:val="0"/>
          <w:numId w:val="41"/>
        </w:numPr>
        <w:spacing w:after="0"/>
        <w:rPr>
          <w:rFonts w:ascii="Calibri" w:hAnsi="Calibri"/>
        </w:rPr>
      </w:pPr>
      <w:r w:rsidRPr="00192111">
        <w:rPr>
          <w:rFonts w:ascii="Calibri" w:hAnsi="Calibri"/>
        </w:rPr>
        <w:t>pisna izjava, da je ponudnik hkrati tudi pooblaščeni servis/serviser in</w:t>
      </w:r>
      <w:r w:rsidRPr="00192111">
        <w:rPr>
          <w:rFonts w:ascii="Calibri" w:hAnsi="Calibri"/>
          <w:i/>
        </w:rPr>
        <w:t xml:space="preserve"> </w:t>
      </w:r>
      <w:r w:rsidRPr="00192111">
        <w:rPr>
          <w:rFonts w:ascii="Calibri" w:hAnsi="Calibri"/>
        </w:rPr>
        <w:t>ima certifikat s strani proizvajalca za servisiranje – vzdrževanje ponujene opreme, ali fotokopija sklenjene pogodbe med ponudnikom in pooblaščenim servisom/serviserjem, ki ima certifikat s strani proizvajalca za servisiranje – vzdrževanje ponujene opreme, v kolikor ni sam pooblaščen in potrdilo proizvajalca opreme o usposobljenosti serviserja, pri čemer se mora potrdilo glasiti na ime in priimek serviserja.</w:t>
      </w:r>
    </w:p>
    <w:p w14:paraId="3E0C8B72" w14:textId="77777777" w:rsidR="007E5A8C" w:rsidRPr="00D530CC" w:rsidRDefault="007E5A8C" w:rsidP="007E5A8C"/>
    <w:p w14:paraId="024E76F3" w14:textId="77777777" w:rsidR="0015113E" w:rsidRPr="00D530CC" w:rsidRDefault="0015113E" w:rsidP="007E5A8C">
      <w:r w:rsidRPr="00D530CC">
        <w:t xml:space="preserve">Izpolnjevanje pogojev in predložitev dokumentov je obvezna s strani:   </w:t>
      </w:r>
    </w:p>
    <w:p w14:paraId="1735F649" w14:textId="77777777" w:rsidR="00017FB4" w:rsidRPr="002F3A7D" w:rsidRDefault="0015113E" w:rsidP="00820D8C">
      <w:pPr>
        <w:pStyle w:val="Odstavekseznama"/>
        <w:numPr>
          <w:ilvl w:val="0"/>
          <w:numId w:val="13"/>
        </w:numPr>
        <w:spacing w:line="240" w:lineRule="auto"/>
      </w:pPr>
      <w:r w:rsidRPr="00D530CC">
        <w:lastRenderedPageBreak/>
        <w:t>ponudnika oziroma vodilnega ponudnika v ponudbi skupine ponudnikov in</w:t>
      </w:r>
      <w:r w:rsidR="00402FCD">
        <w:t xml:space="preserve"> </w:t>
      </w:r>
      <w:r w:rsidRPr="00D530CC">
        <w:t>ostalih ponudnikov skupaj.</w:t>
      </w:r>
    </w:p>
    <w:p w14:paraId="0C36163B" w14:textId="77777777" w:rsidR="006A070D" w:rsidRPr="00F74B5C" w:rsidRDefault="00474D0F" w:rsidP="005162F9">
      <w:pPr>
        <w:pStyle w:val="Naslov1"/>
        <w:rPr>
          <w:color w:val="000000" w:themeColor="text1"/>
          <w:sz w:val="24"/>
          <w:szCs w:val="24"/>
        </w:rPr>
      </w:pPr>
      <w:bookmarkStart w:id="111" w:name="_Toc351470221"/>
      <w:bookmarkStart w:id="112" w:name="_Toc349726772"/>
      <w:bookmarkStart w:id="113" w:name="_Toc343222361"/>
      <w:bookmarkStart w:id="114"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1"/>
      <w:bookmarkEnd w:id="112"/>
      <w:bookmarkEnd w:id="113"/>
      <w:bookmarkEnd w:id="114"/>
    </w:p>
    <w:p w14:paraId="11FF9966" w14:textId="77777777" w:rsidR="000C0545" w:rsidRPr="00A47228" w:rsidRDefault="000C0545" w:rsidP="000C0545">
      <w:pPr>
        <w:pStyle w:val="Naslov2"/>
        <w:spacing w:line="240" w:lineRule="auto"/>
        <w:ind w:left="567" w:hanging="567"/>
      </w:pPr>
      <w:r w:rsidRPr="00A47228">
        <w:t>Ocenjevanje ponudb in izbira ponudnika</w:t>
      </w:r>
    </w:p>
    <w:p w14:paraId="15AC87DE" w14:textId="77777777" w:rsidR="002F076D" w:rsidRPr="00F74B5C" w:rsidRDefault="002F076D" w:rsidP="002F076D">
      <w:pPr>
        <w:pStyle w:val="Odstavekseznama"/>
        <w:ind w:left="0"/>
        <w:rPr>
          <w:b/>
        </w:rPr>
      </w:pPr>
    </w:p>
    <w:p w14:paraId="16E510C4" w14:textId="77777777" w:rsidR="00F74B5C" w:rsidRPr="00F74B5C" w:rsidRDefault="002F076D" w:rsidP="001B6F7A">
      <w:pPr>
        <w:pStyle w:val="Odstavekseznama"/>
        <w:ind w:left="0"/>
        <w:rPr>
          <w:b/>
          <w:bCs/>
        </w:rPr>
      </w:pPr>
      <w:r w:rsidRPr="00F74B5C">
        <w:rPr>
          <w:b/>
          <w:bCs/>
        </w:rPr>
        <w:t xml:space="preserve">Naročnik bo izbral najugodnejšo ponudbo v skladu z merilom </w:t>
      </w:r>
      <w:r w:rsidR="00E97F00" w:rsidRPr="00F74B5C">
        <w:rPr>
          <w:b/>
          <w:bCs/>
        </w:rPr>
        <w:t>EKONOM</w:t>
      </w:r>
      <w:r w:rsidR="00D65963">
        <w:rPr>
          <w:b/>
          <w:bCs/>
        </w:rPr>
        <w:t>SKO NAJUGODNEJŠA</w:t>
      </w:r>
      <w:r w:rsidR="00E97F00" w:rsidRPr="00F74B5C">
        <w:rPr>
          <w:b/>
          <w:bCs/>
        </w:rPr>
        <w:t xml:space="preserve"> PONUDBA</w:t>
      </w:r>
      <w:r w:rsidR="00F74B5C" w:rsidRPr="00F74B5C">
        <w:rPr>
          <w:b/>
          <w:bCs/>
        </w:rPr>
        <w:t xml:space="preserve">. </w:t>
      </w:r>
    </w:p>
    <w:p w14:paraId="6CC0DCC2"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14:paraId="3DE1E91A" w14:textId="77777777" w:rsidR="00F74B5C" w:rsidRPr="00F74B5C" w:rsidRDefault="00F74B5C" w:rsidP="00820D8C">
      <w:pPr>
        <w:pStyle w:val="Odstavekseznama"/>
        <w:numPr>
          <w:ilvl w:val="0"/>
          <w:numId w:val="34"/>
        </w:numPr>
      </w:pPr>
      <w:r w:rsidRPr="00F74B5C">
        <w:rPr>
          <w:rFonts w:cs="Symbol"/>
        </w:rPr>
        <w:t xml:space="preserve"> </w:t>
      </w:r>
      <w:r w:rsidRPr="00F74B5C">
        <w:t>najnižja kon</w:t>
      </w:r>
      <w:r w:rsidR="00FF53F0">
        <w:t>č</w:t>
      </w:r>
      <w:r w:rsidRPr="00F74B5C">
        <w:t>na ponudbena vrednost v EUR brez DDV.</w:t>
      </w:r>
    </w:p>
    <w:p w14:paraId="1EB85035" w14:textId="77777777"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14:paraId="1FE9B8DA"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008A2E8D">
        <w:rPr>
          <w:rFonts w:cs="TTE1752108t00"/>
        </w:rPr>
        <w:t>č</w:t>
      </w:r>
      <w:r w:rsidRPr="00F74B5C">
        <w:rPr>
          <w:rFonts w:cs="Helvetica"/>
        </w:rPr>
        <w:t>in:</w:t>
      </w:r>
    </w:p>
    <w:p w14:paraId="6465547E" w14:textId="3BCD1C67" w:rsidR="00F74B5C" w:rsidRPr="00706F25" w:rsidRDefault="00F74B5C" w:rsidP="00820D8C">
      <w:pPr>
        <w:pStyle w:val="Odstavekseznama"/>
        <w:numPr>
          <w:ilvl w:val="0"/>
          <w:numId w:val="35"/>
        </w:numPr>
        <w:autoSpaceDE w:val="0"/>
        <w:autoSpaceDN w:val="0"/>
        <w:adjustRightInd w:val="0"/>
        <w:spacing w:line="240" w:lineRule="auto"/>
        <w:jc w:val="left"/>
        <w:rPr>
          <w:rFonts w:cs="Helvetica"/>
        </w:rPr>
      </w:pPr>
      <w:r w:rsidRPr="00F74B5C">
        <w:rPr>
          <w:rFonts w:cs="Helvetica"/>
        </w:rPr>
        <w:t xml:space="preserve">Vrednost ponudbe za opremo </w:t>
      </w:r>
      <w:r w:rsidRPr="00706F25">
        <w:rPr>
          <w:rFonts w:cs="Helvetica"/>
        </w:rPr>
        <w:t>- (</w:t>
      </w:r>
      <w:r w:rsidR="00A77DCD">
        <w:rPr>
          <w:rFonts w:cs="Helvetica"/>
        </w:rPr>
        <w:t>OBR 12</w:t>
      </w:r>
      <w:r w:rsidRPr="00706F25">
        <w:rPr>
          <w:rFonts w:cs="Helvetica"/>
        </w:rPr>
        <w:t>);</w:t>
      </w:r>
    </w:p>
    <w:p w14:paraId="1E6742B0" w14:textId="36DE0436" w:rsidR="00F74B5C" w:rsidRPr="00706F25" w:rsidRDefault="00F74B5C" w:rsidP="00820D8C">
      <w:pPr>
        <w:pStyle w:val="Odstavekseznama"/>
        <w:numPr>
          <w:ilvl w:val="0"/>
          <w:numId w:val="35"/>
        </w:numPr>
        <w:autoSpaceDE w:val="0"/>
        <w:autoSpaceDN w:val="0"/>
        <w:adjustRightInd w:val="0"/>
        <w:spacing w:line="240" w:lineRule="auto"/>
        <w:jc w:val="left"/>
        <w:rPr>
          <w:rFonts w:cs="Helvetica"/>
        </w:rPr>
      </w:pPr>
      <w:r w:rsidRPr="00706F25">
        <w:rPr>
          <w:rFonts w:cs="Helvetica"/>
        </w:rPr>
        <w:t xml:space="preserve">Vrednost ponudbe za vzdrževanje </w:t>
      </w:r>
      <w:r w:rsidR="00ED7A87" w:rsidRPr="00706F25">
        <w:rPr>
          <w:rFonts w:cs="Helvetica"/>
        </w:rPr>
        <w:t xml:space="preserve">za pet (5) let  </w:t>
      </w:r>
      <w:r w:rsidRPr="00706F25">
        <w:rPr>
          <w:rFonts w:cs="Helvetica"/>
        </w:rPr>
        <w:t>– (OBR</w:t>
      </w:r>
      <w:r w:rsidR="00706F25" w:rsidRPr="00706F25">
        <w:rPr>
          <w:rFonts w:cs="Helvetica"/>
        </w:rPr>
        <w:t xml:space="preserve"> 1</w:t>
      </w:r>
      <w:r w:rsidR="00A77DCD">
        <w:rPr>
          <w:rFonts w:cs="Helvetica"/>
        </w:rPr>
        <w:t>3</w:t>
      </w:r>
      <w:r w:rsidRPr="00706F25">
        <w:rPr>
          <w:rFonts w:cs="Helvetica"/>
        </w:rPr>
        <w:t>)</w:t>
      </w:r>
      <w:r w:rsidR="007C6EF7" w:rsidRPr="00706F25">
        <w:rPr>
          <w:rFonts w:cs="Helvetica"/>
        </w:rPr>
        <w:t>;</w:t>
      </w:r>
    </w:p>
    <w:p w14:paraId="7A761667" w14:textId="5E2FD3A1" w:rsidR="00F74B5C" w:rsidRPr="00F74B5C" w:rsidRDefault="00F74B5C" w:rsidP="00F74B5C">
      <w:pPr>
        <w:autoSpaceDE w:val="0"/>
        <w:autoSpaceDN w:val="0"/>
        <w:adjustRightInd w:val="0"/>
        <w:spacing w:line="240" w:lineRule="auto"/>
        <w:ind w:left="0"/>
        <w:jc w:val="left"/>
        <w:rPr>
          <w:rFonts w:cs="Helvetica"/>
        </w:rPr>
      </w:pPr>
      <w:r w:rsidRPr="00706F25">
        <w:rPr>
          <w:rFonts w:cs="Helvetica-Bold"/>
          <w:b/>
          <w:bCs/>
        </w:rPr>
        <w:t>= kon</w:t>
      </w:r>
      <w:r w:rsidR="00FF53F0" w:rsidRPr="00706F25">
        <w:rPr>
          <w:rFonts w:cs="Helvetica-Bold"/>
          <w:b/>
          <w:bCs/>
        </w:rPr>
        <w:t>č</w:t>
      </w:r>
      <w:r w:rsidRPr="00706F25">
        <w:rPr>
          <w:rFonts w:cs="Helvetica-Bold"/>
          <w:b/>
          <w:bCs/>
        </w:rPr>
        <w:t xml:space="preserve">na ponudbena vrednost (1+2) - </w:t>
      </w:r>
      <w:r w:rsidRPr="00706F25">
        <w:rPr>
          <w:rFonts w:cs="Helvetica"/>
        </w:rPr>
        <w:t>(</w:t>
      </w:r>
      <w:r w:rsidR="00A77DCD">
        <w:rPr>
          <w:rFonts w:cs="Helvetica"/>
        </w:rPr>
        <w:t>OBR 11</w:t>
      </w:r>
      <w:r w:rsidRPr="00706F25">
        <w:rPr>
          <w:rFonts w:cs="Helvetica"/>
        </w:rPr>
        <w:t>).</w:t>
      </w:r>
    </w:p>
    <w:p w14:paraId="1F465DAA" w14:textId="77777777" w:rsidR="007C6EF7" w:rsidRDefault="007C6EF7" w:rsidP="00F74B5C">
      <w:pPr>
        <w:autoSpaceDE w:val="0"/>
        <w:autoSpaceDN w:val="0"/>
        <w:adjustRightInd w:val="0"/>
        <w:spacing w:line="240" w:lineRule="auto"/>
        <w:ind w:left="0"/>
        <w:jc w:val="left"/>
        <w:rPr>
          <w:rFonts w:cs="Helvetica"/>
        </w:rPr>
      </w:pPr>
    </w:p>
    <w:p w14:paraId="6983FA21" w14:textId="77777777" w:rsidR="00F74B5C" w:rsidRDefault="00F74B5C" w:rsidP="00F74B5C">
      <w:pPr>
        <w:autoSpaceDE w:val="0"/>
        <w:autoSpaceDN w:val="0"/>
        <w:adjustRightInd w:val="0"/>
        <w:spacing w:line="240" w:lineRule="auto"/>
        <w:ind w:left="0"/>
        <w:jc w:val="left"/>
        <w:rPr>
          <w:rFonts w:ascii="Helvetica" w:hAnsi="Helvetica" w:cs="Helvetica"/>
          <w:sz w:val="22"/>
          <w:szCs w:val="22"/>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pogarancijskem roku (5) let</w:t>
      </w:r>
      <w:r>
        <w:rPr>
          <w:rFonts w:ascii="Helvetica" w:hAnsi="Helvetica" w:cs="Helvetica"/>
          <w:sz w:val="22"/>
          <w:szCs w:val="22"/>
        </w:rPr>
        <w:t>.</w:t>
      </w:r>
    </w:p>
    <w:p w14:paraId="071FA6BF" w14:textId="77777777" w:rsidR="000C0545" w:rsidRDefault="000C0545" w:rsidP="00F74B5C">
      <w:pPr>
        <w:autoSpaceDE w:val="0"/>
        <w:autoSpaceDN w:val="0"/>
        <w:adjustRightInd w:val="0"/>
        <w:spacing w:line="240" w:lineRule="auto"/>
        <w:ind w:left="0"/>
        <w:jc w:val="left"/>
        <w:rPr>
          <w:rFonts w:ascii="Helvetica" w:hAnsi="Helvetica" w:cs="Helvetica"/>
          <w:sz w:val="22"/>
          <w:szCs w:val="22"/>
        </w:rPr>
      </w:pPr>
    </w:p>
    <w:p w14:paraId="644CB04C" w14:textId="77777777" w:rsidR="000C0545" w:rsidRPr="00A47228" w:rsidRDefault="000C0545" w:rsidP="000C0545">
      <w:pPr>
        <w:spacing w:line="240" w:lineRule="auto"/>
        <w:ind w:left="0"/>
        <w:rPr>
          <w:b/>
        </w:rPr>
      </w:pPr>
      <w:r w:rsidRPr="00A47228">
        <w:rPr>
          <w:b/>
        </w:rPr>
        <w:t>Pravilo v primeru enakovrednih ponudb</w:t>
      </w:r>
    </w:p>
    <w:p w14:paraId="6D143550" w14:textId="77777777" w:rsidR="000C0545" w:rsidRPr="00A47228" w:rsidRDefault="000C0545" w:rsidP="000C0545">
      <w:pPr>
        <w:spacing w:line="240" w:lineRule="auto"/>
        <w:ind w:left="0"/>
      </w:pPr>
      <w:r w:rsidRPr="00A47228">
        <w:t xml:space="preserve">V primeru, da bosta imela dva ali več ponudnikov enako </w:t>
      </w:r>
      <w:r w:rsidR="00D67B5F">
        <w:t>končno ponudbeno vrednost</w:t>
      </w:r>
      <w:r w:rsidRPr="00A47228">
        <w:t>, bo naročnik izbral tistega ponudnika, ki bo prej oddal ponudbo.</w:t>
      </w:r>
    </w:p>
    <w:p w14:paraId="3B4E38DF" w14:textId="77777777" w:rsidR="00672ABD" w:rsidRPr="00F74E47" w:rsidRDefault="00672ABD" w:rsidP="002F076D">
      <w:pPr>
        <w:rPr>
          <w:rFonts w:eastAsia="Calibri"/>
          <w:bCs/>
        </w:rPr>
      </w:pPr>
    </w:p>
    <w:p w14:paraId="42E891C3" w14:textId="77777777" w:rsidR="006A070D" w:rsidRPr="00516D07" w:rsidRDefault="006A070D" w:rsidP="007136B2">
      <w:pPr>
        <w:pStyle w:val="Naslov2"/>
      </w:pPr>
      <w:bookmarkStart w:id="115" w:name="_Toc351470224"/>
      <w:bookmarkStart w:id="116" w:name="_Toc349726774"/>
      <w:bookmarkStart w:id="117" w:name="_Toc343222363"/>
      <w:bookmarkStart w:id="118" w:name="_Toc414620486"/>
      <w:bookmarkStart w:id="119" w:name="_Toc417460424"/>
      <w:r w:rsidRPr="00516D07">
        <w:t>Računske napake</w:t>
      </w:r>
      <w:bookmarkEnd w:id="115"/>
      <w:bookmarkEnd w:id="116"/>
      <w:bookmarkEnd w:id="117"/>
      <w:bookmarkEnd w:id="118"/>
      <w:bookmarkEnd w:id="119"/>
    </w:p>
    <w:p w14:paraId="6F2CBC01"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22356E39"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76D23DEC"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7A9E6FEE"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2B38FE90" w14:textId="726439D1" w:rsidR="00043BDE" w:rsidRPr="00516D07" w:rsidRDefault="00A92F24" w:rsidP="00043BDE">
      <w:pPr>
        <w:pStyle w:val="odstavek1"/>
        <w:spacing w:line="276" w:lineRule="auto"/>
        <w:ind w:firstLine="0"/>
        <w:rPr>
          <w:rFonts w:asciiTheme="minorHAnsi" w:hAnsiTheme="minorHAnsi"/>
          <w:sz w:val="24"/>
          <w:szCs w:val="24"/>
        </w:rPr>
      </w:pPr>
      <w:r>
        <w:rPr>
          <w:rFonts w:asciiTheme="minorHAnsi" w:hAnsiTheme="minorHAnsi"/>
          <w:sz w:val="24"/>
          <w:szCs w:val="24"/>
        </w:rPr>
        <w:t>Ne</w:t>
      </w:r>
      <w:r w:rsidR="00043BDE" w:rsidRPr="00516D07">
        <w:rPr>
          <w:rFonts w:asciiTheme="minorHAnsi" w:hAnsiTheme="minorHAnsi"/>
          <w:sz w:val="24"/>
          <w:szCs w:val="24"/>
        </w:rPr>
        <w:t xml:space="preserve">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00043BDE" w:rsidRPr="00516D07">
        <w:rPr>
          <w:rFonts w:asciiTheme="minorHAnsi" w:hAnsiTheme="minorHAnsi"/>
          <w:sz w:val="24"/>
          <w:szCs w:val="24"/>
        </w:rPr>
        <w:lastRenderedPageBreak/>
        <w:t>ponudbe z upoštevanjem pravilne matematične operacije. Ne glede na prejšnji odstavek lahko naročnik ob pisnem soglasju ponudnika napačno zapisano stopnjo DDV popravi v pravilno.</w:t>
      </w:r>
    </w:p>
    <w:p w14:paraId="448AB2F4"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14:paraId="18000FE9" w14:textId="77777777" w:rsidR="0015528A" w:rsidRPr="00E70878" w:rsidRDefault="00396D1C">
      <w:pPr>
        <w:pStyle w:val="Naslov1"/>
        <w:rPr>
          <w:color w:val="000000" w:themeColor="text1"/>
          <w:sz w:val="24"/>
          <w:szCs w:val="24"/>
        </w:rPr>
      </w:pPr>
      <w:bookmarkStart w:id="120" w:name="_Toc417460425"/>
      <w:r w:rsidRPr="00E70878">
        <w:rPr>
          <w:color w:val="000000" w:themeColor="text1"/>
          <w:sz w:val="24"/>
          <w:szCs w:val="24"/>
        </w:rPr>
        <w:t>FINANČNA ZAVAROVANJA</w:t>
      </w:r>
      <w:bookmarkEnd w:id="120"/>
    </w:p>
    <w:p w14:paraId="556F2C3E" w14:textId="77777777" w:rsidR="00396D1C" w:rsidRPr="00516D07" w:rsidRDefault="00396D1C">
      <w:pPr>
        <w:rPr>
          <w:lang w:eastAsia="sl-SI"/>
        </w:rPr>
      </w:pPr>
    </w:p>
    <w:p w14:paraId="2501351F" w14:textId="77777777"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w:t>
      </w:r>
      <w:r w:rsidRPr="00516D07">
        <w:rPr>
          <w:color w:val="000000" w:themeColor="text1"/>
        </w:rPr>
        <w:t xml:space="preserve">. </w:t>
      </w:r>
      <w:r w:rsidR="00E54D13">
        <w:rPr>
          <w:color w:val="000000" w:themeColor="text1"/>
        </w:rPr>
        <w:t>Naročnik izključno</w:t>
      </w:r>
      <w:r w:rsidR="000738E4">
        <w:rPr>
          <w:color w:val="000000" w:themeColor="text1"/>
        </w:rPr>
        <w:t xml:space="preserve"> pri finančnem zavarovanju za resnost ponudbe dovoljuje, da lahko ponudnik namesto bančne garancije </w:t>
      </w:r>
      <w:r w:rsidR="00E54D13">
        <w:rPr>
          <w:color w:val="000000" w:themeColor="text1"/>
        </w:rPr>
        <w:t>nakaže denarni depozit</w:t>
      </w:r>
      <w:r w:rsidR="000738E4">
        <w:rPr>
          <w:color w:val="000000" w:themeColor="text1"/>
        </w:rPr>
        <w:t xml:space="preserve">. Pri ostalih zavarovanjih pa je dopustno predložiti zgolj </w:t>
      </w:r>
      <w:r w:rsidR="000738E4" w:rsidRPr="00516D07">
        <w:rPr>
          <w:color w:val="000000" w:themeColor="text1"/>
        </w:rPr>
        <w:t>bančno garancijo</w:t>
      </w:r>
      <w:r w:rsidR="000738E4">
        <w:rPr>
          <w:color w:val="000000" w:themeColor="text1"/>
        </w:rPr>
        <w:t>.</w:t>
      </w:r>
    </w:p>
    <w:p w14:paraId="3A5F9DA2" w14:textId="77777777" w:rsidR="0073350D" w:rsidRPr="00516D07" w:rsidRDefault="0073350D" w:rsidP="0073350D">
      <w:pPr>
        <w:rPr>
          <w:color w:val="000000" w:themeColor="text1"/>
        </w:rPr>
      </w:pPr>
    </w:p>
    <w:p w14:paraId="012F329C" w14:textId="77777777" w:rsidR="00F83353" w:rsidRPr="00516D07" w:rsidRDefault="007977B0" w:rsidP="00187761">
      <w:pPr>
        <w:ind w:left="0"/>
      </w:pPr>
      <w:r w:rsidRPr="00516D07">
        <w:rPr>
          <w:color w:val="000000" w:themeColor="text1"/>
        </w:rPr>
        <w:t>Bančna garanc</w:t>
      </w:r>
      <w:r w:rsidR="00A518EC" w:rsidRPr="00516D07">
        <w:rPr>
          <w:color w:val="000000" w:themeColor="text1"/>
        </w:rPr>
        <w:t xml:space="preserve">ija </w:t>
      </w:r>
      <w:r w:rsidRPr="00516D07">
        <w:rPr>
          <w:color w:val="000000" w:themeColor="text1"/>
        </w:rPr>
        <w:t xml:space="preserve">mora </w:t>
      </w:r>
      <w:r w:rsidR="00396D1C" w:rsidRPr="00516D07">
        <w:rPr>
          <w:color w:val="000000" w:themeColor="text1"/>
        </w:rPr>
        <w:t>biti brezpogojn</w:t>
      </w:r>
      <w:r w:rsidR="00E54D13">
        <w:rPr>
          <w:color w:val="000000" w:themeColor="text1"/>
        </w:rPr>
        <w:t>a</w:t>
      </w:r>
      <w:r w:rsidRPr="00516D07">
        <w:rPr>
          <w:color w:val="000000" w:themeColor="text1"/>
        </w:rPr>
        <w:t xml:space="preserve"> in plačljiv</w:t>
      </w:r>
      <w:r w:rsidR="00E54D13">
        <w:rPr>
          <w:color w:val="000000" w:themeColor="text1"/>
        </w:rPr>
        <w:t>a</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E54D13">
        <w:t>a</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0AB54D96" w14:textId="77777777" w:rsidR="0073350D" w:rsidRPr="00516D07" w:rsidRDefault="0073350D" w:rsidP="0073350D"/>
    <w:p w14:paraId="686E2ED6" w14:textId="77777777" w:rsidR="00396D1C" w:rsidRPr="00230AB9" w:rsidRDefault="00A518EC" w:rsidP="00187761">
      <w:pPr>
        <w:ind w:left="0"/>
      </w:pPr>
      <w:r w:rsidRPr="00230AB9">
        <w:t>G</w:t>
      </w:r>
      <w:r w:rsidR="007977B0" w:rsidRPr="00230AB9">
        <w:t xml:space="preserve">arancija mora biti izdana od </w:t>
      </w:r>
      <w:r w:rsidR="00F83353" w:rsidRPr="00230AB9">
        <w:t>prvovrstne</w:t>
      </w:r>
      <w:r w:rsidR="007977B0" w:rsidRPr="00230AB9">
        <w:t xml:space="preserve"> banke države članice ali tuje banke.</w:t>
      </w:r>
      <w:r w:rsidR="00B40CA7" w:rsidRPr="00230AB9">
        <w:t xml:space="preserve"> </w:t>
      </w:r>
      <w:r w:rsidR="00F83353" w:rsidRPr="00230AB9">
        <w:t>Ponudnik mora  pred pridobitvijo finančnega zavarovanja na banki preveri</w:t>
      </w:r>
      <w:r w:rsidR="00B40CA7" w:rsidRPr="00230AB9">
        <w:t>ti</w:t>
      </w:r>
      <w:r w:rsidR="00A0594E" w:rsidRPr="00230AB9">
        <w:t>,</w:t>
      </w:r>
      <w:r w:rsidR="00F83353" w:rsidRPr="00230AB9">
        <w:t xml:space="preserve"> ali ta banka izpolnjuje pogoje prvovrstnosti. </w:t>
      </w:r>
      <w:r w:rsidR="00396D1C" w:rsidRPr="00230AB9">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6607A7B0" w14:textId="77777777" w:rsidR="00F74B5C" w:rsidRPr="00516D07" w:rsidRDefault="003F235F" w:rsidP="006732F4">
      <w:pPr>
        <w:rPr>
          <w:lang w:eastAsia="sl-SI"/>
        </w:rPr>
      </w:pPr>
      <w:r w:rsidRPr="00516D07">
        <w:rPr>
          <w:lang w:eastAsia="sl-SI"/>
        </w:rPr>
        <w:tab/>
      </w:r>
    </w:p>
    <w:p w14:paraId="4EB8E84C" w14:textId="77777777" w:rsidR="00396D1C" w:rsidRPr="009A3D44" w:rsidRDefault="00396D1C" w:rsidP="007136B2">
      <w:pPr>
        <w:pStyle w:val="Naslov2"/>
      </w:pPr>
      <w:bookmarkStart w:id="121" w:name="_Toc417460426"/>
      <w:r w:rsidRPr="009A3D44">
        <w:t>Finančno zavarovanje za resnost ponudbe</w:t>
      </w:r>
      <w:bookmarkEnd w:id="121"/>
      <w:r w:rsidR="005C5BDB" w:rsidRPr="009A3D44">
        <w:t xml:space="preserve"> </w:t>
      </w:r>
    </w:p>
    <w:p w14:paraId="26B491E3" w14:textId="77777777" w:rsidR="00396D1C" w:rsidRPr="00516D07" w:rsidRDefault="00396D1C" w:rsidP="0073350D"/>
    <w:p w14:paraId="784D88FA" w14:textId="77777777" w:rsidR="00AA2924" w:rsidRPr="00516D07" w:rsidRDefault="001E006A" w:rsidP="00187761">
      <w:pPr>
        <w:ind w:left="0"/>
      </w:pPr>
      <w:r w:rsidRPr="00516D07">
        <w:t xml:space="preserve">Ponudnik predloži kot sestavni del ponudbe bančno garancijo ali </w:t>
      </w:r>
      <w:r w:rsidR="00E54D13">
        <w:t xml:space="preserve">nakaže </w:t>
      </w:r>
      <w:r w:rsidR="0079431D">
        <w:t xml:space="preserve">depozit </w:t>
      </w:r>
      <w:r w:rsidR="00AA4D13">
        <w:t>za resnost ponudbe</w:t>
      </w:r>
      <w:r w:rsidRPr="00516D07">
        <w:t xml:space="preserve"> v znesku </w:t>
      </w:r>
      <w:r w:rsidR="0079431D">
        <w:t>5.000,00 EUR</w:t>
      </w:r>
      <w:r w:rsidRPr="00516D07">
        <w:t>. Finančno zavarovanje za resnost ponudbe so ponudniki dolžni priložiti s ponudbo</w:t>
      </w:r>
      <w:r w:rsidR="00E053EC" w:rsidRPr="00516D07">
        <w:t>, sicer bo naročnik ponudbo izločil.</w:t>
      </w:r>
      <w:r w:rsidRPr="00516D07">
        <w:t xml:space="preserve"> </w:t>
      </w:r>
    </w:p>
    <w:p w14:paraId="518CE504" w14:textId="77777777" w:rsidR="00F83353" w:rsidRPr="00516D07" w:rsidRDefault="00F83353" w:rsidP="0073350D"/>
    <w:p w14:paraId="253AB095" w14:textId="77777777"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57950DB5" w14:textId="77777777" w:rsidR="00726E2B" w:rsidRPr="00516D07" w:rsidRDefault="00726E2B" w:rsidP="0073350D"/>
    <w:p w14:paraId="0C3BC0D5" w14:textId="77777777" w:rsidR="003E22C3" w:rsidRPr="00516D07" w:rsidRDefault="003E22C3" w:rsidP="00187761">
      <w:pPr>
        <w:ind w:left="0"/>
      </w:pPr>
      <w:r w:rsidRPr="00516D07">
        <w:t xml:space="preserve">Bančno garancijo </w:t>
      </w:r>
      <w:r w:rsidR="00852F68" w:rsidRPr="00516D07">
        <w:t xml:space="preserve">oz. </w:t>
      </w:r>
      <w:r w:rsidR="00AA4D13">
        <w:t xml:space="preserve">depozit </w:t>
      </w:r>
      <w:r w:rsidRPr="00516D07">
        <w:t>za resnost ponudbe naročnik unovči v celoti, če ponudnik:</w:t>
      </w:r>
    </w:p>
    <w:p w14:paraId="6B616A51" w14:textId="77777777" w:rsidR="0057695D" w:rsidRPr="00516D07" w:rsidRDefault="0057695D" w:rsidP="00820D8C">
      <w:pPr>
        <w:pStyle w:val="Odstavekseznama"/>
        <w:numPr>
          <w:ilvl w:val="0"/>
          <w:numId w:val="7"/>
        </w:numPr>
      </w:pPr>
      <w:r w:rsidRPr="00516D07">
        <w:t>umakne ponudbo po poteku roka za prejem ponudb ali nedopustno</w:t>
      </w:r>
      <w:r w:rsidR="00A0594E" w:rsidRPr="00516D07">
        <w:t xml:space="preserve"> spremeni</w:t>
      </w:r>
      <w:r w:rsidRPr="00516D07">
        <w:t xml:space="preserve"> ponudbo v času njene veljavnosti; ali</w:t>
      </w:r>
    </w:p>
    <w:p w14:paraId="13389572" w14:textId="77777777" w:rsidR="0057695D" w:rsidRPr="00516D07" w:rsidRDefault="00935852" w:rsidP="00820D8C">
      <w:pPr>
        <w:pStyle w:val="Odstavekseznama"/>
        <w:numPr>
          <w:ilvl w:val="0"/>
          <w:numId w:val="7"/>
        </w:numPr>
      </w:pPr>
      <w:r w:rsidRPr="00516D07">
        <w:lastRenderedPageBreak/>
        <w:t>ponudnik na</w:t>
      </w:r>
      <w:r w:rsidR="0057695D" w:rsidRPr="00516D07">
        <w:t xml:space="preserve"> poziv naročnika ne podpiše pogodbe; ali</w:t>
      </w:r>
    </w:p>
    <w:p w14:paraId="7CC9FF2B" w14:textId="6EDA4E6D" w:rsidR="00852F68" w:rsidRPr="00516D07" w:rsidRDefault="000D4D94" w:rsidP="00820D8C">
      <w:pPr>
        <w:pStyle w:val="Odstavekseznama"/>
        <w:numPr>
          <w:ilvl w:val="0"/>
          <w:numId w:val="7"/>
        </w:numPr>
      </w:pPr>
      <w:r>
        <w:t>ponudnik ne predloži</w:t>
      </w:r>
      <w:r w:rsidR="0057695D" w:rsidRPr="00516D07">
        <w:t xml:space="preserve"> zavarovanja za dobro izvedbo pogodbenih obveznosti</w:t>
      </w:r>
      <w:r w:rsidR="00852F68" w:rsidRPr="00516D07">
        <w:t>.</w:t>
      </w:r>
    </w:p>
    <w:p w14:paraId="6C4EFCC5" w14:textId="77777777" w:rsidR="0057695D" w:rsidRPr="00516D07" w:rsidRDefault="0057695D" w:rsidP="0073350D">
      <w:pPr>
        <w:pStyle w:val="Odstavekseznama"/>
      </w:pPr>
    </w:p>
    <w:p w14:paraId="2D43FDFD" w14:textId="77777777" w:rsidR="00396D1C" w:rsidRPr="00516D07" w:rsidRDefault="00396D1C" w:rsidP="00187761">
      <w:pPr>
        <w:ind w:left="0"/>
      </w:pPr>
      <w:r w:rsidRPr="00516D07">
        <w:t>V primeru vložitve zahtevka za revizijo ali zaradi kakršnih koli drugih razlogov, zaradi katerih bo moral ponudnik podaljšati rok vel</w:t>
      </w:r>
      <w:r w:rsidR="00AA4D13">
        <w:t>javnosti ponudbe, mora ponudnik</w:t>
      </w:r>
      <w:r w:rsidRPr="00516D07">
        <w:t xml:space="preserve"> na poziv naročnika, podaljšati rok veljavnosti bančne garancije za resnost ponudbe</w:t>
      </w:r>
      <w:r w:rsidR="00726E2B" w:rsidRPr="00516D07">
        <w:t xml:space="preserve"> sicer se bo štelo, da od ponudbe odstopa</w:t>
      </w:r>
      <w:r w:rsidRPr="00516D07">
        <w:t>.</w:t>
      </w:r>
    </w:p>
    <w:p w14:paraId="2473A675" w14:textId="77777777" w:rsidR="00E053EC" w:rsidRPr="00516D07" w:rsidRDefault="00E053EC" w:rsidP="00187761">
      <w:pPr>
        <w:ind w:left="0"/>
      </w:pPr>
    </w:p>
    <w:p w14:paraId="03C59E4A" w14:textId="77777777" w:rsidR="00396D1C" w:rsidRPr="00516D07" w:rsidRDefault="00396D1C" w:rsidP="00187761">
      <w:pPr>
        <w:ind w:left="0"/>
        <w:rPr>
          <w:u w:val="single"/>
        </w:rPr>
      </w:pPr>
      <w:r w:rsidRPr="009A3D44">
        <w:rPr>
          <w:rFonts w:cstheme="minorHAnsi"/>
          <w:b/>
          <w:sz w:val="23"/>
          <w:szCs w:val="23"/>
          <w:lang w:eastAsia="sl-SI"/>
        </w:rPr>
        <w:t>DOKAZILO:</w:t>
      </w:r>
      <w:r w:rsidRPr="00516D07">
        <w:rPr>
          <w:rFonts w:cstheme="minorHAnsi"/>
          <w:sz w:val="23"/>
          <w:szCs w:val="23"/>
          <w:lang w:eastAsia="sl-SI"/>
        </w:rPr>
        <w:t xml:space="preserve">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4F5630CF" w14:textId="04077D1C" w:rsidR="00D022E4" w:rsidRDefault="00396D1C" w:rsidP="00820D8C">
      <w:pPr>
        <w:pStyle w:val="Odstavekseznama"/>
        <w:numPr>
          <w:ilvl w:val="0"/>
          <w:numId w:val="8"/>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w:t>
      </w:r>
      <w:r w:rsidRPr="00A10846">
        <w:t xml:space="preserve">obrazcu </w:t>
      </w:r>
      <w:r w:rsidR="00A77DCD">
        <w:t>OBR 7</w:t>
      </w:r>
      <w:r w:rsidR="00D022E4">
        <w:t xml:space="preserve"> ali </w:t>
      </w:r>
    </w:p>
    <w:p w14:paraId="389B4A52" w14:textId="77777777" w:rsidR="00396D1C" w:rsidRPr="006732F4" w:rsidRDefault="00AA4D13" w:rsidP="00820D8C">
      <w:pPr>
        <w:pStyle w:val="Odstavekseznama"/>
        <w:numPr>
          <w:ilvl w:val="0"/>
          <w:numId w:val="8"/>
        </w:numPr>
      </w:pPr>
      <w:r>
        <w:t xml:space="preserve">Potrdilo </w:t>
      </w:r>
      <w:r w:rsidR="00F0141A">
        <w:t xml:space="preserve">(banke) </w:t>
      </w:r>
      <w:r>
        <w:t>o nakazilu depozita</w:t>
      </w:r>
      <w:r w:rsidR="006732F4">
        <w:t>.</w:t>
      </w:r>
    </w:p>
    <w:p w14:paraId="387EEC74" w14:textId="77777777" w:rsidR="00FB2F62" w:rsidRDefault="00FB2F62" w:rsidP="00187761">
      <w:pPr>
        <w:ind w:left="0"/>
        <w:rPr>
          <w:b/>
        </w:rPr>
      </w:pPr>
    </w:p>
    <w:p w14:paraId="7841EE9C" w14:textId="77777777" w:rsidR="00396D1C" w:rsidRPr="00FB2F62" w:rsidRDefault="00334253" w:rsidP="00187761">
      <w:pPr>
        <w:ind w:left="0"/>
      </w:pPr>
      <w:r w:rsidRPr="00FB2F62">
        <w:t>Vračilo finančnega zavarovanja za resnost ponudbe</w:t>
      </w:r>
      <w:r w:rsidR="00396D1C" w:rsidRPr="00FB2F62">
        <w:t>:</w:t>
      </w:r>
    </w:p>
    <w:p w14:paraId="146BDA06" w14:textId="77777777" w:rsidR="00396D1C" w:rsidRDefault="00396D1C" w:rsidP="00187761">
      <w:pPr>
        <w:ind w:left="0"/>
      </w:pPr>
      <w:r w:rsidRPr="00516D07">
        <w:t>Ne</w:t>
      </w:r>
      <w:r w:rsidR="00AA2731" w:rsidRPr="00516D07">
        <w:t>-</w:t>
      </w:r>
      <w:r w:rsidRPr="00516D07">
        <w:t>unovčene</w:t>
      </w:r>
      <w:r w:rsidRPr="00516D07">
        <w:rPr>
          <w:color w:val="C00000"/>
        </w:rPr>
        <w:t xml:space="preserve"> </w:t>
      </w:r>
      <w:r w:rsidR="00AA4D13">
        <w:t>bančne garancije</w:t>
      </w:r>
      <w:r w:rsidR="00D022E4">
        <w:t xml:space="preserve"> oz. </w:t>
      </w:r>
      <w:r w:rsidR="00AA4D13">
        <w:t>depozite</w:t>
      </w:r>
      <w:r w:rsidR="00D022E4">
        <w:t xml:space="preserve"> </w:t>
      </w:r>
      <w:r w:rsidRPr="00516D07">
        <w:t xml:space="preserve">za resnost ponudbe se po </w:t>
      </w:r>
      <w:r w:rsidR="003A5341" w:rsidRPr="00516D07">
        <w:t>pravn</w:t>
      </w:r>
      <w:r w:rsidR="00AA4D13">
        <w:t xml:space="preserve">omočnosti odločitve o izbiri </w:t>
      </w:r>
      <w:r w:rsidRPr="00516D07">
        <w:t xml:space="preserve">vrnejo neizbranim ponudnikom, izbranemu ponudniku pa po predložitvi finančnega zavarovanja za dobro izvedbo pogodbenih obveznosti. </w:t>
      </w:r>
    </w:p>
    <w:p w14:paraId="0897DBB2" w14:textId="77777777" w:rsidR="00F0141A" w:rsidRDefault="00F0141A" w:rsidP="00187761">
      <w:pPr>
        <w:ind w:left="0"/>
      </w:pPr>
    </w:p>
    <w:p w14:paraId="44D3E207" w14:textId="77777777" w:rsidR="00F0141A" w:rsidRDefault="00F0141A" w:rsidP="00F0141A">
      <w:pPr>
        <w:spacing w:line="240" w:lineRule="auto"/>
        <w:ind w:left="0"/>
        <w:rPr>
          <w:b/>
        </w:rPr>
      </w:pPr>
      <w:r>
        <w:rPr>
          <w:b/>
        </w:rPr>
        <w:t>Podatki za nakazilo depozita:</w:t>
      </w:r>
    </w:p>
    <w:p w14:paraId="0F930063" w14:textId="77777777" w:rsidR="00F0141A" w:rsidRPr="008C0AF0" w:rsidRDefault="00F0141A" w:rsidP="00F0141A">
      <w:pPr>
        <w:spacing w:line="240" w:lineRule="auto"/>
        <w:ind w:left="0"/>
      </w:pPr>
      <w:r w:rsidRPr="008C0AF0">
        <w:t xml:space="preserve">PODATKI ZA NAKAZILO DEPOZITA IZ </w:t>
      </w:r>
      <w:r w:rsidRPr="008C0AF0">
        <w:rPr>
          <w:u w:val="single"/>
        </w:rPr>
        <w:t>TUJINE</w:t>
      </w:r>
      <w:r w:rsidRPr="008C0AF0">
        <w:t>:</w:t>
      </w:r>
    </w:p>
    <w:p w14:paraId="15828147" w14:textId="77777777" w:rsidR="00F0141A" w:rsidRPr="008C0AF0" w:rsidRDefault="00F0141A" w:rsidP="00F0141A">
      <w:pPr>
        <w:spacing w:line="240" w:lineRule="auto"/>
        <w:ind w:left="0"/>
      </w:pPr>
      <w:r w:rsidRPr="008C0AF0">
        <w:t xml:space="preserve">IME BANKE: </w:t>
      </w:r>
      <w:r>
        <w:t>Banka Slovenije</w:t>
      </w:r>
    </w:p>
    <w:p w14:paraId="4AA633D2" w14:textId="77777777" w:rsidR="00F0141A" w:rsidRPr="008C0AF0" w:rsidRDefault="00F0141A" w:rsidP="00F0141A">
      <w:pPr>
        <w:spacing w:line="240" w:lineRule="auto"/>
        <w:ind w:left="0"/>
      </w:pPr>
      <w:r w:rsidRPr="008C0AF0">
        <w:t xml:space="preserve">NASLOV BANKE: </w:t>
      </w:r>
      <w:r>
        <w:t>Slovenska cesta 35, 1000 Ljubljana, Slovenia</w:t>
      </w:r>
    </w:p>
    <w:p w14:paraId="651ECD83" w14:textId="77777777" w:rsidR="00F0141A" w:rsidRPr="008C0AF0" w:rsidRDefault="00F0141A" w:rsidP="00F0141A">
      <w:pPr>
        <w:spacing w:line="240" w:lineRule="auto"/>
        <w:ind w:left="0"/>
      </w:pPr>
      <w:r w:rsidRPr="008C0AF0">
        <w:t>IBAN ALI BIC KODA: SI56011006030708380</w:t>
      </w:r>
    </w:p>
    <w:p w14:paraId="69BF0CB4" w14:textId="77777777" w:rsidR="00F0141A" w:rsidRPr="008C0AF0" w:rsidRDefault="00F0141A" w:rsidP="00F0141A">
      <w:pPr>
        <w:spacing w:line="240" w:lineRule="auto"/>
        <w:ind w:left="0"/>
      </w:pPr>
      <w:r w:rsidRPr="008C0AF0">
        <w:t>SWIFT KODA: BSLJSI2X</w:t>
      </w:r>
    </w:p>
    <w:p w14:paraId="615747BB" w14:textId="77777777" w:rsidR="00F0141A" w:rsidRPr="008C0AF0" w:rsidRDefault="00F0141A" w:rsidP="00F0141A">
      <w:pPr>
        <w:spacing w:line="240" w:lineRule="auto"/>
        <w:ind w:left="0"/>
      </w:pPr>
      <w:r w:rsidRPr="008C0AF0">
        <w:t>DAVČNA ŠTEVILKA: 44752385</w:t>
      </w:r>
    </w:p>
    <w:p w14:paraId="6C67B1D0" w14:textId="77777777" w:rsidR="00F0141A" w:rsidRPr="008C0AF0" w:rsidRDefault="00F0141A" w:rsidP="00F0141A">
      <w:pPr>
        <w:spacing w:line="240" w:lineRule="auto"/>
        <w:ind w:left="0"/>
      </w:pPr>
      <w:r w:rsidRPr="008C0AF0">
        <w:t>PRI</w:t>
      </w:r>
      <w:r>
        <w:t xml:space="preserve"> NAKAZILU NAVEDITE SKLIC: 091-32</w:t>
      </w:r>
      <w:r w:rsidRPr="008C0AF0">
        <w:t>-1 18</w:t>
      </w:r>
    </w:p>
    <w:p w14:paraId="611D7371" w14:textId="77777777" w:rsidR="00F0141A" w:rsidRPr="008C0AF0" w:rsidRDefault="00F0141A" w:rsidP="00F0141A">
      <w:pPr>
        <w:spacing w:line="240" w:lineRule="auto"/>
        <w:ind w:left="0"/>
      </w:pPr>
    </w:p>
    <w:p w14:paraId="41E2B20F" w14:textId="77777777" w:rsidR="00F0141A" w:rsidRPr="008C0AF0" w:rsidRDefault="00F0141A" w:rsidP="00F0141A">
      <w:pPr>
        <w:spacing w:line="240" w:lineRule="auto"/>
        <w:ind w:left="0"/>
      </w:pPr>
      <w:r w:rsidRPr="008C0AF0">
        <w:t xml:space="preserve">PODATKI ZA NAKAZILO DEPOZITA IZ </w:t>
      </w:r>
      <w:r w:rsidRPr="008C0AF0">
        <w:rPr>
          <w:u w:val="single"/>
        </w:rPr>
        <w:t>SLOVENIJE</w:t>
      </w:r>
      <w:r w:rsidRPr="008C0AF0">
        <w:t>:</w:t>
      </w:r>
    </w:p>
    <w:p w14:paraId="30D5B487" w14:textId="77777777" w:rsidR="00F0141A" w:rsidRPr="008C0AF0" w:rsidRDefault="00F0141A" w:rsidP="00F0141A">
      <w:pPr>
        <w:spacing w:line="240" w:lineRule="auto"/>
        <w:ind w:left="0"/>
      </w:pPr>
      <w:r w:rsidRPr="008C0AF0">
        <w:t>ŠTEVILKA TRANSAKCIJSKEGA RAČUNA: SI56 0110 0603 0708 380.</w:t>
      </w:r>
    </w:p>
    <w:p w14:paraId="117B7909" w14:textId="77777777" w:rsidR="00F0141A" w:rsidRPr="00516D07" w:rsidRDefault="00F0141A" w:rsidP="00F0141A">
      <w:pPr>
        <w:ind w:left="0"/>
      </w:pPr>
      <w:r w:rsidRPr="008C0AF0">
        <w:t>PRI</w:t>
      </w:r>
      <w:r>
        <w:t xml:space="preserve"> NAKAZILU NAVEDITE SKLIC: 091-32</w:t>
      </w:r>
      <w:r w:rsidRPr="008C0AF0">
        <w:t>-1 18</w:t>
      </w:r>
    </w:p>
    <w:p w14:paraId="48DF0784" w14:textId="77777777" w:rsidR="00AA602A" w:rsidRDefault="00AA602A" w:rsidP="0073350D"/>
    <w:p w14:paraId="2F30241A" w14:textId="77777777" w:rsidR="00396D1C" w:rsidRPr="00397D97" w:rsidRDefault="00396D1C" w:rsidP="007136B2">
      <w:pPr>
        <w:pStyle w:val="Naslov2"/>
        <w:rPr>
          <w:lang w:val="sl-SI"/>
        </w:rPr>
      </w:pPr>
      <w:bookmarkStart w:id="122" w:name="_Toc417460427"/>
      <w:r w:rsidRPr="00397D97">
        <w:rPr>
          <w:lang w:val="sl-SI"/>
        </w:rPr>
        <w:t>Finančno zavarovanje za dobro izvedbo pogodbenih obveznosti</w:t>
      </w:r>
      <w:bookmarkEnd w:id="122"/>
      <w:r w:rsidR="001A1EBD" w:rsidRPr="00397D97">
        <w:rPr>
          <w:lang w:val="sl-SI"/>
        </w:rPr>
        <w:t xml:space="preserve"> za nakup opreme</w:t>
      </w:r>
      <w:r w:rsidR="007078B3" w:rsidRPr="00397D97">
        <w:rPr>
          <w:lang w:val="sl-SI"/>
        </w:rPr>
        <w:t xml:space="preserve"> in vzdrževanje</w:t>
      </w:r>
    </w:p>
    <w:p w14:paraId="64E5C86B" w14:textId="77777777" w:rsidR="00396D1C" w:rsidRPr="00516D07" w:rsidRDefault="00396D1C" w:rsidP="0073350D"/>
    <w:p w14:paraId="5E469BF1" w14:textId="77777777"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5D73C2">
        <w:t xml:space="preserve"> </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14:paraId="55D95C0B" w14:textId="77777777" w:rsidR="003E561D" w:rsidRPr="00516D07" w:rsidRDefault="003E561D" w:rsidP="00187761">
      <w:pPr>
        <w:ind w:left="0"/>
      </w:pPr>
    </w:p>
    <w:p w14:paraId="0EACF6A1" w14:textId="77777777" w:rsidR="00396D1C" w:rsidRPr="00516D07" w:rsidRDefault="00396D1C" w:rsidP="00187761">
      <w:pPr>
        <w:ind w:left="0"/>
      </w:pPr>
      <w:r w:rsidRPr="00516D07">
        <w:lastRenderedPageBreak/>
        <w:t>Garancijo za dobro izvedbo pogodbenih obveznosti naročnik unovči, če:</w:t>
      </w:r>
    </w:p>
    <w:p w14:paraId="1C7E2FCB" w14:textId="77777777" w:rsidR="00396D1C" w:rsidRPr="00516D07" w:rsidRDefault="00396D1C" w:rsidP="00820D8C">
      <w:pPr>
        <w:pStyle w:val="Odstavekseznama"/>
        <w:numPr>
          <w:ilvl w:val="0"/>
          <w:numId w:val="9"/>
        </w:numPr>
      </w:pPr>
      <w:r w:rsidRPr="00516D07">
        <w:t>izvajalec ne izpolni svoje obveznosti skladno s pogodbo v dogovorjeni kvaliteti, količini in roku,</w:t>
      </w:r>
    </w:p>
    <w:p w14:paraId="2FFC4627" w14:textId="77777777" w:rsidR="00B36B39" w:rsidRPr="00516D07" w:rsidRDefault="00396D1C" w:rsidP="00820D8C">
      <w:pPr>
        <w:pStyle w:val="Odstavekseznama"/>
        <w:numPr>
          <w:ilvl w:val="0"/>
          <w:numId w:val="9"/>
        </w:numPr>
      </w:pPr>
      <w:r w:rsidRPr="00516D07">
        <w:t>izvajalec v roku, določenem v tej razpisni dokumentaciji in pogodbi, ne predloži garancije za zavarovanje za odpravo napak v garancijski dobi,</w:t>
      </w:r>
    </w:p>
    <w:p w14:paraId="7C1C23FA" w14:textId="77777777" w:rsidR="00B36B39" w:rsidRPr="00516D07" w:rsidRDefault="00396D1C" w:rsidP="00820D8C">
      <w:pPr>
        <w:pStyle w:val="Odstavekseznama"/>
        <w:numPr>
          <w:ilvl w:val="0"/>
          <w:numId w:val="9"/>
        </w:numPr>
      </w:pPr>
      <w:r w:rsidRPr="00516D07">
        <w:t>naročnik prekine pogodbo po krivdi izvajalca.</w:t>
      </w:r>
      <w:r w:rsidR="00B36B39" w:rsidRPr="00516D07">
        <w:rPr>
          <w:color w:val="000000" w:themeColor="text1"/>
        </w:rPr>
        <w:t xml:space="preserve"> </w:t>
      </w:r>
    </w:p>
    <w:p w14:paraId="5E9D178B" w14:textId="77777777" w:rsidR="00B36B39" w:rsidRPr="00516D07" w:rsidRDefault="00B36B39" w:rsidP="0073350D"/>
    <w:p w14:paraId="4B9D14B9" w14:textId="34278ED1" w:rsidR="00B36B39" w:rsidRPr="00516D07" w:rsidRDefault="00B36B39" w:rsidP="00187761">
      <w:pPr>
        <w:ind w:left="0"/>
      </w:pPr>
      <w:r w:rsidRPr="00516D07">
        <w:t xml:space="preserve">Obrazec finančnega zavarovanja za dobro izvedbo pogodbenih obveznosti (vzorec) je na obrazcu </w:t>
      </w:r>
      <w:r w:rsidRPr="001721A3">
        <w:t>OBR</w:t>
      </w:r>
      <w:r w:rsidR="00A77DCD">
        <w:t xml:space="preserve"> 8</w:t>
      </w:r>
      <w:r w:rsidRPr="001721A3">
        <w:t>.</w:t>
      </w:r>
      <w:r w:rsidRPr="008B235E">
        <w:t xml:space="preserve"> </w:t>
      </w:r>
    </w:p>
    <w:p w14:paraId="6430E641" w14:textId="77777777" w:rsidR="007330F7" w:rsidRPr="00516D07" w:rsidRDefault="007330F7" w:rsidP="00187761">
      <w:pPr>
        <w:ind w:left="0"/>
      </w:pPr>
    </w:p>
    <w:p w14:paraId="42FE3EC7" w14:textId="77777777" w:rsidR="00B36B39" w:rsidRDefault="00B36B39" w:rsidP="00187761">
      <w:pPr>
        <w:ind w:left="0"/>
      </w:pPr>
      <w:r w:rsidRPr="00516D07">
        <w:t>Velja samo za izbranega ponudnika.</w:t>
      </w:r>
    </w:p>
    <w:p w14:paraId="2EBB391A" w14:textId="77777777" w:rsidR="006A0BAE" w:rsidRDefault="006A0BAE" w:rsidP="005C573A"/>
    <w:p w14:paraId="5F8A67FF" w14:textId="77777777" w:rsidR="00F41E67" w:rsidRPr="00397D97" w:rsidRDefault="00F41E67" w:rsidP="00F41E67">
      <w:pPr>
        <w:pStyle w:val="Naslov2"/>
        <w:rPr>
          <w:lang w:val="sl-SI"/>
        </w:rPr>
      </w:pPr>
      <w:r w:rsidRPr="00397D97">
        <w:rPr>
          <w:lang w:val="sl-SI"/>
        </w:rPr>
        <w:t>Finančno zavarovanje za odpravo napak v garancijski dobi</w:t>
      </w:r>
    </w:p>
    <w:p w14:paraId="5BC47B66" w14:textId="77777777" w:rsidR="00396D1C" w:rsidRDefault="00396D1C" w:rsidP="0073350D"/>
    <w:p w14:paraId="1BBEE920" w14:textId="77777777" w:rsidR="00954D52" w:rsidRPr="007E3253" w:rsidRDefault="00954D52" w:rsidP="00F41E67">
      <w:pPr>
        <w:tabs>
          <w:tab w:val="left" w:pos="0"/>
        </w:tabs>
        <w:ind w:left="0"/>
      </w:pPr>
      <w:r w:rsidRPr="00954D52">
        <w:t>Izbrani ponudnik bo moral predložiti naročniku najkasneje v roku 8 delovnih dni po končni primopredaji ban</w:t>
      </w:r>
      <w:r w:rsidR="001721A3">
        <w:t xml:space="preserve">čno garancijo za odpravo napak </w:t>
      </w:r>
      <w:r w:rsidRPr="00954D52">
        <w:t xml:space="preserve">v garancijskem roku, v višini 5% (pet </w:t>
      </w:r>
      <w:r w:rsidRPr="00192111">
        <w:t>odstotkov) skupne  pogodbene vrednosti</w:t>
      </w:r>
      <w:r w:rsidR="00834728" w:rsidRPr="00192111">
        <w:t xml:space="preserve"> za nakup opreme z vzdrževanjem</w:t>
      </w:r>
      <w:r w:rsidRPr="00192111">
        <w:t>,  z veljavnostjo</w:t>
      </w:r>
      <w:r w:rsidRPr="00954D52">
        <w:t xml:space="preserve">  do poteka garancijskega obdobja (</w:t>
      </w:r>
      <w:r w:rsidR="00F74B5C">
        <w:t>24</w:t>
      </w:r>
      <w:r w:rsidRPr="00954D52">
        <w:t xml:space="preserve"> mesecev) in 30 dni.</w:t>
      </w:r>
    </w:p>
    <w:p w14:paraId="060227C7" w14:textId="77777777" w:rsidR="00954D52" w:rsidRPr="007E3253" w:rsidRDefault="00954D52" w:rsidP="00954D52">
      <w:pPr>
        <w:tabs>
          <w:tab w:val="left" w:pos="0"/>
        </w:tabs>
      </w:pPr>
    </w:p>
    <w:p w14:paraId="1BBCA4C8" w14:textId="77777777" w:rsidR="00954D52" w:rsidRPr="00075B34" w:rsidRDefault="00954D52" w:rsidP="00F41E67">
      <w:pPr>
        <w:tabs>
          <w:tab w:val="left" w:pos="0"/>
        </w:tabs>
        <w:ind w:left="0"/>
      </w:pPr>
      <w:r w:rsidRPr="00075B34">
        <w:t>Navedeno finančno zavarovanje lahko naročnik unovči pod naslednjimi pogoji:</w:t>
      </w:r>
    </w:p>
    <w:p w14:paraId="2F0A5BEF" w14:textId="77777777" w:rsidR="00954D52" w:rsidRPr="00075B34" w:rsidRDefault="00954D52" w:rsidP="00820D8C">
      <w:pPr>
        <w:numPr>
          <w:ilvl w:val="0"/>
          <w:numId w:val="22"/>
        </w:numPr>
        <w:spacing w:after="120"/>
      </w:pPr>
      <w:r w:rsidRPr="00075B34">
        <w:t xml:space="preserve">v kolikor </w:t>
      </w:r>
      <w:r w:rsidRPr="00075B34">
        <w:rPr>
          <w:rFonts w:eastAsia="Calibri"/>
        </w:rPr>
        <w:t xml:space="preserve"> prodajalec ne bo izvrševal garancijskih obveznosti v rokih in na način, kot je opredeljeno v pogodbi.</w:t>
      </w:r>
    </w:p>
    <w:p w14:paraId="3B759A0B" w14:textId="77777777"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0046255C" w:rsidRPr="00C45DD5">
        <w:t>.</w:t>
      </w:r>
    </w:p>
    <w:p w14:paraId="29A37702" w14:textId="77777777" w:rsidR="0073350D" w:rsidRPr="00516D07" w:rsidRDefault="0073350D" w:rsidP="0073350D"/>
    <w:p w14:paraId="7F19477D" w14:textId="77777777"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07D8765B" w14:textId="77777777" w:rsidR="0073350D" w:rsidRPr="00516D07" w:rsidRDefault="0073350D" w:rsidP="0073350D"/>
    <w:p w14:paraId="164142EC" w14:textId="77777777"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14:paraId="60B1249C" w14:textId="77777777" w:rsidR="0073350D" w:rsidRPr="00516D07" w:rsidRDefault="0073350D" w:rsidP="0073350D"/>
    <w:p w14:paraId="06D65C74" w14:textId="369A76C5" w:rsidR="00B36B39" w:rsidRPr="008B235E" w:rsidRDefault="00B36B39" w:rsidP="00187761">
      <w:pPr>
        <w:ind w:left="0"/>
      </w:pPr>
      <w:r w:rsidRPr="00516D07">
        <w:t xml:space="preserve">Obrazec finančnega zavarovanja za odpravo napak v garancijski dobi (vzorec) je na obrazcu </w:t>
      </w:r>
      <w:r w:rsidR="00A77DCD">
        <w:t>OBR 9</w:t>
      </w:r>
      <w:r w:rsidRPr="00F66973">
        <w:t>.</w:t>
      </w:r>
    </w:p>
    <w:p w14:paraId="68A57134" w14:textId="77777777" w:rsidR="0073350D" w:rsidRPr="00516D07" w:rsidRDefault="0073350D" w:rsidP="0073350D"/>
    <w:p w14:paraId="199D9748" w14:textId="22023E68" w:rsidR="00192111" w:rsidRDefault="00396D1C" w:rsidP="00E70878">
      <w:pPr>
        <w:ind w:left="0"/>
        <w:rPr>
          <w:rStyle w:val="Poudarek"/>
        </w:rPr>
      </w:pPr>
      <w:r w:rsidRPr="00516D07">
        <w:t>Velja samo za izbranega ponudnika.</w:t>
      </w:r>
      <w:bookmarkStart w:id="123" w:name="_Toc288486996"/>
      <w:bookmarkStart w:id="124" w:name="_Toc371625049"/>
      <w:bookmarkStart w:id="125" w:name="_Toc351470242"/>
      <w:bookmarkStart w:id="126" w:name="_Toc349726791"/>
      <w:bookmarkStart w:id="127" w:name="_Toc343222380"/>
      <w:bookmarkStart w:id="128" w:name="_Toc262634053"/>
      <w:bookmarkStart w:id="129" w:name="_Toc142457723"/>
    </w:p>
    <w:p w14:paraId="4DC174E1" w14:textId="77777777" w:rsidR="00F41E67" w:rsidRDefault="00F41E67">
      <w:pPr>
        <w:spacing w:after="200"/>
        <w:ind w:left="0"/>
        <w:jc w:val="left"/>
        <w:rPr>
          <w:rStyle w:val="Poudarek"/>
        </w:rPr>
      </w:pPr>
      <w:r>
        <w:rPr>
          <w:rStyle w:val="Poudarek"/>
        </w:rPr>
        <w:br w:type="page"/>
      </w:r>
    </w:p>
    <w:p w14:paraId="11ADBFC5" w14:textId="77777777" w:rsidR="00583DD5" w:rsidRPr="00516D07" w:rsidRDefault="00583DD5" w:rsidP="00AC41D6">
      <w:pPr>
        <w:ind w:left="0"/>
        <w:jc w:val="left"/>
        <w:rPr>
          <w:rStyle w:val="Poudarek"/>
        </w:rPr>
      </w:pPr>
      <w:r w:rsidRPr="00516D07">
        <w:rPr>
          <w:rStyle w:val="Poudarek"/>
        </w:rPr>
        <w:lastRenderedPageBreak/>
        <w:t>PONUDB</w:t>
      </w:r>
      <w:bookmarkEnd w:id="123"/>
      <w:bookmarkEnd w:id="124"/>
      <w:bookmarkEnd w:id="125"/>
      <w:bookmarkEnd w:id="126"/>
      <w:bookmarkEnd w:id="127"/>
      <w:bookmarkEnd w:id="128"/>
      <w:bookmarkEnd w:id="129"/>
      <w:r w:rsidRPr="00516D07">
        <w:rPr>
          <w:rStyle w:val="Poudarek"/>
        </w:rPr>
        <w:t>A</w:t>
      </w:r>
    </w:p>
    <w:p w14:paraId="51A2AED9" w14:textId="77777777" w:rsidR="00583DD5" w:rsidRPr="00516D07" w:rsidRDefault="00583DD5" w:rsidP="0073350D">
      <w:pPr>
        <w:rPr>
          <w:rStyle w:val="Poudarek"/>
        </w:rPr>
      </w:pPr>
    </w:p>
    <w:p w14:paraId="691AA334" w14:textId="77777777" w:rsidR="00583DD5" w:rsidRPr="00516D07" w:rsidRDefault="00583DD5" w:rsidP="007874AC">
      <w:pPr>
        <w:rPr>
          <w:lang w:eastAsia="sl-SI"/>
        </w:rPr>
      </w:pPr>
    </w:p>
    <w:p w14:paraId="3DF40311" w14:textId="77777777" w:rsidR="003755B6" w:rsidRPr="00516D07" w:rsidRDefault="003755B6" w:rsidP="003755B6">
      <w:pPr>
        <w:ind w:left="0"/>
        <w:rPr>
          <w:lang w:eastAsia="sl-SI"/>
        </w:rPr>
      </w:pPr>
      <w:r w:rsidRPr="00516D07">
        <w:rPr>
          <w:lang w:eastAsia="sl-SI"/>
        </w:rPr>
        <w:t>Ponudnik……………………………naslov………………………….matična številka……………..davčna št….</w:t>
      </w:r>
    </w:p>
    <w:p w14:paraId="552682B5" w14:textId="77777777" w:rsidR="003755B6" w:rsidRPr="00516D07" w:rsidRDefault="003755B6" w:rsidP="003755B6">
      <w:pPr>
        <w:ind w:left="0"/>
        <w:rPr>
          <w:lang w:eastAsia="sl-SI"/>
        </w:rPr>
      </w:pPr>
    </w:p>
    <w:p w14:paraId="41714A4C" w14:textId="77777777" w:rsidR="0046255C" w:rsidRPr="00516D07" w:rsidRDefault="0046255C" w:rsidP="003755B6">
      <w:pPr>
        <w:ind w:left="0"/>
        <w:rPr>
          <w:lang w:eastAsia="sl-SI"/>
        </w:rPr>
      </w:pPr>
    </w:p>
    <w:p w14:paraId="323C18B5" w14:textId="77777777"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876326">
        <w:rPr>
          <w:lang w:eastAsia="sl-SI"/>
        </w:rPr>
        <w:t>8</w:t>
      </w:r>
      <w:r w:rsidR="00583DD5" w:rsidRPr="00516D07">
        <w:rPr>
          <w:lang w:eastAsia="sl-SI"/>
        </w:rPr>
        <w:t xml:space="preserve"> ter  na Por</w:t>
      </w:r>
      <w:r w:rsidR="0046255C" w:rsidRPr="00516D07">
        <w:rPr>
          <w:lang w:eastAsia="sl-SI"/>
        </w:rPr>
        <w:t>talu javnih naročil JN_____/201</w:t>
      </w:r>
      <w:r w:rsidR="00876326">
        <w:rPr>
          <w:lang w:eastAsia="sl-SI"/>
        </w:rPr>
        <w:t>8</w:t>
      </w:r>
      <w:r w:rsidR="00583DD5" w:rsidRPr="00516D07">
        <w:rPr>
          <w:lang w:eastAsia="sl-SI"/>
        </w:rPr>
        <w:t xml:space="preserve">, z </w:t>
      </w:r>
      <w:r w:rsidR="0046255C" w:rsidRPr="00516D07">
        <w:rPr>
          <w:lang w:eastAsia="sl-SI"/>
        </w:rPr>
        <w:t>dne _______201</w:t>
      </w:r>
      <w:r w:rsidR="00876326">
        <w:rPr>
          <w:lang w:eastAsia="sl-SI"/>
        </w:rPr>
        <w:t>8</w:t>
      </w:r>
      <w:r w:rsidR="00583DD5" w:rsidRPr="00516D07">
        <w:rPr>
          <w:lang w:eastAsia="sl-SI"/>
        </w:rPr>
        <w:t xml:space="preserve"> ter razpisne dokumentacije naročnika, dajemo ponudbo za javno naročilo:</w:t>
      </w:r>
    </w:p>
    <w:p w14:paraId="468C9C17" w14:textId="77777777" w:rsidR="00583DD5" w:rsidRPr="00516D07" w:rsidRDefault="00583DD5">
      <w:pPr>
        <w:rPr>
          <w:lang w:eastAsia="sl-SI"/>
        </w:rPr>
      </w:pPr>
    </w:p>
    <w:p w14:paraId="1B4CEB02" w14:textId="77777777" w:rsidR="0046255C" w:rsidRPr="00516D07" w:rsidRDefault="0046255C" w:rsidP="00BD6DA0">
      <w:pPr>
        <w:jc w:val="center"/>
        <w:rPr>
          <w:b/>
          <w:lang w:eastAsia="sl-SI"/>
        </w:rPr>
      </w:pPr>
    </w:p>
    <w:p w14:paraId="70E07E98" w14:textId="77777777" w:rsidR="00583DD5" w:rsidRPr="00516D07" w:rsidRDefault="00583DD5" w:rsidP="00B15D73">
      <w:pPr>
        <w:jc w:val="center"/>
        <w:rPr>
          <w:b/>
          <w:lang w:eastAsia="sl-SI"/>
        </w:rPr>
      </w:pPr>
      <w:r w:rsidRPr="00192111">
        <w:rPr>
          <w:b/>
          <w:lang w:eastAsia="sl-SI"/>
        </w:rPr>
        <w:t>»</w:t>
      </w:r>
      <w:r w:rsidR="007D0512" w:rsidRPr="008438AD">
        <w:rPr>
          <w:b/>
        </w:rPr>
        <w:t>Visokozmogljivi skener za histološka in citološka stekelca s pripadajočo strojno in programsko opremo ter vzdrževanjem</w:t>
      </w:r>
      <w:r w:rsidRPr="00516D07">
        <w:rPr>
          <w:b/>
          <w:lang w:eastAsia="sl-SI"/>
        </w:rPr>
        <w:t>«</w:t>
      </w:r>
    </w:p>
    <w:p w14:paraId="6F65895F" w14:textId="77777777" w:rsidR="0046255C" w:rsidRPr="00516D07" w:rsidRDefault="0046255C">
      <w:pPr>
        <w:rPr>
          <w:lang w:eastAsia="sl-SI"/>
        </w:rPr>
      </w:pPr>
    </w:p>
    <w:p w14:paraId="255400F7" w14:textId="77777777" w:rsidR="00583DD5" w:rsidRPr="00516D07" w:rsidRDefault="00583DD5" w:rsidP="00AC41D6">
      <w:pPr>
        <w:ind w:left="0"/>
        <w:rPr>
          <w:lang w:eastAsia="sl-SI"/>
        </w:rPr>
      </w:pPr>
      <w:r w:rsidRPr="00516D07">
        <w:rPr>
          <w:lang w:eastAsia="sl-SI"/>
        </w:rPr>
        <w:t>Zaporedna številka ponudbe:</w:t>
      </w:r>
      <w:r w:rsidRPr="00516D07">
        <w:rPr>
          <w:lang w:eastAsia="sl-SI"/>
        </w:rPr>
        <w:tab/>
        <w:t>________________________________</w:t>
      </w:r>
    </w:p>
    <w:p w14:paraId="22B5DC86" w14:textId="77777777" w:rsidR="0046255C" w:rsidRPr="00516D07" w:rsidRDefault="0046255C" w:rsidP="00AC41D6">
      <w:pPr>
        <w:ind w:left="0"/>
        <w:rPr>
          <w:lang w:eastAsia="sl-SI"/>
        </w:rPr>
      </w:pPr>
    </w:p>
    <w:p w14:paraId="35D9BD86" w14:textId="77777777" w:rsidR="00583DD5" w:rsidRPr="00516D07" w:rsidRDefault="00583DD5" w:rsidP="00AC41D6">
      <w:pPr>
        <w:ind w:left="0"/>
        <w:rPr>
          <w:lang w:eastAsia="sl-SI"/>
        </w:rPr>
      </w:pPr>
      <w:r w:rsidRPr="00516D07">
        <w:rPr>
          <w:lang w:eastAsia="sl-SI"/>
        </w:rPr>
        <w:t>Datum:________________________________</w:t>
      </w:r>
    </w:p>
    <w:p w14:paraId="7D488409" w14:textId="77777777" w:rsidR="00583DD5" w:rsidRPr="00516D07" w:rsidRDefault="00583DD5">
      <w:pPr>
        <w:rPr>
          <w:lang w:eastAsia="sl-SI"/>
        </w:rPr>
      </w:pPr>
    </w:p>
    <w:p w14:paraId="61FE3C9C" w14:textId="77777777" w:rsidR="00583DD5" w:rsidRPr="00516D07" w:rsidRDefault="00583DD5">
      <w:pPr>
        <w:rPr>
          <w:lang w:eastAsia="sl-SI"/>
        </w:rPr>
      </w:pPr>
    </w:p>
    <w:p w14:paraId="716829E0" w14:textId="77777777" w:rsidR="0046255C" w:rsidRPr="00516D07" w:rsidRDefault="003755B6" w:rsidP="001471E9">
      <w:pPr>
        <w:pStyle w:val="Odstavekseznama"/>
        <w:rPr>
          <w:lang w:eastAsia="sl-SI"/>
        </w:rPr>
      </w:pPr>
      <w:r w:rsidRPr="00516D07">
        <w:rPr>
          <w:lang w:eastAsia="sl-SI"/>
        </w:rPr>
        <w:t xml:space="preserve">                                                                                         </w:t>
      </w:r>
    </w:p>
    <w:p w14:paraId="441B6438"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69E09D45" w14:textId="77777777" w:rsidR="007330F7" w:rsidRPr="00516D07" w:rsidRDefault="007330F7" w:rsidP="001471E9">
      <w:pPr>
        <w:pStyle w:val="Odstavekseznama"/>
        <w:rPr>
          <w:lang w:eastAsia="sl-SI"/>
        </w:rPr>
      </w:pPr>
    </w:p>
    <w:p w14:paraId="68FE539B" w14:textId="77777777" w:rsidR="00B7033F" w:rsidRPr="00516D07" w:rsidRDefault="00B7033F" w:rsidP="001471E9">
      <w:pPr>
        <w:pStyle w:val="Odstavekseznama"/>
        <w:rPr>
          <w:lang w:eastAsia="sl-SI"/>
        </w:rPr>
      </w:pPr>
    </w:p>
    <w:p w14:paraId="7FDA3E97" w14:textId="77777777" w:rsidR="007013E8" w:rsidRPr="002F3A7D" w:rsidRDefault="007013E8" w:rsidP="0073350D">
      <w:pPr>
        <w:pStyle w:val="Naslov1"/>
        <w:numPr>
          <w:ilvl w:val="0"/>
          <w:numId w:val="0"/>
        </w:numPr>
        <w:ind w:left="360" w:hanging="360"/>
        <w:rPr>
          <w:rFonts w:eastAsia="Calibri"/>
          <w:color w:val="000000" w:themeColor="text1"/>
          <w:lang w:val="sl-SI"/>
        </w:rPr>
      </w:pPr>
      <w:bookmarkStart w:id="130" w:name="_Toc384570233"/>
      <w:bookmarkStart w:id="131" w:name="_Toc417460429"/>
    </w:p>
    <w:p w14:paraId="72A02C86" w14:textId="77777777" w:rsidR="007E5A8C" w:rsidRPr="002F3A7D" w:rsidRDefault="007E5A8C">
      <w:pPr>
        <w:spacing w:after="200"/>
        <w:ind w:left="0"/>
        <w:jc w:val="left"/>
        <w:rPr>
          <w:rFonts w:eastAsia="Calibri" w:cstheme="majorBidi"/>
          <w:b/>
          <w:bCs/>
          <w:color w:val="000000" w:themeColor="text1"/>
          <w:sz w:val="28"/>
          <w:szCs w:val="28"/>
        </w:rPr>
      </w:pPr>
      <w:r w:rsidRPr="00516D07">
        <w:rPr>
          <w:rFonts w:eastAsia="Calibri"/>
          <w:color w:val="000000" w:themeColor="text1"/>
        </w:rPr>
        <w:br w:type="page"/>
      </w:r>
    </w:p>
    <w:p w14:paraId="05D912AF" w14:textId="77777777" w:rsidR="00583DD5" w:rsidRPr="002F3A7D" w:rsidRDefault="00583DD5" w:rsidP="0073350D">
      <w:pPr>
        <w:pStyle w:val="Naslov1"/>
        <w:numPr>
          <w:ilvl w:val="0"/>
          <w:numId w:val="0"/>
        </w:numPr>
        <w:ind w:left="360" w:hanging="360"/>
        <w:rPr>
          <w:rFonts w:eastAsia="Calibri"/>
          <w:color w:val="000000" w:themeColor="text1"/>
          <w:lang w:val="es-ES"/>
        </w:rPr>
      </w:pPr>
      <w:r w:rsidRPr="002F3A7D">
        <w:rPr>
          <w:rFonts w:eastAsia="Calibri"/>
          <w:color w:val="000000" w:themeColor="text1"/>
          <w:lang w:val="es-ES"/>
        </w:rPr>
        <w:lastRenderedPageBreak/>
        <w:t>OBR 1</w:t>
      </w:r>
      <w:bookmarkEnd w:id="130"/>
      <w:bookmarkEnd w:id="131"/>
    </w:p>
    <w:p w14:paraId="73AE7CBE" w14:textId="77777777" w:rsidR="00583DD5" w:rsidRPr="00516D07" w:rsidRDefault="00583DD5" w:rsidP="007874AC"/>
    <w:p w14:paraId="07F47592" w14:textId="77777777" w:rsidR="00583DD5" w:rsidRPr="00516D07" w:rsidRDefault="00583DD5" w:rsidP="00187761">
      <w:pPr>
        <w:rPr>
          <w:rStyle w:val="Poudarek"/>
          <w:szCs w:val="22"/>
        </w:rPr>
      </w:pPr>
    </w:p>
    <w:p w14:paraId="484F0EEC"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1BFC4602" w14:textId="77777777" w:rsidR="00583DD5" w:rsidRPr="00516D07" w:rsidRDefault="00583DD5" w:rsidP="00187761">
      <w:pPr>
        <w:rPr>
          <w:rStyle w:val="Poudarek"/>
          <w:szCs w:val="22"/>
        </w:rPr>
      </w:pPr>
    </w:p>
    <w:p w14:paraId="38167F23"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22F0D0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183556"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5C2F2FF" w14:textId="77777777" w:rsidR="00583DD5" w:rsidRPr="00516D07" w:rsidRDefault="00583DD5" w:rsidP="00187761"/>
        </w:tc>
      </w:tr>
      <w:tr w:rsidR="00583DD5" w:rsidRPr="00516D07" w14:paraId="38E3AE3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B79548C"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8AD3C00" w14:textId="77777777" w:rsidR="00583DD5" w:rsidRPr="00516D07" w:rsidRDefault="00583DD5" w:rsidP="00187761"/>
        </w:tc>
      </w:tr>
      <w:tr w:rsidR="00583DD5" w:rsidRPr="00516D07" w14:paraId="01C7878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19FEC4C"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3F38D170" w14:textId="77777777" w:rsidR="00583DD5" w:rsidRPr="00516D07" w:rsidRDefault="00583DD5" w:rsidP="00187761"/>
        </w:tc>
      </w:tr>
      <w:tr w:rsidR="00583DD5" w:rsidRPr="00516D07" w14:paraId="0694128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EA66D8D"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31C5A693" w14:textId="77777777" w:rsidR="00583DD5" w:rsidRPr="00516D07" w:rsidRDefault="00583DD5" w:rsidP="00187761"/>
        </w:tc>
      </w:tr>
      <w:tr w:rsidR="00583DD5" w:rsidRPr="00516D07" w14:paraId="24E89A4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99840B9"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60F7FE6E" w14:textId="77777777" w:rsidR="00583DD5" w:rsidRPr="00516D07" w:rsidRDefault="00583DD5" w:rsidP="00187761"/>
        </w:tc>
      </w:tr>
      <w:tr w:rsidR="00583DD5" w:rsidRPr="00516D07" w14:paraId="0C712A8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A745BBC"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2CEFF405" w14:textId="77777777" w:rsidR="00583DD5" w:rsidRPr="00516D07" w:rsidRDefault="00583DD5" w:rsidP="00187761"/>
        </w:tc>
      </w:tr>
      <w:tr w:rsidR="00583DD5" w:rsidRPr="00516D07" w14:paraId="7502CC5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C7A28AE"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57783AA" w14:textId="77777777" w:rsidR="00583DD5" w:rsidRPr="00516D07" w:rsidRDefault="00583DD5" w:rsidP="00187761"/>
        </w:tc>
      </w:tr>
      <w:tr w:rsidR="00583DD5" w:rsidRPr="00516D07" w14:paraId="3A35866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7657581"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A599853" w14:textId="77777777" w:rsidR="00583DD5" w:rsidRPr="00516D07" w:rsidRDefault="00583DD5" w:rsidP="00187761"/>
        </w:tc>
      </w:tr>
      <w:tr w:rsidR="00583DD5" w:rsidRPr="00516D07" w14:paraId="15B7B18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2725751"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78C8ADA" w14:textId="77777777" w:rsidR="00583DD5" w:rsidRPr="00516D07" w:rsidRDefault="00583DD5" w:rsidP="00187761"/>
        </w:tc>
      </w:tr>
      <w:tr w:rsidR="00583DD5" w:rsidRPr="00516D07" w14:paraId="2369632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2243D6"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49140A3" w14:textId="77777777" w:rsidR="00583DD5" w:rsidRPr="00516D07" w:rsidRDefault="00583DD5" w:rsidP="00187761"/>
        </w:tc>
      </w:tr>
      <w:tr w:rsidR="00583DD5" w:rsidRPr="00516D07" w14:paraId="457FBD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D0E13B5"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016CB3D" w14:textId="77777777" w:rsidR="00583DD5" w:rsidRPr="00516D07" w:rsidRDefault="00583DD5" w:rsidP="00187761"/>
        </w:tc>
      </w:tr>
    </w:tbl>
    <w:p w14:paraId="509F3961" w14:textId="77777777" w:rsidR="00583DD5" w:rsidRPr="00516D07" w:rsidRDefault="00583DD5" w:rsidP="007874AC"/>
    <w:p w14:paraId="076914C9"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3EABFECA" w14:textId="77777777" w:rsidTr="00607EDA">
        <w:tc>
          <w:tcPr>
            <w:tcW w:w="5495" w:type="dxa"/>
          </w:tcPr>
          <w:p w14:paraId="654F0EA0" w14:textId="77777777" w:rsidR="00583DD5" w:rsidRPr="00516D07" w:rsidRDefault="00583DD5">
            <w:r w:rsidRPr="00516D07">
              <w:t>Kraj in datum:</w:t>
            </w:r>
          </w:p>
          <w:p w14:paraId="24F10564" w14:textId="77777777" w:rsidR="00583DD5" w:rsidRPr="00516D07" w:rsidRDefault="00583DD5"/>
        </w:tc>
        <w:tc>
          <w:tcPr>
            <w:tcW w:w="4127" w:type="dxa"/>
            <w:hideMark/>
          </w:tcPr>
          <w:p w14:paraId="4D688B12" w14:textId="77777777" w:rsidR="00583DD5" w:rsidRPr="00516D07" w:rsidRDefault="00583DD5">
            <w:r w:rsidRPr="00516D07">
              <w:t>Ponudnik:</w:t>
            </w:r>
          </w:p>
        </w:tc>
      </w:tr>
      <w:tr w:rsidR="00583DD5" w:rsidRPr="00516D07" w14:paraId="5E7049E5" w14:textId="77777777" w:rsidTr="00607EDA">
        <w:tc>
          <w:tcPr>
            <w:tcW w:w="5495" w:type="dxa"/>
          </w:tcPr>
          <w:p w14:paraId="675A6FA3" w14:textId="77777777" w:rsidR="00583DD5" w:rsidRPr="00516D07" w:rsidRDefault="00583DD5" w:rsidP="007874AC"/>
        </w:tc>
        <w:tc>
          <w:tcPr>
            <w:tcW w:w="4127" w:type="dxa"/>
          </w:tcPr>
          <w:p w14:paraId="13799B68" w14:textId="77777777" w:rsidR="00583DD5" w:rsidRPr="00516D07" w:rsidRDefault="00583DD5">
            <w:r w:rsidRPr="00516D07">
              <w:t>Žig in podpis:</w:t>
            </w:r>
          </w:p>
          <w:p w14:paraId="3B4B9A6E" w14:textId="77777777" w:rsidR="00583DD5" w:rsidRPr="00516D07" w:rsidRDefault="00583DD5"/>
        </w:tc>
      </w:tr>
    </w:tbl>
    <w:p w14:paraId="14CFD187" w14:textId="77777777" w:rsidR="00583DD5" w:rsidRPr="00516D07" w:rsidRDefault="00583DD5" w:rsidP="00187761">
      <w:pPr>
        <w:rPr>
          <w:lang w:eastAsia="sl-SI"/>
        </w:rPr>
      </w:pPr>
    </w:p>
    <w:p w14:paraId="03A5DAC6" w14:textId="77777777" w:rsidR="00583DD5" w:rsidRPr="00516D07" w:rsidRDefault="00583DD5" w:rsidP="00187761">
      <w:pPr>
        <w:rPr>
          <w:lang w:eastAsia="sl-SI"/>
        </w:rPr>
      </w:pPr>
    </w:p>
    <w:p w14:paraId="0CC69049" w14:textId="77777777" w:rsidR="00583DD5" w:rsidRPr="00516D07" w:rsidRDefault="00583DD5" w:rsidP="007874AC">
      <w:pPr>
        <w:rPr>
          <w:lang w:eastAsia="sl-SI"/>
        </w:rPr>
      </w:pPr>
      <w:r w:rsidRPr="00516D07">
        <w:rPr>
          <w:lang w:eastAsia="sl-SI"/>
        </w:rPr>
        <w:br w:type="page"/>
      </w:r>
    </w:p>
    <w:p w14:paraId="3899F665" w14:textId="77777777" w:rsidR="00EC7B07" w:rsidRPr="00516D07" w:rsidRDefault="00EC7B07" w:rsidP="0073350D">
      <w:pPr>
        <w:pStyle w:val="Naslov1"/>
        <w:numPr>
          <w:ilvl w:val="0"/>
          <w:numId w:val="0"/>
        </w:numPr>
        <w:ind w:left="360" w:hanging="360"/>
        <w:rPr>
          <w:rFonts w:eastAsia="Calibri"/>
          <w:color w:val="000000" w:themeColor="text1"/>
        </w:rPr>
      </w:pPr>
      <w:bookmarkStart w:id="132" w:name="_Toc417460430"/>
      <w:r w:rsidRPr="00516D07">
        <w:rPr>
          <w:rFonts w:eastAsia="Calibri"/>
          <w:color w:val="000000" w:themeColor="text1"/>
        </w:rPr>
        <w:lastRenderedPageBreak/>
        <w:t>OBR 1 A</w:t>
      </w:r>
      <w:bookmarkEnd w:id="132"/>
    </w:p>
    <w:p w14:paraId="058E4B2D" w14:textId="77777777" w:rsidR="00EC7B07" w:rsidRPr="00516D07" w:rsidRDefault="00EC7B07" w:rsidP="007874AC"/>
    <w:p w14:paraId="3EE69F97" w14:textId="77777777" w:rsidR="00EC7B07" w:rsidRPr="00516D07" w:rsidRDefault="00EC7B07" w:rsidP="00187761">
      <w:pPr>
        <w:rPr>
          <w:rStyle w:val="Poudarek"/>
          <w:szCs w:val="22"/>
        </w:rPr>
      </w:pPr>
    </w:p>
    <w:p w14:paraId="30853E12"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4"/>
      </w:r>
    </w:p>
    <w:p w14:paraId="02AB06B1" w14:textId="77777777" w:rsidR="00EC7B07" w:rsidRPr="00516D07" w:rsidRDefault="00EC7B07" w:rsidP="00187761">
      <w:pPr>
        <w:rPr>
          <w:rStyle w:val="Poudarek"/>
        </w:rPr>
      </w:pPr>
    </w:p>
    <w:p w14:paraId="762C7915"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307291A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32E1118"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395296DE" w14:textId="77777777" w:rsidR="00EC7B07" w:rsidRPr="00516D07" w:rsidRDefault="00EC7B07" w:rsidP="00187761"/>
        </w:tc>
      </w:tr>
      <w:tr w:rsidR="00EC7B07" w:rsidRPr="00516D07" w14:paraId="4B7984A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6496BD6"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9BAB9DF" w14:textId="77777777" w:rsidR="00EC7B07" w:rsidRPr="00516D07" w:rsidRDefault="00EC7B07" w:rsidP="00187761"/>
        </w:tc>
      </w:tr>
      <w:tr w:rsidR="00EC7B07" w:rsidRPr="00516D07" w14:paraId="385A0A0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FE25F3F"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A6CBB4A" w14:textId="77777777" w:rsidR="00EC7B07" w:rsidRPr="00516D07" w:rsidRDefault="00EC7B07" w:rsidP="00187761"/>
        </w:tc>
      </w:tr>
      <w:tr w:rsidR="00EC7B07" w:rsidRPr="00516D07" w14:paraId="7F9F24E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40A4CF"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7FF7E5A" w14:textId="77777777" w:rsidR="00EC7B07" w:rsidRPr="00516D07" w:rsidRDefault="00EC7B07" w:rsidP="00187761"/>
        </w:tc>
      </w:tr>
      <w:tr w:rsidR="00EC7B07" w:rsidRPr="00516D07" w14:paraId="04E7A8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75876F6"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37D86D58" w14:textId="77777777" w:rsidR="00EC7B07" w:rsidRPr="00516D07" w:rsidRDefault="00EC7B07" w:rsidP="00187761"/>
        </w:tc>
      </w:tr>
      <w:tr w:rsidR="00EC7B07" w:rsidRPr="00516D07" w14:paraId="4F0EE1A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640C6A7"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E11E1C4" w14:textId="77777777" w:rsidR="00EC7B07" w:rsidRPr="00516D07" w:rsidRDefault="00EC7B07" w:rsidP="00187761"/>
        </w:tc>
      </w:tr>
      <w:tr w:rsidR="00EC7B07" w:rsidRPr="00516D07" w14:paraId="5FAC6AA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8F3F8D9"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29E5841" w14:textId="77777777" w:rsidR="00EC7B07" w:rsidRPr="00516D07" w:rsidRDefault="00EC7B07" w:rsidP="00187761"/>
        </w:tc>
      </w:tr>
      <w:tr w:rsidR="00EC7B07" w:rsidRPr="00516D07" w14:paraId="5DDCD57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484C64F"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4B8BAA3" w14:textId="77777777" w:rsidR="00EC7B07" w:rsidRPr="00516D07" w:rsidRDefault="00EC7B07" w:rsidP="00187761"/>
        </w:tc>
      </w:tr>
      <w:tr w:rsidR="00EC7B07" w:rsidRPr="00516D07" w14:paraId="254B5F38"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BF5C5F6"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1EB8741E" w14:textId="77777777" w:rsidR="00EC7B07" w:rsidRPr="00516D07" w:rsidRDefault="00EC7B07" w:rsidP="00187761"/>
        </w:tc>
      </w:tr>
      <w:tr w:rsidR="00EC7B07" w:rsidRPr="00516D07" w14:paraId="226DE36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90A349"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62D50D58" w14:textId="77777777" w:rsidR="00EC7B07" w:rsidRPr="00516D07" w:rsidRDefault="00EC7B07" w:rsidP="00187761"/>
        </w:tc>
      </w:tr>
      <w:tr w:rsidR="00EC7B07" w:rsidRPr="00516D07" w14:paraId="21CD09D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CB9B89D"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2BEC42D7" w14:textId="77777777" w:rsidR="00EC7B07" w:rsidRPr="00516D07" w:rsidRDefault="00EC7B07" w:rsidP="00187761"/>
        </w:tc>
      </w:tr>
    </w:tbl>
    <w:p w14:paraId="51FF9835" w14:textId="77777777" w:rsidR="00EC7B07" w:rsidRPr="00516D07" w:rsidRDefault="00EC7B07" w:rsidP="007874AC"/>
    <w:p w14:paraId="557F02F1"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2902CE8E" w14:textId="77777777" w:rsidTr="00607EDA">
        <w:tc>
          <w:tcPr>
            <w:tcW w:w="5495" w:type="dxa"/>
          </w:tcPr>
          <w:p w14:paraId="04A0C1A7" w14:textId="77777777" w:rsidR="00EC7B07" w:rsidRPr="00516D07" w:rsidRDefault="00EC7B07">
            <w:r w:rsidRPr="00516D07">
              <w:t>Kraj in datum:</w:t>
            </w:r>
          </w:p>
          <w:p w14:paraId="2631DEF0" w14:textId="77777777" w:rsidR="00EC7B07" w:rsidRPr="00516D07" w:rsidRDefault="00EC7B07"/>
        </w:tc>
        <w:tc>
          <w:tcPr>
            <w:tcW w:w="4127" w:type="dxa"/>
            <w:hideMark/>
          </w:tcPr>
          <w:p w14:paraId="62426AA9" w14:textId="77777777" w:rsidR="00EC7B07" w:rsidRPr="00516D07" w:rsidRDefault="00EC7B07">
            <w:r w:rsidRPr="00516D07">
              <w:t>Ponudnik:</w:t>
            </w:r>
          </w:p>
        </w:tc>
      </w:tr>
      <w:tr w:rsidR="00EC7B07" w:rsidRPr="00516D07" w14:paraId="28290ADF" w14:textId="77777777" w:rsidTr="00607EDA">
        <w:tc>
          <w:tcPr>
            <w:tcW w:w="5495" w:type="dxa"/>
          </w:tcPr>
          <w:p w14:paraId="6BBAEC68" w14:textId="77777777" w:rsidR="00EC7B07" w:rsidRPr="00516D07" w:rsidRDefault="00EC7B07" w:rsidP="007874AC"/>
        </w:tc>
        <w:tc>
          <w:tcPr>
            <w:tcW w:w="4127" w:type="dxa"/>
          </w:tcPr>
          <w:p w14:paraId="7D0C5547" w14:textId="77777777" w:rsidR="00EC7B07" w:rsidRPr="00516D07" w:rsidRDefault="00EC7B07">
            <w:r w:rsidRPr="00516D07">
              <w:t>Žig in podpis:</w:t>
            </w:r>
          </w:p>
          <w:p w14:paraId="5D307C9A" w14:textId="77777777" w:rsidR="00EC7B07" w:rsidRPr="00516D07" w:rsidRDefault="00EC7B07"/>
        </w:tc>
      </w:tr>
    </w:tbl>
    <w:p w14:paraId="4992C834" w14:textId="77777777" w:rsidR="00093E2F" w:rsidRPr="00516D07" w:rsidRDefault="00093E2F" w:rsidP="007874AC">
      <w:pPr>
        <w:rPr>
          <w:rFonts w:cstheme="majorBidi"/>
          <w:color w:val="C00000"/>
          <w:sz w:val="28"/>
          <w:szCs w:val="28"/>
          <w:lang w:val="en-US"/>
        </w:rPr>
      </w:pPr>
      <w:r w:rsidRPr="00516D07">
        <w:br w:type="page"/>
      </w:r>
    </w:p>
    <w:p w14:paraId="1F175FC4" w14:textId="77777777" w:rsidR="006D3CE6" w:rsidRPr="00516D07" w:rsidRDefault="00F0141A" w:rsidP="0073350D">
      <w:pPr>
        <w:pStyle w:val="Naslov1"/>
        <w:numPr>
          <w:ilvl w:val="0"/>
          <w:numId w:val="0"/>
        </w:numPr>
        <w:ind w:left="360" w:hanging="360"/>
        <w:rPr>
          <w:rFonts w:eastAsia="Calibri"/>
          <w:color w:val="000000" w:themeColor="text1"/>
        </w:rPr>
      </w:pPr>
      <w:bookmarkStart w:id="133" w:name="_Toc417460431"/>
      <w:r>
        <w:rPr>
          <w:rFonts w:eastAsia="Calibri"/>
          <w:color w:val="000000" w:themeColor="text1"/>
        </w:rPr>
        <w:lastRenderedPageBreak/>
        <w:t xml:space="preserve">OBR </w:t>
      </w:r>
      <w:r w:rsidR="006D3CE6" w:rsidRPr="00516D07">
        <w:rPr>
          <w:rFonts w:eastAsia="Calibri"/>
          <w:color w:val="000000" w:themeColor="text1"/>
        </w:rPr>
        <w:t>1</w:t>
      </w:r>
      <w:bookmarkEnd w:id="133"/>
      <w:r>
        <w:rPr>
          <w:rFonts w:eastAsia="Calibri"/>
          <w:color w:val="000000" w:themeColor="text1"/>
        </w:rPr>
        <w:t>B</w:t>
      </w:r>
    </w:p>
    <w:p w14:paraId="5EC192C1" w14:textId="77777777" w:rsidR="006D3CE6" w:rsidRPr="003F0668" w:rsidRDefault="006D3CE6" w:rsidP="007874AC"/>
    <w:p w14:paraId="4327EAED" w14:textId="77777777" w:rsidR="006D3CE6" w:rsidRPr="003F0668" w:rsidRDefault="006D3CE6" w:rsidP="00187761">
      <w:pPr>
        <w:rPr>
          <w:rStyle w:val="Poudarek"/>
          <w:szCs w:val="22"/>
        </w:rPr>
      </w:pPr>
    </w:p>
    <w:p w14:paraId="6D6C66C1"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5"/>
      </w:r>
    </w:p>
    <w:p w14:paraId="72AEE017" w14:textId="77777777" w:rsidR="006D3CE6" w:rsidRPr="003F0668" w:rsidRDefault="006D3CE6" w:rsidP="00187761">
      <w:pPr>
        <w:rPr>
          <w:rStyle w:val="Poudarek"/>
        </w:rPr>
      </w:pPr>
    </w:p>
    <w:p w14:paraId="39D7B470"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143188C6"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331FDB0"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4FDE09FA" w14:textId="77777777" w:rsidR="006D3CE6" w:rsidRPr="003F0668" w:rsidRDefault="006D3CE6" w:rsidP="00187761"/>
        </w:tc>
      </w:tr>
      <w:tr w:rsidR="006D3CE6" w:rsidRPr="003F0668" w14:paraId="07164D0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B58DC4F"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2B08AE5F" w14:textId="77777777" w:rsidR="006D3CE6" w:rsidRPr="003F0668" w:rsidRDefault="006D3CE6" w:rsidP="00187761"/>
        </w:tc>
      </w:tr>
      <w:tr w:rsidR="006D3CE6" w:rsidRPr="003F0668" w14:paraId="291FDB56"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7D95C933"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654AA8D" w14:textId="77777777" w:rsidR="006D3CE6" w:rsidRPr="003F0668" w:rsidRDefault="006D3CE6" w:rsidP="00187761"/>
        </w:tc>
      </w:tr>
      <w:tr w:rsidR="006D3CE6" w:rsidRPr="003F0668" w14:paraId="266568B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62E2C50"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466CA22" w14:textId="77777777" w:rsidR="006D3CE6" w:rsidRPr="003F0668" w:rsidRDefault="006D3CE6" w:rsidP="00187761"/>
        </w:tc>
      </w:tr>
      <w:tr w:rsidR="006D3CE6" w:rsidRPr="003F0668" w14:paraId="66456A01"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B6F4A1D"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77B0A43" w14:textId="77777777" w:rsidR="006D3CE6" w:rsidRPr="003F0668" w:rsidRDefault="006D3CE6" w:rsidP="00187761"/>
        </w:tc>
      </w:tr>
      <w:tr w:rsidR="006D3CE6" w:rsidRPr="003F0668" w14:paraId="0E30FE4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0009503"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161561B" w14:textId="77777777" w:rsidR="006D3CE6" w:rsidRPr="003F0668" w:rsidRDefault="006D3CE6" w:rsidP="00187761"/>
        </w:tc>
      </w:tr>
    </w:tbl>
    <w:p w14:paraId="08970984" w14:textId="77777777" w:rsidR="006D3CE6" w:rsidRPr="003F0668" w:rsidRDefault="006D3CE6" w:rsidP="007874AC"/>
    <w:p w14:paraId="2554BC46" w14:textId="77777777" w:rsidR="006D3CE6" w:rsidRPr="003F0668" w:rsidRDefault="006D3CE6"/>
    <w:p w14:paraId="3EC784D0"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79982C96" w14:textId="77777777" w:rsidTr="00607EDA">
        <w:tc>
          <w:tcPr>
            <w:tcW w:w="5495" w:type="dxa"/>
          </w:tcPr>
          <w:p w14:paraId="073EE450" w14:textId="77777777" w:rsidR="006D3CE6" w:rsidRPr="003F0668" w:rsidRDefault="006D3CE6">
            <w:r w:rsidRPr="003F0668">
              <w:t>Kraj in datum:</w:t>
            </w:r>
          </w:p>
          <w:p w14:paraId="12C98A76" w14:textId="77777777" w:rsidR="006D3CE6" w:rsidRPr="003F0668" w:rsidRDefault="006D3CE6"/>
        </w:tc>
        <w:tc>
          <w:tcPr>
            <w:tcW w:w="4127" w:type="dxa"/>
            <w:hideMark/>
          </w:tcPr>
          <w:p w14:paraId="58D18996" w14:textId="77777777" w:rsidR="006D3CE6" w:rsidRPr="003F0668" w:rsidRDefault="006D3CE6">
            <w:r w:rsidRPr="003F0668">
              <w:t>Ponudnik:</w:t>
            </w:r>
          </w:p>
        </w:tc>
      </w:tr>
      <w:tr w:rsidR="006D3CE6" w:rsidRPr="003F0668" w14:paraId="7A90CFD0" w14:textId="77777777" w:rsidTr="00607EDA">
        <w:tc>
          <w:tcPr>
            <w:tcW w:w="5495" w:type="dxa"/>
          </w:tcPr>
          <w:p w14:paraId="5DF36250" w14:textId="77777777" w:rsidR="006D3CE6" w:rsidRPr="003F0668" w:rsidRDefault="006D3CE6" w:rsidP="007874AC"/>
        </w:tc>
        <w:tc>
          <w:tcPr>
            <w:tcW w:w="4127" w:type="dxa"/>
          </w:tcPr>
          <w:p w14:paraId="5D0F7F96" w14:textId="77777777" w:rsidR="006D3CE6" w:rsidRPr="003F0668" w:rsidRDefault="006D3CE6">
            <w:r w:rsidRPr="003F0668">
              <w:t>Žig in podpis:</w:t>
            </w:r>
          </w:p>
          <w:p w14:paraId="369E863E" w14:textId="77777777" w:rsidR="006D3CE6" w:rsidRPr="003F0668" w:rsidRDefault="006D3CE6"/>
        </w:tc>
      </w:tr>
    </w:tbl>
    <w:p w14:paraId="20814FDB" w14:textId="77777777" w:rsidR="00EC7B07" w:rsidRDefault="00EC7B07" w:rsidP="007874AC">
      <w:pPr>
        <w:rPr>
          <w:lang w:eastAsia="sl-SI"/>
        </w:rPr>
      </w:pPr>
    </w:p>
    <w:p w14:paraId="1BE1509D" w14:textId="77777777" w:rsidR="005D62C8" w:rsidRDefault="005D62C8">
      <w:pPr>
        <w:rPr>
          <w:lang w:eastAsia="sl-SI"/>
        </w:rPr>
      </w:pPr>
      <w:r>
        <w:rPr>
          <w:lang w:eastAsia="sl-SI"/>
        </w:rPr>
        <w:br w:type="page"/>
      </w:r>
    </w:p>
    <w:p w14:paraId="2DDE5886"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34" w:name="_Toc384570237"/>
      <w:bookmarkStart w:id="135" w:name="_Toc417460432"/>
      <w:r w:rsidRPr="008F532E">
        <w:rPr>
          <w:rFonts w:eastAsia="Times New Roman"/>
          <w:color w:val="000000" w:themeColor="text1"/>
        </w:rPr>
        <w:lastRenderedPageBreak/>
        <w:t>OBR</w:t>
      </w:r>
      <w:r w:rsidR="00F0141A">
        <w:rPr>
          <w:rFonts w:eastAsia="Times New Roman"/>
          <w:color w:val="000000" w:themeColor="text1"/>
        </w:rPr>
        <w:t xml:space="preserve"> </w:t>
      </w:r>
      <w:r w:rsidRPr="008F532E">
        <w:rPr>
          <w:rFonts w:eastAsia="Times New Roman"/>
          <w:color w:val="000000" w:themeColor="text1"/>
        </w:rPr>
        <w:t>2</w:t>
      </w:r>
      <w:bookmarkEnd w:id="134"/>
      <w:bookmarkEnd w:id="135"/>
    </w:p>
    <w:p w14:paraId="45F6DD14" w14:textId="77777777" w:rsidR="00583DD5" w:rsidRPr="003F0668" w:rsidRDefault="00583DD5" w:rsidP="007874AC">
      <w:pPr>
        <w:rPr>
          <w:lang w:val="en-US"/>
        </w:rPr>
      </w:pPr>
    </w:p>
    <w:p w14:paraId="2A8C1E49" w14:textId="77777777" w:rsidR="00583DD5" w:rsidRPr="003F0668" w:rsidRDefault="00583DD5" w:rsidP="007330F7"/>
    <w:p w14:paraId="5C729E13"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6"/>
      </w:r>
      <w:r w:rsidRPr="007330F7">
        <w:rPr>
          <w:b/>
          <w:sz w:val="28"/>
          <w:szCs w:val="28"/>
        </w:rPr>
        <w:t>,  KI SODELUJEJO V PONUDBI</w:t>
      </w:r>
    </w:p>
    <w:p w14:paraId="34272AA6" w14:textId="77777777" w:rsidR="00583DD5" w:rsidRPr="003F0668" w:rsidRDefault="00583DD5" w:rsidP="007330F7">
      <w:pPr>
        <w:rPr>
          <w:rStyle w:val="Poudarek"/>
          <w:sz w:val="22"/>
        </w:rPr>
      </w:pPr>
    </w:p>
    <w:p w14:paraId="5D9C03C9" w14:textId="77777777" w:rsidR="00583DD5" w:rsidRPr="003F0668" w:rsidRDefault="00583DD5" w:rsidP="007874AC"/>
    <w:p w14:paraId="454A1BEC" w14:textId="77777777" w:rsidR="00583DD5" w:rsidRPr="0063102F" w:rsidRDefault="00583DD5">
      <w:pPr>
        <w:rPr>
          <w:lang w:eastAsia="sl-SI"/>
        </w:rPr>
      </w:pPr>
      <w:r w:rsidRPr="00192111">
        <w:rPr>
          <w:rFonts w:eastAsia="Calibri"/>
          <w:sz w:val="23"/>
          <w:szCs w:val="23"/>
        </w:rPr>
        <w:t xml:space="preserve">V zvezi z javnim naročilom </w:t>
      </w:r>
      <w:r w:rsidRPr="00192111">
        <w:rPr>
          <w:lang w:eastAsia="sl-SI"/>
        </w:rPr>
        <w:t>»</w:t>
      </w:r>
      <w:r w:rsidR="007D0512" w:rsidRPr="008438AD">
        <w:rPr>
          <w:b/>
        </w:rPr>
        <w:t>Visokozmogljivi skener za histološka in citološka stekelca s pripadajočo strojno in programsko opremo ter vzdrževanjem</w:t>
      </w:r>
      <w:r w:rsidRPr="00192111">
        <w:rPr>
          <w:lang w:eastAsia="sl-SI"/>
        </w:rPr>
        <w:t>«</w:t>
      </w:r>
      <w:r w:rsidR="004B6780">
        <w:rPr>
          <w:lang w:eastAsia="sl-SI"/>
        </w:rPr>
        <w:t xml:space="preserve"> </w:t>
      </w:r>
    </w:p>
    <w:p w14:paraId="471E07C6" w14:textId="77777777" w:rsidR="00583DD5" w:rsidRPr="003F0668" w:rsidRDefault="00583DD5">
      <w:pPr>
        <w:rPr>
          <w:lang w:eastAsia="sl-SI"/>
        </w:rPr>
      </w:pPr>
    </w:p>
    <w:p w14:paraId="661D0501" w14:textId="77777777" w:rsidR="00583DD5" w:rsidRPr="003F0668" w:rsidRDefault="00583DD5" w:rsidP="007330F7">
      <w:pPr>
        <w:jc w:val="center"/>
      </w:pPr>
      <w:r w:rsidRPr="003F0668">
        <w:t xml:space="preserve">(ustrezno </w:t>
      </w:r>
      <w:r w:rsidR="004B6780">
        <w:t>obkrožite</w:t>
      </w:r>
      <w:r w:rsidRPr="003F0668">
        <w:t xml:space="preserve"> A ali B)</w:t>
      </w:r>
    </w:p>
    <w:p w14:paraId="0255DB8C" w14:textId="77777777" w:rsidR="000A79C7" w:rsidRDefault="000A79C7" w:rsidP="000A79C7">
      <w:pPr>
        <w:rPr>
          <w:b/>
          <w:lang w:eastAsia="sl-SI"/>
        </w:rPr>
      </w:pPr>
      <w:r>
        <w:rPr>
          <w:b/>
          <w:lang w:eastAsia="sl-SI"/>
        </w:rPr>
        <w:t xml:space="preserve">   </w:t>
      </w:r>
    </w:p>
    <w:p w14:paraId="32D437B7" w14:textId="77777777" w:rsidR="000A79C7" w:rsidRPr="007330F7" w:rsidRDefault="000A79C7" w:rsidP="000A79C7">
      <w:pPr>
        <w:rPr>
          <w:b/>
          <w:lang w:eastAsia="sl-SI"/>
        </w:rPr>
      </w:pPr>
      <w:r>
        <w:rPr>
          <w:b/>
          <w:lang w:eastAsia="sl-SI"/>
        </w:rPr>
        <w:t xml:space="preserve">   A</w:t>
      </w:r>
      <w:r w:rsidRPr="007330F7">
        <w:rPr>
          <w:b/>
          <w:lang w:eastAsia="sl-SI"/>
        </w:rPr>
        <w:t>) izjavljamo, da ne nastopamo s podizvajalcem.</w:t>
      </w:r>
    </w:p>
    <w:p w14:paraId="126A479E" w14:textId="77777777" w:rsidR="00583DD5" w:rsidRPr="003F0668" w:rsidRDefault="00583DD5" w:rsidP="007874AC">
      <w:pPr>
        <w:rPr>
          <w:lang w:eastAsia="sl-SI"/>
        </w:rPr>
      </w:pPr>
    </w:p>
    <w:p w14:paraId="124A449B" w14:textId="77777777" w:rsidR="00583DD5" w:rsidRPr="000A79C7" w:rsidRDefault="000A79C7" w:rsidP="000A79C7">
      <w:pPr>
        <w:ind w:left="360"/>
        <w:rPr>
          <w:b/>
          <w:lang w:eastAsia="sl-SI"/>
        </w:rPr>
      </w:pPr>
      <w:r>
        <w:rPr>
          <w:b/>
          <w:lang w:eastAsia="sl-SI"/>
        </w:rPr>
        <w:t>B) I</w:t>
      </w:r>
      <w:r w:rsidR="00583DD5" w:rsidRPr="000A79C7">
        <w:rPr>
          <w:b/>
          <w:lang w:eastAsia="sl-SI"/>
        </w:rPr>
        <w:t>zjavljamo, da nastopamo s podizvajalc</w:t>
      </w:r>
      <w:r w:rsidR="00D05AFD" w:rsidRPr="000A79C7">
        <w:rPr>
          <w:b/>
          <w:lang w:eastAsia="sl-SI"/>
        </w:rPr>
        <w:t>em(-i)</w:t>
      </w:r>
      <w:r w:rsidR="005C5BDB" w:rsidRPr="000A79C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7"/>
      </w:r>
    </w:p>
    <w:p w14:paraId="4636975F" w14:textId="77777777" w:rsidR="004B6780" w:rsidRPr="007330F7" w:rsidRDefault="004B6780" w:rsidP="007330F7">
      <w:pPr>
        <w:pStyle w:val="Odstavekseznama"/>
        <w:ind w:left="900"/>
        <w:rPr>
          <w:b/>
          <w:lang w:eastAsia="sl-SI"/>
        </w:rPr>
      </w:pPr>
    </w:p>
    <w:p w14:paraId="3759DFAB" w14:textId="77777777" w:rsidR="00B03540" w:rsidRPr="007330F7" w:rsidRDefault="00B03540" w:rsidP="007330F7">
      <w:pPr>
        <w:pStyle w:val="Odstavekseznama"/>
        <w:ind w:left="180"/>
        <w:rPr>
          <w:b/>
          <w:lang w:eastAsia="sl-SI"/>
        </w:rPr>
      </w:pPr>
      <w:r w:rsidRPr="007330F7">
        <w:rPr>
          <w:b/>
          <w:lang w:eastAsia="sl-SI"/>
        </w:rPr>
        <w:t xml:space="preserve">Podizvajalec </w:t>
      </w:r>
    </w:p>
    <w:p w14:paraId="0DE679E4" w14:textId="77777777" w:rsidR="000C1025"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520F19" w14:paraId="4C559595"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5DDEE057" w14:textId="77777777" w:rsidR="00A76341" w:rsidRDefault="00A76341" w:rsidP="00F838B3">
            <w:pPr>
              <w:rPr>
                <w:rFonts w:ascii="Calibri" w:hAnsi="Calibri"/>
              </w:rPr>
            </w:pPr>
            <w:r w:rsidRPr="00520F19">
              <w:rPr>
                <w:rFonts w:ascii="Calibri" w:hAnsi="Calibri"/>
              </w:rPr>
              <w:t xml:space="preserve">Podizvajalec : naziv, </w:t>
            </w:r>
            <w:r>
              <w:rPr>
                <w:rFonts w:ascii="Calibri" w:hAnsi="Calibri"/>
              </w:rPr>
              <w:t>naslov,</w:t>
            </w:r>
          </w:p>
          <w:p w14:paraId="4A515281" w14:textId="77777777" w:rsidR="00A76341" w:rsidRDefault="00A76341" w:rsidP="00F838B3">
            <w:pPr>
              <w:rPr>
                <w:rFonts w:ascii="Calibri" w:hAnsi="Calibri"/>
              </w:rPr>
            </w:pPr>
            <w:r>
              <w:rPr>
                <w:rFonts w:ascii="Calibri" w:hAnsi="Calibri"/>
              </w:rPr>
              <w:t>zakoniti zastopnik,</w:t>
            </w:r>
          </w:p>
          <w:p w14:paraId="2CD70418" w14:textId="77777777" w:rsidR="00A76341" w:rsidRPr="00520F19" w:rsidRDefault="00A76341" w:rsidP="00F838B3">
            <w:pPr>
              <w:rPr>
                <w:rFonts w:ascii="Calibri" w:hAnsi="Calibri"/>
              </w:rPr>
            </w:pPr>
            <w:r w:rsidRPr="00520F19">
              <w:rPr>
                <w:rFonts w:ascii="Calibri" w:hAnsi="Calibri"/>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4FC4CF67" w14:textId="77777777" w:rsidR="00A76341" w:rsidRPr="00520F19" w:rsidRDefault="00A76341" w:rsidP="00F838B3">
            <w:pPr>
              <w:rPr>
                <w:rFonts w:ascii="Calibri" w:hAnsi="Calibri"/>
              </w:rPr>
            </w:pPr>
          </w:p>
        </w:tc>
      </w:tr>
      <w:tr w:rsidR="00A76341" w:rsidRPr="00520F19" w14:paraId="70B9A973"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A5855F1" w14:textId="77777777" w:rsidR="00A76341" w:rsidRPr="00520F19" w:rsidRDefault="00A76341" w:rsidP="00F838B3">
            <w:pPr>
              <w:rPr>
                <w:rFonts w:ascii="Calibri" w:hAnsi="Calibri"/>
              </w:rPr>
            </w:pPr>
            <w:r w:rsidRPr="00520F19">
              <w:rPr>
                <w:rFonts w:ascii="Calibri" w:hAnsi="Calibri"/>
              </w:rPr>
              <w:t>Telefonska številka:</w:t>
            </w:r>
          </w:p>
          <w:p w14:paraId="79E5A5BC" w14:textId="77777777" w:rsidR="00A76341" w:rsidRPr="00520F19" w:rsidRDefault="00A76341" w:rsidP="00F838B3">
            <w:pPr>
              <w:rPr>
                <w:rFonts w:ascii="Calibri" w:hAnsi="Calibri"/>
              </w:rPr>
            </w:pPr>
            <w:r w:rsidRPr="00520F19">
              <w:rPr>
                <w:rFonts w:ascii="Calibri" w:hAnsi="Calibri"/>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7A141D6C" w14:textId="77777777" w:rsidR="00A76341" w:rsidRPr="00520F19" w:rsidRDefault="00A76341" w:rsidP="00F838B3">
            <w:pPr>
              <w:rPr>
                <w:rFonts w:ascii="Calibri" w:hAnsi="Calibri"/>
              </w:rPr>
            </w:pPr>
          </w:p>
        </w:tc>
      </w:tr>
      <w:tr w:rsidR="00A76341" w:rsidRPr="00520F19" w14:paraId="40DFF6FF"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1DA68C4D" w14:textId="77777777" w:rsidR="00A76341" w:rsidRPr="00520F19" w:rsidRDefault="00A76341" w:rsidP="00F838B3">
            <w:pPr>
              <w:rPr>
                <w:rFonts w:ascii="Calibri" w:hAnsi="Calibri"/>
              </w:rPr>
            </w:pPr>
            <w:r w:rsidRPr="00520F19">
              <w:rPr>
                <w:rFonts w:ascii="Calibri" w:hAnsi="Calibri"/>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196132A1" w14:textId="77777777" w:rsidR="00A76341" w:rsidRPr="00520F19" w:rsidRDefault="00A76341" w:rsidP="00F838B3">
            <w:pPr>
              <w:rPr>
                <w:rFonts w:ascii="Calibri" w:hAnsi="Calibri"/>
              </w:rPr>
            </w:pPr>
          </w:p>
        </w:tc>
      </w:tr>
      <w:tr w:rsidR="00A76341" w:rsidRPr="00520F19" w14:paraId="3052C909"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B136A6D" w14:textId="77777777" w:rsidR="00A76341" w:rsidRPr="00520F19" w:rsidRDefault="00A76341" w:rsidP="00F838B3">
            <w:pPr>
              <w:rPr>
                <w:rFonts w:ascii="Calibri" w:hAnsi="Calibri"/>
              </w:rPr>
            </w:pPr>
            <w:r w:rsidRPr="00520F19">
              <w:rPr>
                <w:rFonts w:ascii="Calibri" w:hAnsi="Calibri"/>
              </w:rPr>
              <w:t>Količina, vrednost izvedbe del podizvajalca v EUR:</w:t>
            </w:r>
          </w:p>
          <w:p w14:paraId="62E6D6F9" w14:textId="77777777" w:rsidR="00A76341" w:rsidRPr="00520F19" w:rsidRDefault="00A76341" w:rsidP="00F838B3">
            <w:pPr>
              <w:rPr>
                <w:rFonts w:ascii="Calibri" w:hAnsi="Calibri"/>
              </w:rPr>
            </w:pPr>
            <w:r w:rsidRPr="00520F19">
              <w:rPr>
                <w:rFonts w:ascii="Calibri" w:hAnsi="Calibri"/>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4CD20691" w14:textId="77777777" w:rsidR="00A76341" w:rsidRPr="00520F19" w:rsidRDefault="00A76341" w:rsidP="00F838B3">
            <w:pPr>
              <w:rPr>
                <w:rFonts w:ascii="Calibri" w:hAnsi="Calibri"/>
              </w:rPr>
            </w:pPr>
          </w:p>
        </w:tc>
      </w:tr>
      <w:tr w:rsidR="00A76341" w:rsidRPr="00520F19" w14:paraId="117D69D2"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72F7285F" w14:textId="77777777" w:rsidR="00A76341" w:rsidRPr="00520F19" w:rsidRDefault="00A76341" w:rsidP="00F838B3">
            <w:pPr>
              <w:rPr>
                <w:rFonts w:ascii="Calibri" w:hAnsi="Calibri"/>
              </w:rPr>
            </w:pPr>
            <w:r w:rsidRPr="00520F19">
              <w:rPr>
                <w:rFonts w:ascii="Calibri" w:hAnsi="Calibri"/>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0ED4B701" w14:textId="77777777" w:rsidR="00A76341" w:rsidRPr="00520F19" w:rsidRDefault="00A76341" w:rsidP="00F838B3">
            <w:pPr>
              <w:rPr>
                <w:rFonts w:ascii="Calibri" w:hAnsi="Calibri"/>
              </w:rPr>
            </w:pPr>
          </w:p>
        </w:tc>
      </w:tr>
    </w:tbl>
    <w:p w14:paraId="13516992" w14:textId="77777777" w:rsidR="00A76341" w:rsidRDefault="00A76341" w:rsidP="007330F7">
      <w:pPr>
        <w:pStyle w:val="Odstavekseznama"/>
        <w:ind w:left="180"/>
        <w:rPr>
          <w:lang w:eastAsia="sl-SI"/>
        </w:rPr>
      </w:pPr>
    </w:p>
    <w:p w14:paraId="354BB612" w14:textId="77777777" w:rsidR="00A76341" w:rsidRPr="004B6780" w:rsidRDefault="00A76341" w:rsidP="007330F7">
      <w:pPr>
        <w:pStyle w:val="Odstavekseznama"/>
        <w:ind w:left="180"/>
        <w:rPr>
          <w:lang w:eastAsia="sl-SI"/>
        </w:rPr>
      </w:pPr>
    </w:p>
    <w:p w14:paraId="34949493" w14:textId="77777777" w:rsidR="00B03540" w:rsidRDefault="00B03540" w:rsidP="00506008">
      <w:pPr>
        <w:ind w:left="0"/>
        <w:rPr>
          <w:lang w:eastAsia="sl-SI"/>
        </w:rPr>
      </w:pPr>
    </w:p>
    <w:p w14:paraId="4314A28B" w14:textId="77777777" w:rsidR="004965E3" w:rsidRDefault="004965E3" w:rsidP="00F960BC">
      <w:pPr>
        <w:ind w:left="0"/>
        <w:rPr>
          <w:lang w:eastAsia="sl-SI"/>
        </w:rPr>
      </w:pPr>
    </w:p>
    <w:p w14:paraId="09AC91DB" w14:textId="77777777" w:rsidR="00583DD5" w:rsidRPr="003F0668" w:rsidRDefault="00583DD5" w:rsidP="007874AC">
      <w:r w:rsidRPr="003F0668">
        <w:lastRenderedPageBreak/>
        <w:t>Izjavljamo</w:t>
      </w:r>
      <w:r w:rsidR="00BD6DA0">
        <w:t xml:space="preserve"> (samo v kolikor podizvajalec zahteva neposredna plačila)</w:t>
      </w:r>
      <w:r w:rsidRPr="003F0668">
        <w:t xml:space="preserve">, </w:t>
      </w:r>
    </w:p>
    <w:p w14:paraId="3C642C7D" w14:textId="77777777" w:rsidR="00583DD5" w:rsidRPr="003F0668" w:rsidRDefault="00583DD5" w:rsidP="00820D8C">
      <w:pPr>
        <w:pStyle w:val="Odstavekseznama"/>
        <w:numPr>
          <w:ilvl w:val="0"/>
          <w:numId w:val="10"/>
        </w:numPr>
      </w:pPr>
      <w:r w:rsidRPr="003F0668">
        <w:t>da s pogodbo o izvedbi javnega naročila pooblaščamo naročnika, da na podlagi potrjenega računa oziroma situacije neposredno plačuje podizvajalcem,</w:t>
      </w:r>
    </w:p>
    <w:p w14:paraId="6A0B9E82" w14:textId="77777777" w:rsidR="00583DD5" w:rsidRPr="00BD6DA0" w:rsidRDefault="00583DD5" w:rsidP="00820D8C">
      <w:pPr>
        <w:pStyle w:val="Odstavekseznama"/>
        <w:numPr>
          <w:ilvl w:val="0"/>
          <w:numId w:val="10"/>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5ACCDF08" w14:textId="77777777" w:rsidR="00BD6DA0" w:rsidRPr="007330F7" w:rsidRDefault="00BD6DA0" w:rsidP="00820D8C">
      <w:pPr>
        <w:pStyle w:val="Odstavekseznama"/>
        <w:numPr>
          <w:ilvl w:val="0"/>
          <w:numId w:val="10"/>
        </w:numPr>
        <w:rPr>
          <w:rFonts w:eastAsia="Times New Roman"/>
          <w:b/>
          <w:i/>
          <w:lang w:eastAsia="sl-SI"/>
        </w:rPr>
      </w:pPr>
      <w:r>
        <w:t>se strinjamo z neposrednimi plačili podizvajalcu in vsem drugim podizvajalcem v verigi</w:t>
      </w:r>
      <w:r w:rsidR="009277D2">
        <w:t>.</w:t>
      </w:r>
    </w:p>
    <w:p w14:paraId="00950EC7" w14:textId="77777777" w:rsidR="00B03540" w:rsidRPr="009A334A" w:rsidRDefault="00B03540" w:rsidP="007330F7">
      <w:pPr>
        <w:rPr>
          <w:lang w:eastAsia="sl-SI"/>
        </w:rPr>
      </w:pPr>
    </w:p>
    <w:p w14:paraId="716485BD" w14:textId="77777777" w:rsidR="00583DD5" w:rsidRPr="003F0668" w:rsidRDefault="00583DD5" w:rsidP="007330F7"/>
    <w:p w14:paraId="386B8C43" w14:textId="77777777" w:rsidR="00583DD5" w:rsidRDefault="00583DD5" w:rsidP="007330F7">
      <w:r w:rsidRPr="003F0668">
        <w:t>Seznanjeni smo z dejstvom</w:t>
      </w:r>
      <w:r w:rsidR="00EA50CE">
        <w:t xml:space="preserve"> in se strinjamo</w:t>
      </w:r>
      <w:r w:rsidRPr="003F0668">
        <w:t xml:space="preserve">, da v kolikor </w:t>
      </w:r>
      <w:r w:rsidR="00EA50CE">
        <w:t xml:space="preserve">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10F0BB3D" w14:textId="77777777" w:rsidR="00B03540" w:rsidRPr="003F0668" w:rsidRDefault="00B03540" w:rsidP="007330F7"/>
    <w:p w14:paraId="7E4BBEEA"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6A8CD1CE" w14:textId="77777777" w:rsidTr="00607EDA">
        <w:trPr>
          <w:cantSplit/>
        </w:trPr>
        <w:tc>
          <w:tcPr>
            <w:tcW w:w="4361" w:type="dxa"/>
            <w:hideMark/>
          </w:tcPr>
          <w:p w14:paraId="3AE81A35" w14:textId="77777777" w:rsidR="00583DD5" w:rsidRPr="003F0668" w:rsidRDefault="00AC0902">
            <w:r>
              <w:t>D</w:t>
            </w:r>
            <w:r w:rsidR="00583DD5" w:rsidRPr="003F0668">
              <w:t>atum:</w:t>
            </w:r>
          </w:p>
        </w:tc>
        <w:tc>
          <w:tcPr>
            <w:tcW w:w="4361" w:type="dxa"/>
          </w:tcPr>
          <w:p w14:paraId="75423F30" w14:textId="77777777" w:rsidR="00583DD5" w:rsidRPr="003F0668" w:rsidRDefault="00583DD5">
            <w:r w:rsidRPr="003F0668">
              <w:t>Ponudnik:</w:t>
            </w:r>
          </w:p>
          <w:p w14:paraId="097F0FC6" w14:textId="77777777" w:rsidR="00583DD5" w:rsidRPr="003F0668" w:rsidRDefault="00583DD5"/>
        </w:tc>
      </w:tr>
      <w:tr w:rsidR="00583DD5" w:rsidRPr="003F0668" w14:paraId="20A41603" w14:textId="77777777" w:rsidTr="00607EDA">
        <w:trPr>
          <w:cantSplit/>
        </w:trPr>
        <w:tc>
          <w:tcPr>
            <w:tcW w:w="4361" w:type="dxa"/>
          </w:tcPr>
          <w:p w14:paraId="3759B27D" w14:textId="77777777" w:rsidR="00583DD5" w:rsidRPr="003F0668" w:rsidRDefault="00583DD5" w:rsidP="007874AC"/>
        </w:tc>
        <w:tc>
          <w:tcPr>
            <w:tcW w:w="4361" w:type="dxa"/>
            <w:hideMark/>
          </w:tcPr>
          <w:p w14:paraId="07213969" w14:textId="77777777" w:rsidR="00583DD5" w:rsidRPr="003F0668" w:rsidRDefault="00583DD5">
            <w:r w:rsidRPr="003F0668">
              <w:t>Žig in podpis:</w:t>
            </w:r>
          </w:p>
        </w:tc>
      </w:tr>
    </w:tbl>
    <w:p w14:paraId="51ED32A7" w14:textId="77777777" w:rsidR="00583DD5" w:rsidRPr="003F0668" w:rsidRDefault="00583DD5" w:rsidP="007874AC"/>
    <w:p w14:paraId="13BD080A" w14:textId="77777777" w:rsidR="00583DD5" w:rsidRPr="003F0668" w:rsidRDefault="00583DD5">
      <w:r w:rsidRPr="003F0668">
        <w:br w:type="page"/>
      </w:r>
    </w:p>
    <w:p w14:paraId="55EA132A" w14:textId="77777777" w:rsidR="00583DD5" w:rsidRPr="008F532E" w:rsidRDefault="00583DD5" w:rsidP="0073350D">
      <w:pPr>
        <w:pStyle w:val="Naslov1"/>
        <w:numPr>
          <w:ilvl w:val="0"/>
          <w:numId w:val="0"/>
        </w:numPr>
        <w:ind w:left="360" w:hanging="360"/>
        <w:rPr>
          <w:rFonts w:eastAsia="Calibri"/>
          <w:color w:val="000000" w:themeColor="text1"/>
        </w:rPr>
      </w:pPr>
      <w:bookmarkStart w:id="136" w:name="_Toc384570238"/>
      <w:bookmarkStart w:id="137" w:name="_Toc417460433"/>
      <w:r w:rsidRPr="008F532E">
        <w:rPr>
          <w:rFonts w:eastAsia="Calibri"/>
          <w:color w:val="000000" w:themeColor="text1"/>
        </w:rPr>
        <w:lastRenderedPageBreak/>
        <w:t>OBR</w:t>
      </w:r>
      <w:r w:rsidR="00F0141A">
        <w:rPr>
          <w:rFonts w:eastAsia="Calibri"/>
          <w:color w:val="000000" w:themeColor="text1"/>
        </w:rPr>
        <w:t xml:space="preserve"> </w:t>
      </w:r>
      <w:r w:rsidRPr="008F532E">
        <w:rPr>
          <w:rFonts w:eastAsia="Calibri"/>
          <w:color w:val="000000" w:themeColor="text1"/>
        </w:rPr>
        <w:t>3</w:t>
      </w:r>
      <w:bookmarkEnd w:id="136"/>
      <w:bookmarkEnd w:id="137"/>
    </w:p>
    <w:p w14:paraId="0FEE208E" w14:textId="77777777" w:rsidR="00A1701E" w:rsidRPr="00A1701E" w:rsidRDefault="00A1701E" w:rsidP="007874AC">
      <w:pPr>
        <w:rPr>
          <w:lang w:val="en-US"/>
        </w:rPr>
      </w:pPr>
    </w:p>
    <w:p w14:paraId="3D63A973" w14:textId="77777777" w:rsidR="00583DD5" w:rsidRPr="003F0668" w:rsidRDefault="00583DD5" w:rsidP="007330F7">
      <w:pPr>
        <w:jc w:val="center"/>
      </w:pPr>
    </w:p>
    <w:p w14:paraId="33686DA8" w14:textId="77777777" w:rsidR="00583DD5" w:rsidRPr="003F0668" w:rsidRDefault="00583DD5" w:rsidP="007330F7">
      <w:pPr>
        <w:jc w:val="center"/>
        <w:rPr>
          <w:rStyle w:val="Poudarek"/>
          <w:szCs w:val="22"/>
        </w:rPr>
      </w:pPr>
      <w:r w:rsidRPr="003F0668">
        <w:rPr>
          <w:rStyle w:val="Poudarek"/>
        </w:rPr>
        <w:t>IZJAVA PODIZVAJALCA</w:t>
      </w:r>
    </w:p>
    <w:p w14:paraId="48438772" w14:textId="77777777" w:rsidR="00583DD5" w:rsidRPr="003F0668" w:rsidRDefault="00583DD5" w:rsidP="007330F7">
      <w:pPr>
        <w:jc w:val="center"/>
      </w:pPr>
    </w:p>
    <w:p w14:paraId="61AFE9D8" w14:textId="77777777" w:rsidR="00F838B3" w:rsidRPr="003F0668" w:rsidRDefault="00F838B3" w:rsidP="00F838B3">
      <w:r w:rsidRPr="00F838B3">
        <w:t>V zvezi z javnim naročilom »</w:t>
      </w:r>
      <w:r w:rsidR="007D0512" w:rsidRPr="008438AD">
        <w:rPr>
          <w:b/>
        </w:rPr>
        <w:t>Visokozmogljivi skener za histološka in citološka stekelca s pripadajočo strojno in programsko opremo ter vzdrževanjem</w:t>
      </w:r>
      <w:r w:rsidRPr="00F838B3">
        <w:rPr>
          <w:szCs w:val="20"/>
        </w:rPr>
        <w:t xml:space="preserve">« </w:t>
      </w:r>
      <w:r w:rsidRPr="003F0668">
        <w:t xml:space="preserve">izjavljamo, da </w:t>
      </w:r>
    </w:p>
    <w:p w14:paraId="34AADD9C" w14:textId="77777777" w:rsidR="00F838B3" w:rsidRPr="00520F19" w:rsidRDefault="00F838B3" w:rsidP="00820D8C">
      <w:pPr>
        <w:numPr>
          <w:ilvl w:val="0"/>
          <w:numId w:val="12"/>
        </w:numPr>
        <w:autoSpaceDE w:val="0"/>
        <w:autoSpaceDN w:val="0"/>
        <w:adjustRightInd w:val="0"/>
        <w:ind w:left="397" w:right="-2" w:hanging="284"/>
        <w:rPr>
          <w:rFonts w:ascii="Calibri" w:hAnsi="Calibri" w:cs="Arial"/>
        </w:rPr>
      </w:pPr>
      <w:r w:rsidRPr="00520F19">
        <w:rPr>
          <w:rFonts w:ascii="Calibri" w:hAnsi="Calibri" w:cs="Arial"/>
        </w:rPr>
        <w:t xml:space="preserve">bomo v primeru izbire ponudnika sodelovali pri izvedbi predmeta javnega naročila z deli _________________________ v skladu z razpisnimi pogoji, </w:t>
      </w:r>
    </w:p>
    <w:p w14:paraId="1A0470DB" w14:textId="77777777" w:rsidR="00F838B3" w:rsidRPr="00192111" w:rsidRDefault="00F838B3" w:rsidP="00820D8C">
      <w:pPr>
        <w:numPr>
          <w:ilvl w:val="0"/>
          <w:numId w:val="12"/>
        </w:numPr>
        <w:autoSpaceDE w:val="0"/>
        <w:autoSpaceDN w:val="0"/>
        <w:adjustRightInd w:val="0"/>
        <w:ind w:left="397" w:right="-2" w:hanging="284"/>
        <w:rPr>
          <w:rFonts w:ascii="Calibri" w:hAnsi="Calibri" w:cs="Arial"/>
        </w:rPr>
      </w:pPr>
      <w:r w:rsidRPr="00192111">
        <w:rPr>
          <w:rFonts w:ascii="Calibri" w:hAnsi="Calibri" w:cs="Arial"/>
        </w:rPr>
        <w:t>izjavljamo, da zahtevamo/ne zahtevamo (ustrezno obkroži) neposredno plačilo,</w:t>
      </w:r>
    </w:p>
    <w:p w14:paraId="376A4A77" w14:textId="77777777" w:rsidR="00F838B3" w:rsidRPr="00520F19" w:rsidRDefault="00F838B3" w:rsidP="00820D8C">
      <w:pPr>
        <w:numPr>
          <w:ilvl w:val="0"/>
          <w:numId w:val="12"/>
        </w:numPr>
        <w:autoSpaceDE w:val="0"/>
        <w:autoSpaceDN w:val="0"/>
        <w:adjustRightInd w:val="0"/>
        <w:ind w:left="397" w:right="-2" w:hanging="284"/>
        <w:rPr>
          <w:rFonts w:ascii="Calibri" w:hAnsi="Calibri" w:cs="Arial"/>
        </w:rPr>
      </w:pPr>
      <w:r w:rsidRPr="00520F19">
        <w:rPr>
          <w:rFonts w:ascii="Calibri" w:hAnsi="Calibri" w:cs="Arial"/>
        </w:rPr>
        <w:t>nam je ponudnik pravočasno in pravilno poravnal svoje zapadle poslovne obveznosti,</w:t>
      </w:r>
    </w:p>
    <w:p w14:paraId="03B786F5" w14:textId="77777777" w:rsidR="00F838B3" w:rsidRPr="00520F19" w:rsidRDefault="00F838B3" w:rsidP="00820D8C">
      <w:pPr>
        <w:numPr>
          <w:ilvl w:val="0"/>
          <w:numId w:val="12"/>
        </w:numPr>
        <w:autoSpaceDE w:val="0"/>
        <w:autoSpaceDN w:val="0"/>
        <w:adjustRightInd w:val="0"/>
        <w:ind w:left="397" w:right="-2" w:hanging="284"/>
        <w:rPr>
          <w:rFonts w:ascii="Calibri" w:hAnsi="Calibri" w:cs="Arial"/>
        </w:rPr>
      </w:pPr>
      <w:r w:rsidRPr="00520F19">
        <w:rPr>
          <w:rFonts w:ascii="Calibri" w:hAnsi="Calibri" w:cs="Arial"/>
        </w:rPr>
        <w:t>smo seznanjeni, predpisi in zahtevami iz te razpisne dokumentacije in bomo prevzeta dela izvedli s skrbnostjo dobrega strokovnjaka.</w:t>
      </w:r>
    </w:p>
    <w:p w14:paraId="32C122AC" w14:textId="77777777" w:rsidR="00583DD5" w:rsidRPr="003F0668" w:rsidRDefault="00583DD5" w:rsidP="007874AC"/>
    <w:p w14:paraId="365BE6C5" w14:textId="77777777" w:rsidR="00583DD5" w:rsidRPr="003F0668" w:rsidRDefault="00583DD5" w:rsidP="007330F7"/>
    <w:p w14:paraId="7EB0D593" w14:textId="77777777" w:rsidR="00583DD5" w:rsidRPr="003F0668" w:rsidRDefault="00583DD5" w:rsidP="007330F7"/>
    <w:p w14:paraId="60FE6994" w14:textId="77777777" w:rsidR="00583DD5" w:rsidRPr="003F0668" w:rsidRDefault="00583DD5" w:rsidP="007330F7"/>
    <w:p w14:paraId="1B25324D" w14:textId="77777777"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7D077E26" w14:textId="77777777" w:rsidR="00583DD5" w:rsidRPr="003F0668" w:rsidRDefault="00583DD5"/>
    <w:p w14:paraId="237F7144" w14:textId="77777777" w:rsidR="00583DD5" w:rsidRPr="003F0668" w:rsidRDefault="00583DD5"/>
    <w:p w14:paraId="6B29021C" w14:textId="77777777" w:rsidR="00583DD5" w:rsidRPr="003F0668" w:rsidRDefault="00583DD5">
      <w:r w:rsidRPr="003F0668">
        <w:t>V primeru večjega števila podizvajalcev se obrazec fotokopira.</w:t>
      </w:r>
    </w:p>
    <w:p w14:paraId="1F42E628" w14:textId="77777777" w:rsidR="00583DD5" w:rsidRPr="003F0668" w:rsidRDefault="00583DD5" w:rsidP="007330F7"/>
    <w:p w14:paraId="64845B47" w14:textId="77777777" w:rsidR="00583DD5" w:rsidRPr="003F0668" w:rsidRDefault="00583DD5" w:rsidP="007330F7"/>
    <w:p w14:paraId="44AEAF53" w14:textId="77777777" w:rsidR="00583DD5" w:rsidRPr="003F0668" w:rsidRDefault="00583DD5" w:rsidP="007330F7"/>
    <w:p w14:paraId="7C88D8A4" w14:textId="77777777" w:rsidR="00583DD5" w:rsidRPr="003F0668" w:rsidRDefault="00583DD5" w:rsidP="007330F7"/>
    <w:p w14:paraId="28EC1573"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75D3EBA7" w14:textId="77777777" w:rsidTr="00607EDA">
        <w:trPr>
          <w:cantSplit/>
        </w:trPr>
        <w:tc>
          <w:tcPr>
            <w:tcW w:w="4361" w:type="dxa"/>
            <w:hideMark/>
          </w:tcPr>
          <w:p w14:paraId="03FF98A6" w14:textId="77777777" w:rsidR="00583DD5" w:rsidRPr="003F0668" w:rsidRDefault="00916A57" w:rsidP="007874AC">
            <w:r>
              <w:t>D</w:t>
            </w:r>
            <w:r w:rsidR="00583DD5" w:rsidRPr="003F0668">
              <w:t>atum:</w:t>
            </w:r>
          </w:p>
        </w:tc>
        <w:tc>
          <w:tcPr>
            <w:tcW w:w="4361" w:type="dxa"/>
          </w:tcPr>
          <w:p w14:paraId="7F8FD0CC" w14:textId="77777777" w:rsidR="00583DD5" w:rsidRPr="003F0668" w:rsidRDefault="00583DD5">
            <w:r w:rsidRPr="003F0668">
              <w:t>Podizvajalec:</w:t>
            </w:r>
          </w:p>
          <w:p w14:paraId="4B4A20AA" w14:textId="77777777" w:rsidR="00583DD5" w:rsidRPr="003F0668" w:rsidRDefault="00583DD5"/>
        </w:tc>
      </w:tr>
      <w:tr w:rsidR="00583DD5" w:rsidRPr="003F0668" w14:paraId="7267907E" w14:textId="77777777" w:rsidTr="00607EDA">
        <w:trPr>
          <w:cantSplit/>
        </w:trPr>
        <w:tc>
          <w:tcPr>
            <w:tcW w:w="4361" w:type="dxa"/>
          </w:tcPr>
          <w:p w14:paraId="5E0453F6" w14:textId="77777777" w:rsidR="00583DD5" w:rsidRPr="003F0668" w:rsidRDefault="00583DD5" w:rsidP="007874AC"/>
        </w:tc>
        <w:tc>
          <w:tcPr>
            <w:tcW w:w="4361" w:type="dxa"/>
          </w:tcPr>
          <w:p w14:paraId="6715EC97" w14:textId="77777777" w:rsidR="00583DD5" w:rsidRPr="003F0668" w:rsidRDefault="00583DD5"/>
          <w:p w14:paraId="4F225018" w14:textId="77777777" w:rsidR="00583DD5" w:rsidRPr="003F0668" w:rsidRDefault="00583DD5">
            <w:r w:rsidRPr="003F0668">
              <w:t>Žig in podpis:</w:t>
            </w:r>
          </w:p>
        </w:tc>
      </w:tr>
    </w:tbl>
    <w:p w14:paraId="0A1F2192" w14:textId="77777777" w:rsidR="00583DD5" w:rsidRPr="003F0668" w:rsidRDefault="00583DD5" w:rsidP="007874AC"/>
    <w:p w14:paraId="675791D0" w14:textId="77777777" w:rsidR="00583DD5" w:rsidRDefault="00583DD5">
      <w:r w:rsidRPr="003F0668">
        <w:br w:type="page"/>
      </w:r>
    </w:p>
    <w:p w14:paraId="2581C61C" w14:textId="77777777" w:rsidR="00FC2CE6" w:rsidRDefault="00FC2CE6"/>
    <w:p w14:paraId="7E99E913" w14:textId="77777777" w:rsidR="00FC2CE6" w:rsidRPr="00192111" w:rsidRDefault="00FC2CE6" w:rsidP="00FC2CE6">
      <w:pPr>
        <w:pStyle w:val="Naslov1"/>
        <w:numPr>
          <w:ilvl w:val="0"/>
          <w:numId w:val="0"/>
        </w:numPr>
        <w:spacing w:before="0" w:line="240" w:lineRule="auto"/>
        <w:rPr>
          <w:rFonts w:eastAsia="Calibri"/>
          <w:color w:val="000000" w:themeColor="text1"/>
        </w:rPr>
      </w:pPr>
      <w:r w:rsidRPr="00192111">
        <w:rPr>
          <w:rFonts w:eastAsia="Calibri"/>
          <w:color w:val="000000" w:themeColor="text1"/>
        </w:rPr>
        <w:t>OBR 3A</w:t>
      </w:r>
    </w:p>
    <w:p w14:paraId="718F73FD" w14:textId="77777777" w:rsidR="00FC2CE6" w:rsidRPr="00192111" w:rsidRDefault="00FC2CE6" w:rsidP="00FC2CE6">
      <w:pPr>
        <w:rPr>
          <w:rFonts w:ascii="Calibri" w:hAnsi="Calibri"/>
          <w:lang w:val="en-US"/>
        </w:rPr>
      </w:pPr>
    </w:p>
    <w:p w14:paraId="276194F1" w14:textId="77777777" w:rsidR="00FC2CE6" w:rsidRPr="00192111" w:rsidRDefault="00FC2CE6" w:rsidP="00FC2CE6">
      <w:pPr>
        <w:rPr>
          <w:rFonts w:ascii="Calibri" w:hAnsi="Calibri"/>
        </w:rPr>
      </w:pPr>
    </w:p>
    <w:p w14:paraId="659BA7E8" w14:textId="77777777" w:rsidR="00FC2CE6" w:rsidRPr="00192111" w:rsidRDefault="00FC2CE6" w:rsidP="00FC2CE6">
      <w:pPr>
        <w:rPr>
          <w:rStyle w:val="Poudarek"/>
          <w:rFonts w:ascii="Calibri" w:hAnsi="Calibri"/>
        </w:rPr>
      </w:pPr>
      <w:r w:rsidRPr="00192111">
        <w:rPr>
          <w:rStyle w:val="Poudarek"/>
          <w:rFonts w:ascii="Calibri" w:hAnsi="Calibri"/>
        </w:rPr>
        <w:t>SOGLASJE  PODIZVAJALCA K IZVAJANJU NEPOSREDNIH PLAČIL</w:t>
      </w:r>
    </w:p>
    <w:p w14:paraId="1F855EA1" w14:textId="77777777" w:rsidR="00FC2CE6" w:rsidRPr="00192111" w:rsidRDefault="00FC2CE6" w:rsidP="00FC2CE6">
      <w:pPr>
        <w:rPr>
          <w:rFonts w:ascii="Calibri" w:hAnsi="Calibri"/>
        </w:rPr>
      </w:pPr>
    </w:p>
    <w:p w14:paraId="5A8BF6D1" w14:textId="77777777" w:rsidR="00FC2CE6" w:rsidRPr="00192111" w:rsidRDefault="00FC2CE6" w:rsidP="00FC2CE6">
      <w:pPr>
        <w:rPr>
          <w:rFonts w:ascii="Calibri" w:hAnsi="Calibri"/>
        </w:rPr>
      </w:pPr>
    </w:p>
    <w:p w14:paraId="46888FD5" w14:textId="77777777" w:rsidR="00FC2CE6" w:rsidRPr="00192111" w:rsidRDefault="00FC2CE6" w:rsidP="00FC2CE6">
      <w:pPr>
        <w:rPr>
          <w:rFonts w:ascii="Calibri" w:hAnsi="Calibri" w:cs="Arial"/>
        </w:rPr>
      </w:pPr>
      <w:r w:rsidRPr="00192111">
        <w:rPr>
          <w:rFonts w:ascii="Calibri" w:hAnsi="Calibri"/>
        </w:rPr>
        <w:t>V zvezi z javnim naročilom »</w:t>
      </w:r>
      <w:r w:rsidR="007D0512" w:rsidRPr="008438AD">
        <w:rPr>
          <w:b/>
        </w:rPr>
        <w:t>Visokozmogljivi skener za histološka in citološka stekelca s pripadajočo strojno in programsko opremo ter vzdrževanjem</w:t>
      </w:r>
      <w:r w:rsidRPr="00192111">
        <w:rPr>
          <w:rFonts w:ascii="Calibri" w:hAnsi="Calibri"/>
          <w:b/>
        </w:rPr>
        <w:t xml:space="preserve">« </w:t>
      </w:r>
      <w:r w:rsidRPr="00192111">
        <w:rPr>
          <w:rFonts w:ascii="Calibri" w:hAnsi="Calibri"/>
        </w:rPr>
        <w:t>s</w:t>
      </w:r>
      <w:r w:rsidRPr="00192111">
        <w:rPr>
          <w:rFonts w:ascii="Calibri" w:hAnsi="Calibri" w:cs="Arial"/>
        </w:rPr>
        <w:t>podaj podpisani zakoniti zastopnik podizvajalca oziroma pooblaščenec podizvajalca</w:t>
      </w:r>
    </w:p>
    <w:p w14:paraId="0002CB67" w14:textId="77777777" w:rsidR="00FC2CE6" w:rsidRPr="00192111" w:rsidRDefault="00FC2CE6" w:rsidP="00FC2CE6">
      <w:pPr>
        <w:rPr>
          <w:rFonts w:ascii="Calibri" w:hAnsi="Calibri" w:cs="Arial"/>
          <w:b/>
        </w:rPr>
      </w:pPr>
    </w:p>
    <w:p w14:paraId="0641ECE9" w14:textId="77777777" w:rsidR="00FC2CE6" w:rsidRPr="00192111" w:rsidRDefault="00FC2CE6" w:rsidP="00FC2CE6">
      <w:pPr>
        <w:rPr>
          <w:rFonts w:ascii="Calibri" w:hAnsi="Calibri" w:cs="Arial"/>
          <w:b/>
        </w:rPr>
      </w:pPr>
      <w:r w:rsidRPr="00192111">
        <w:rPr>
          <w:rFonts w:ascii="Calibri" w:hAnsi="Calibri" w:cs="Arial"/>
          <w:b/>
        </w:rPr>
        <w:t>I Z J A V L J A M,</w:t>
      </w:r>
    </w:p>
    <w:p w14:paraId="2A2A6CDB" w14:textId="77777777" w:rsidR="00FC2CE6" w:rsidRPr="00192111" w:rsidRDefault="00FC2CE6" w:rsidP="00FC2CE6">
      <w:pPr>
        <w:rPr>
          <w:rFonts w:ascii="Calibri" w:hAnsi="Calibri" w:cs="Arial"/>
          <w:b/>
        </w:rPr>
      </w:pPr>
    </w:p>
    <w:p w14:paraId="389ED670" w14:textId="77777777" w:rsidR="00FC2CE6" w:rsidRPr="00192111" w:rsidRDefault="00FC2CE6" w:rsidP="00FC2CE6">
      <w:pPr>
        <w:rPr>
          <w:rFonts w:ascii="Calibri" w:hAnsi="Calibri" w:cs="Arial"/>
          <w:b/>
        </w:rPr>
      </w:pPr>
      <w:r w:rsidRPr="00192111">
        <w:rPr>
          <w:rFonts w:ascii="Calibri" w:hAnsi="Calibri" w:cs="Arial"/>
          <w:b/>
        </w:rPr>
        <w:t>da zahtevamo neposredno plačilo in v zvezi s tem soglašamo, da nam naročnik namesto ponudniku/glavnemu izvajalcu poravna našo terjatev do glavnega izvajalca.</w:t>
      </w:r>
    </w:p>
    <w:p w14:paraId="40954EFE" w14:textId="77777777" w:rsidR="00FC2CE6" w:rsidRPr="00192111" w:rsidRDefault="00FC2CE6" w:rsidP="00FC2CE6">
      <w:pPr>
        <w:pStyle w:val="Odstavekseznama"/>
        <w:ind w:left="57"/>
        <w:rPr>
          <w:rFonts w:ascii="Calibri" w:hAnsi="Calibri"/>
        </w:rPr>
      </w:pPr>
    </w:p>
    <w:p w14:paraId="3B044AFA" w14:textId="77777777" w:rsidR="00FC2CE6" w:rsidRPr="00192111" w:rsidRDefault="00FC2CE6" w:rsidP="00FC2CE6">
      <w:pPr>
        <w:rPr>
          <w:rFonts w:ascii="Calibri" w:hAnsi="Calibri"/>
        </w:rPr>
      </w:pPr>
    </w:p>
    <w:p w14:paraId="2EBD3775" w14:textId="77777777" w:rsidR="00FC2CE6" w:rsidRPr="00192111" w:rsidRDefault="00FC2CE6" w:rsidP="00FC2CE6">
      <w:pPr>
        <w:rPr>
          <w:rFonts w:ascii="Calibri" w:hAnsi="Calibri"/>
        </w:rPr>
      </w:pPr>
    </w:p>
    <w:p w14:paraId="2C0546CB" w14:textId="77777777" w:rsidR="00FC2CE6" w:rsidRPr="00192111" w:rsidRDefault="00FC2CE6" w:rsidP="00FC2CE6">
      <w:pPr>
        <w:rPr>
          <w:rFonts w:ascii="Calibri" w:hAnsi="Calibri"/>
        </w:rPr>
      </w:pPr>
      <w:r w:rsidRPr="00192111">
        <w:rPr>
          <w:rFonts w:ascii="Calibri" w:hAnsi="Calibri"/>
        </w:rPr>
        <w:t>OPOMBE: Obrazec je potrebno izpolniti le v primeru, da ponudnik nastopa s podizvajalci in ti zahtevajo neposredna plačila</w:t>
      </w:r>
    </w:p>
    <w:p w14:paraId="61799191" w14:textId="77777777" w:rsidR="00FC2CE6" w:rsidRPr="00192111" w:rsidRDefault="00FC2CE6" w:rsidP="00FC2CE6">
      <w:pPr>
        <w:rPr>
          <w:rFonts w:ascii="Calibri" w:hAnsi="Calibri"/>
        </w:rPr>
      </w:pPr>
    </w:p>
    <w:p w14:paraId="0FD24DE2" w14:textId="77777777" w:rsidR="00FC2CE6" w:rsidRPr="00192111" w:rsidRDefault="00FC2CE6" w:rsidP="00FC2CE6">
      <w:pPr>
        <w:rPr>
          <w:rFonts w:ascii="Calibri" w:hAnsi="Calibri"/>
        </w:rPr>
      </w:pPr>
    </w:p>
    <w:p w14:paraId="1202814A" w14:textId="77777777" w:rsidR="00FC2CE6" w:rsidRPr="00192111" w:rsidRDefault="00FC2CE6" w:rsidP="00FC2CE6">
      <w:pPr>
        <w:rPr>
          <w:rFonts w:ascii="Calibri" w:hAnsi="Calibri"/>
        </w:rPr>
      </w:pPr>
    </w:p>
    <w:p w14:paraId="0526B17A" w14:textId="77777777" w:rsidR="00FC2CE6" w:rsidRPr="00192111" w:rsidRDefault="00FC2CE6" w:rsidP="00FC2CE6">
      <w:pPr>
        <w:rPr>
          <w:rFonts w:ascii="Calibri" w:hAnsi="Calibri"/>
        </w:rPr>
      </w:pPr>
      <w:r w:rsidRPr="00192111">
        <w:rPr>
          <w:rFonts w:ascii="Calibri" w:hAnsi="Calibri"/>
        </w:rPr>
        <w:t>V primeru večjega števila podizvajalcev se obrazec fotokopira.</w:t>
      </w:r>
    </w:p>
    <w:p w14:paraId="387354A3" w14:textId="77777777" w:rsidR="00FC2CE6" w:rsidRPr="00192111" w:rsidRDefault="00FC2CE6" w:rsidP="00FC2CE6">
      <w:pPr>
        <w:rPr>
          <w:rFonts w:ascii="Calibri" w:hAnsi="Calibri"/>
        </w:rPr>
      </w:pPr>
    </w:p>
    <w:p w14:paraId="3B82B759" w14:textId="77777777" w:rsidR="00FC2CE6" w:rsidRPr="00192111" w:rsidRDefault="00FC2CE6" w:rsidP="00FC2CE6">
      <w:pPr>
        <w:rPr>
          <w:rFonts w:ascii="Calibri" w:hAnsi="Calibri"/>
        </w:rPr>
      </w:pPr>
    </w:p>
    <w:p w14:paraId="20C0ABC6" w14:textId="77777777" w:rsidR="00FC2CE6" w:rsidRPr="00192111" w:rsidRDefault="00FC2CE6" w:rsidP="00FC2CE6">
      <w:pPr>
        <w:rPr>
          <w:rFonts w:ascii="Calibri" w:hAnsi="Calibri"/>
        </w:rPr>
      </w:pPr>
    </w:p>
    <w:p w14:paraId="1A8A87A0" w14:textId="77777777" w:rsidR="00FC2CE6" w:rsidRPr="00192111" w:rsidRDefault="00FC2CE6" w:rsidP="00FC2CE6">
      <w:pPr>
        <w:rPr>
          <w:rFonts w:ascii="Calibri" w:hAnsi="Calibri"/>
        </w:rPr>
      </w:pPr>
    </w:p>
    <w:p w14:paraId="4F81BD8C" w14:textId="77777777" w:rsidR="00FC2CE6" w:rsidRPr="00192111" w:rsidRDefault="00FC2CE6" w:rsidP="00FC2CE6">
      <w:pPr>
        <w:rPr>
          <w:rFonts w:ascii="Calibri" w:hAnsi="Calibri"/>
        </w:rPr>
      </w:pPr>
    </w:p>
    <w:tbl>
      <w:tblPr>
        <w:tblW w:w="0" w:type="auto"/>
        <w:tblLayout w:type="fixed"/>
        <w:tblLook w:val="04A0" w:firstRow="1" w:lastRow="0" w:firstColumn="1" w:lastColumn="0" w:noHBand="0" w:noVBand="1"/>
      </w:tblPr>
      <w:tblGrid>
        <w:gridCol w:w="4361"/>
        <w:gridCol w:w="4361"/>
      </w:tblGrid>
      <w:tr w:rsidR="00FC2CE6" w:rsidRPr="00192111" w14:paraId="403980C7" w14:textId="77777777" w:rsidTr="0020413C">
        <w:trPr>
          <w:cantSplit/>
        </w:trPr>
        <w:tc>
          <w:tcPr>
            <w:tcW w:w="4361" w:type="dxa"/>
            <w:hideMark/>
          </w:tcPr>
          <w:p w14:paraId="3F517515" w14:textId="77777777" w:rsidR="00FC2CE6" w:rsidRPr="00192111" w:rsidRDefault="00FC2CE6" w:rsidP="0020413C">
            <w:pPr>
              <w:rPr>
                <w:rFonts w:ascii="Calibri" w:hAnsi="Calibri"/>
              </w:rPr>
            </w:pPr>
            <w:r w:rsidRPr="00192111">
              <w:rPr>
                <w:rFonts w:ascii="Calibri" w:hAnsi="Calibri"/>
              </w:rPr>
              <w:t>Datum:</w:t>
            </w:r>
          </w:p>
        </w:tc>
        <w:tc>
          <w:tcPr>
            <w:tcW w:w="4361" w:type="dxa"/>
          </w:tcPr>
          <w:p w14:paraId="33057C93" w14:textId="77777777" w:rsidR="00FC2CE6" w:rsidRPr="00192111" w:rsidRDefault="00FC2CE6" w:rsidP="0020413C">
            <w:pPr>
              <w:rPr>
                <w:rFonts w:ascii="Calibri" w:hAnsi="Calibri"/>
              </w:rPr>
            </w:pPr>
            <w:r w:rsidRPr="00192111">
              <w:rPr>
                <w:rFonts w:ascii="Calibri" w:hAnsi="Calibri"/>
              </w:rPr>
              <w:t>Podizvajalec:</w:t>
            </w:r>
          </w:p>
          <w:p w14:paraId="7488D3FD" w14:textId="77777777" w:rsidR="00FC2CE6" w:rsidRPr="00192111" w:rsidRDefault="00FC2CE6" w:rsidP="0020413C">
            <w:pPr>
              <w:rPr>
                <w:rFonts w:ascii="Calibri" w:hAnsi="Calibri"/>
              </w:rPr>
            </w:pPr>
          </w:p>
        </w:tc>
      </w:tr>
      <w:tr w:rsidR="00FC2CE6" w:rsidRPr="00520F19" w14:paraId="012B5C24" w14:textId="77777777" w:rsidTr="0020413C">
        <w:trPr>
          <w:cantSplit/>
        </w:trPr>
        <w:tc>
          <w:tcPr>
            <w:tcW w:w="4361" w:type="dxa"/>
          </w:tcPr>
          <w:p w14:paraId="790E3379" w14:textId="77777777" w:rsidR="00FC2CE6" w:rsidRPr="00192111" w:rsidRDefault="00FC2CE6" w:rsidP="0020413C">
            <w:pPr>
              <w:rPr>
                <w:rFonts w:ascii="Calibri" w:hAnsi="Calibri"/>
              </w:rPr>
            </w:pPr>
          </w:p>
        </w:tc>
        <w:tc>
          <w:tcPr>
            <w:tcW w:w="4361" w:type="dxa"/>
          </w:tcPr>
          <w:p w14:paraId="30D9995A" w14:textId="77777777" w:rsidR="00FC2CE6" w:rsidRPr="00192111" w:rsidRDefault="00FC2CE6" w:rsidP="0020413C">
            <w:pPr>
              <w:rPr>
                <w:rFonts w:ascii="Calibri" w:hAnsi="Calibri"/>
              </w:rPr>
            </w:pPr>
          </w:p>
          <w:p w14:paraId="26DCD6DB" w14:textId="77777777" w:rsidR="00FC2CE6" w:rsidRPr="00520F19" w:rsidRDefault="00FC2CE6" w:rsidP="0020413C">
            <w:pPr>
              <w:rPr>
                <w:rFonts w:ascii="Calibri" w:hAnsi="Calibri"/>
              </w:rPr>
            </w:pPr>
            <w:r w:rsidRPr="00192111">
              <w:rPr>
                <w:rFonts w:ascii="Calibri" w:hAnsi="Calibri"/>
              </w:rPr>
              <w:t>Žig in podpis:</w:t>
            </w:r>
          </w:p>
        </w:tc>
      </w:tr>
    </w:tbl>
    <w:p w14:paraId="777A769D" w14:textId="77777777" w:rsidR="00FC2CE6" w:rsidRDefault="00FC2CE6" w:rsidP="00FC2CE6">
      <w:pPr>
        <w:rPr>
          <w:rFonts w:ascii="Calibri" w:hAnsi="Calibri"/>
        </w:rPr>
      </w:pPr>
    </w:p>
    <w:p w14:paraId="30256551" w14:textId="77777777" w:rsidR="0038352F" w:rsidRDefault="0038352F" w:rsidP="00FC2CE6">
      <w:pPr>
        <w:rPr>
          <w:rFonts w:ascii="Calibri" w:hAnsi="Calibri"/>
        </w:rPr>
      </w:pPr>
    </w:p>
    <w:p w14:paraId="25AC923E" w14:textId="77777777" w:rsidR="0038352F" w:rsidRPr="00520F19" w:rsidRDefault="0038352F" w:rsidP="00FC2CE6">
      <w:pPr>
        <w:rPr>
          <w:rFonts w:ascii="Calibri" w:hAnsi="Calibri"/>
        </w:rPr>
      </w:pPr>
    </w:p>
    <w:p w14:paraId="687328BE" w14:textId="77777777" w:rsidR="00FC2CE6" w:rsidRPr="003F0668" w:rsidRDefault="00FC2CE6"/>
    <w:p w14:paraId="24EEE129" w14:textId="77777777" w:rsidR="007D0512" w:rsidRDefault="007D0512">
      <w:pPr>
        <w:spacing w:after="200"/>
        <w:ind w:left="0"/>
        <w:jc w:val="left"/>
        <w:rPr>
          <w:rFonts w:eastAsiaTheme="majorEastAsia" w:cstheme="majorBidi"/>
          <w:b/>
          <w:bCs/>
          <w:color w:val="000000" w:themeColor="text1"/>
          <w:sz w:val="28"/>
          <w:szCs w:val="28"/>
          <w:lang w:val="en-US"/>
        </w:rPr>
      </w:pPr>
      <w:bookmarkStart w:id="138" w:name="_Toc384570243"/>
      <w:bookmarkStart w:id="139" w:name="_Toc417460439"/>
      <w:bookmarkStart w:id="140" w:name="_Toc351470250"/>
      <w:bookmarkStart w:id="141" w:name="_Toc349726807"/>
      <w:bookmarkStart w:id="142" w:name="_Toc343222398"/>
      <w:r>
        <w:rPr>
          <w:color w:val="000000" w:themeColor="text1"/>
        </w:rPr>
        <w:br w:type="page"/>
      </w:r>
    </w:p>
    <w:p w14:paraId="5B458A62" w14:textId="77777777" w:rsidR="0054671D" w:rsidRPr="00A47228" w:rsidRDefault="0054671D" w:rsidP="0054671D">
      <w:pPr>
        <w:pStyle w:val="Naslov1"/>
        <w:numPr>
          <w:ilvl w:val="0"/>
          <w:numId w:val="0"/>
        </w:numPr>
        <w:ind w:left="360" w:hanging="360"/>
        <w:rPr>
          <w:color w:val="000000" w:themeColor="text1"/>
        </w:rPr>
      </w:pPr>
      <w:bookmarkStart w:id="143" w:name="_Toc384570250"/>
      <w:bookmarkStart w:id="144" w:name="_Toc384570248"/>
      <w:bookmarkEnd w:id="138"/>
      <w:bookmarkEnd w:id="139"/>
      <w:bookmarkEnd w:id="140"/>
      <w:bookmarkEnd w:id="141"/>
      <w:bookmarkEnd w:id="142"/>
      <w:r w:rsidRPr="00A47228">
        <w:rPr>
          <w:color w:val="000000" w:themeColor="text1"/>
        </w:rPr>
        <w:lastRenderedPageBreak/>
        <w:t>OBR</w:t>
      </w:r>
      <w:r>
        <w:rPr>
          <w:color w:val="000000" w:themeColor="text1"/>
        </w:rPr>
        <w:t xml:space="preserve"> </w:t>
      </w:r>
      <w:r w:rsidRPr="00A47228">
        <w:rPr>
          <w:color w:val="000000" w:themeColor="text1"/>
        </w:rPr>
        <w:t>4</w:t>
      </w:r>
    </w:p>
    <w:p w14:paraId="15DAC020" w14:textId="77777777" w:rsidR="0054671D" w:rsidRPr="00A47228" w:rsidRDefault="0054671D" w:rsidP="0054671D">
      <w:pPr>
        <w:rPr>
          <w:lang w:eastAsia="sl-SI"/>
        </w:rPr>
      </w:pPr>
    </w:p>
    <w:p w14:paraId="04093C08" w14:textId="77777777" w:rsidR="0054671D" w:rsidRPr="00A47228" w:rsidRDefault="0054671D" w:rsidP="0054671D">
      <w:pPr>
        <w:jc w:val="center"/>
        <w:rPr>
          <w:rStyle w:val="Poudarek"/>
          <w:szCs w:val="22"/>
        </w:rPr>
      </w:pPr>
    </w:p>
    <w:p w14:paraId="7150BF6B" w14:textId="77777777" w:rsidR="0054671D" w:rsidRPr="00A47228" w:rsidRDefault="0054671D" w:rsidP="0054671D">
      <w:pPr>
        <w:spacing w:after="200"/>
        <w:jc w:val="center"/>
        <w:rPr>
          <w:rFonts w:eastAsia="Calibri"/>
          <w:b/>
          <w:sz w:val="28"/>
          <w:szCs w:val="28"/>
        </w:rPr>
      </w:pPr>
      <w:r w:rsidRPr="00A47228">
        <w:rPr>
          <w:rFonts w:eastAsia="Calibri"/>
          <w:b/>
          <w:sz w:val="28"/>
          <w:szCs w:val="28"/>
        </w:rPr>
        <w:t xml:space="preserve">POOBLASTILO ZA PRIDOBITEV POTRDILA IZ KAZENSKE EVIDENCE </w:t>
      </w:r>
    </w:p>
    <w:p w14:paraId="41CC54C5" w14:textId="77777777" w:rsidR="0054671D" w:rsidRPr="00A47228" w:rsidRDefault="0054671D" w:rsidP="0054671D">
      <w:pPr>
        <w:spacing w:after="200"/>
        <w:jc w:val="center"/>
        <w:rPr>
          <w:rFonts w:eastAsia="Calibri"/>
          <w:b/>
        </w:rPr>
      </w:pPr>
      <w:r w:rsidRPr="00A47228">
        <w:rPr>
          <w:rFonts w:eastAsia="Calibri"/>
          <w:b/>
        </w:rPr>
        <w:t>(gospodarski subjekt)</w:t>
      </w:r>
    </w:p>
    <w:p w14:paraId="56DCEECB" w14:textId="77777777" w:rsidR="0054671D" w:rsidRPr="00A47228" w:rsidRDefault="0054671D" w:rsidP="0054671D">
      <w:pPr>
        <w:spacing w:after="200"/>
        <w:rPr>
          <w:rFonts w:eastAsia="Calibri"/>
        </w:rPr>
      </w:pPr>
    </w:p>
    <w:p w14:paraId="74C1CACB"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498DC0E9" w14:textId="4ED5525A" w:rsidR="0054671D" w:rsidRPr="00A47228" w:rsidRDefault="0054671D" w:rsidP="0054671D">
      <w:pPr>
        <w:spacing w:after="200"/>
        <w:rPr>
          <w:rFonts w:eastAsia="Calibri"/>
        </w:rPr>
      </w:pPr>
      <w:r w:rsidRPr="00A47228">
        <w:rPr>
          <w:rFonts w:eastAsia="Calibri"/>
        </w:rPr>
        <w:t xml:space="preserve">__________________ (naziv pooblastitelja) pooblaščam Univerzo v Ljubljani, Medicinsko fakulteto, Vrazov trg 002, 1000 Ljubljana, da za potrebe preverjanja izpolnjevanja pogojev v postopku oddaje </w:t>
      </w:r>
      <w:r>
        <w:rPr>
          <w:rFonts w:eastAsia="Calibri"/>
        </w:rPr>
        <w:t>javnega naročila z oznako 091-32</w:t>
      </w:r>
      <w:r w:rsidRPr="00A47228">
        <w:rPr>
          <w:rFonts w:eastAsia="Calibri"/>
        </w:rPr>
        <w:t xml:space="preserve">-1/18, katerega predmet </w:t>
      </w:r>
      <w:r w:rsidRPr="008438AD">
        <w:rPr>
          <w:b/>
        </w:rPr>
        <w:t>Visokozmogljivi skener za histološka in citološka stekelca s pripadajočo strojno in programsko opremo ter vzdrževanjem</w:t>
      </w:r>
      <w:r w:rsidRPr="00A47228">
        <w:rPr>
          <w:rFonts w:eastAsia="Calibri"/>
        </w:rPr>
        <w:t>, v Kazenski evidenci RS pridobi potrdilo iz predmetne evidence.</w:t>
      </w:r>
    </w:p>
    <w:p w14:paraId="5E2E8B86" w14:textId="77777777" w:rsidR="0054671D" w:rsidRPr="00A47228" w:rsidRDefault="0054671D" w:rsidP="0054671D">
      <w:pPr>
        <w:spacing w:after="200"/>
        <w:rPr>
          <w:rFonts w:eastAsia="Calibri"/>
        </w:rPr>
      </w:pPr>
    </w:p>
    <w:p w14:paraId="3AAB8E90" w14:textId="77777777" w:rsidR="0054671D" w:rsidRPr="00A47228" w:rsidRDefault="0054671D" w:rsidP="0054671D">
      <w:pPr>
        <w:spacing w:after="200"/>
        <w:rPr>
          <w:rFonts w:eastAsia="Calibri"/>
        </w:rPr>
      </w:pPr>
      <w:r w:rsidRPr="00A47228">
        <w:rPr>
          <w:rFonts w:eastAsia="Calibri"/>
        </w:rPr>
        <w:t>Podatki o pravni osebi:</w:t>
      </w:r>
    </w:p>
    <w:p w14:paraId="6288FFF4" w14:textId="77777777" w:rsidR="0054671D" w:rsidRPr="00A47228" w:rsidRDefault="0054671D" w:rsidP="0054671D">
      <w:pPr>
        <w:spacing w:before="240" w:after="240"/>
        <w:rPr>
          <w:rFonts w:eastAsia="Calibri"/>
        </w:rPr>
      </w:pPr>
      <w:r w:rsidRPr="00A47228">
        <w:rPr>
          <w:rFonts w:eastAsia="Calibri"/>
          <w:bCs/>
        </w:rPr>
        <w:t>Polno ime pravne osebe</w:t>
      </w:r>
      <w:r w:rsidRPr="00A47228">
        <w:rPr>
          <w:rFonts w:eastAsia="Calibri"/>
        </w:rPr>
        <w:t xml:space="preserve">: </w:t>
      </w:r>
      <w:r w:rsidRPr="00A47228">
        <w:rPr>
          <w:rFonts w:eastAsia="Calibri"/>
          <w:b/>
        </w:rPr>
        <w:fldChar w:fldCharType="begin">
          <w:ffData>
            <w:name w:val="Besedilo2"/>
            <w:enabled/>
            <w:calcOnExit w:val="0"/>
            <w:textInput/>
          </w:ffData>
        </w:fldChar>
      </w:r>
      <w:r w:rsidRPr="00A47228">
        <w:rPr>
          <w:rFonts w:eastAsia="Calibri"/>
          <w:b/>
        </w:rPr>
        <w:instrText xml:space="preserve"> FORMTEXT </w:instrText>
      </w:r>
      <w:r w:rsidRPr="00A47228">
        <w:rPr>
          <w:rFonts w:eastAsia="Calibri"/>
          <w:b/>
        </w:rPr>
      </w:r>
      <w:r w:rsidRPr="00A47228">
        <w:rPr>
          <w:rFonts w:eastAsia="Calibri"/>
          <w:b/>
        </w:rPr>
        <w:fldChar w:fldCharType="separate"/>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rPr>
        <w:fldChar w:fldCharType="end"/>
      </w:r>
    </w:p>
    <w:p w14:paraId="3CD02515" w14:textId="77777777" w:rsidR="0054671D" w:rsidRPr="00A47228" w:rsidRDefault="0054671D" w:rsidP="0054671D">
      <w:pPr>
        <w:spacing w:before="240" w:after="240"/>
        <w:rPr>
          <w:rFonts w:eastAsia="Calibri"/>
        </w:rPr>
      </w:pPr>
      <w:r w:rsidRPr="00A47228">
        <w:rPr>
          <w:rFonts w:eastAsia="Calibri"/>
          <w:bCs/>
        </w:rPr>
        <w:t>Sedež pravne osebe</w:t>
      </w:r>
      <w:r w:rsidRPr="00A47228">
        <w:rPr>
          <w:rFonts w:eastAsia="Calibri"/>
        </w:rPr>
        <w:t xml:space="preserve">: </w:t>
      </w:r>
      <w:r w:rsidRPr="00A47228">
        <w:rPr>
          <w:rFonts w:eastAsia="Calibri"/>
        </w:rPr>
        <w:fldChar w:fldCharType="begin">
          <w:ffData>
            <w:name w:val="Besedilo3"/>
            <w:enabled/>
            <w:calcOnExit w:val="0"/>
            <w:textInput/>
          </w:ffData>
        </w:fldChar>
      </w:r>
      <w:bookmarkStart w:id="145" w:name="Besedilo3"/>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5"/>
    </w:p>
    <w:p w14:paraId="182B709F" w14:textId="77777777" w:rsidR="0054671D" w:rsidRPr="00A47228" w:rsidRDefault="0054671D" w:rsidP="0054671D">
      <w:pPr>
        <w:spacing w:before="240" w:after="240"/>
        <w:rPr>
          <w:rFonts w:eastAsia="Calibri"/>
        </w:rPr>
      </w:pPr>
      <w:r w:rsidRPr="00A47228">
        <w:rPr>
          <w:rFonts w:eastAsia="Calibri"/>
          <w:bCs/>
        </w:rPr>
        <w:t>Občina sedeža pravne osebe</w:t>
      </w:r>
      <w:r w:rsidRPr="00A47228">
        <w:rPr>
          <w:rFonts w:eastAsia="Calibri"/>
        </w:rPr>
        <w:t xml:space="preserve">: </w:t>
      </w:r>
      <w:r w:rsidRPr="00A47228">
        <w:rPr>
          <w:rFonts w:eastAsia="Calibri"/>
        </w:rPr>
        <w:fldChar w:fldCharType="begin">
          <w:ffData>
            <w:name w:val="Besedilo4"/>
            <w:enabled/>
            <w:calcOnExit w:val="0"/>
            <w:textInput/>
          </w:ffData>
        </w:fldChar>
      </w:r>
      <w:bookmarkStart w:id="146" w:name="Besedilo4"/>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6"/>
    </w:p>
    <w:p w14:paraId="558C3D02" w14:textId="77777777" w:rsidR="0054671D" w:rsidRPr="00A47228" w:rsidRDefault="0054671D" w:rsidP="0054671D">
      <w:pPr>
        <w:spacing w:before="240" w:after="240"/>
        <w:rPr>
          <w:rFonts w:eastAsia="Calibri"/>
        </w:rPr>
      </w:pPr>
      <w:r w:rsidRPr="00A47228">
        <w:rPr>
          <w:rFonts w:eastAsia="Calibri"/>
          <w:bCs/>
        </w:rPr>
        <w:t>Matična številka pravne osebe</w:t>
      </w:r>
      <w:r w:rsidRPr="00A47228">
        <w:rPr>
          <w:rFonts w:eastAsia="Calibri"/>
        </w:rPr>
        <w:t xml:space="preserve">: </w:t>
      </w:r>
      <w:r w:rsidRPr="00A47228">
        <w:rPr>
          <w:rFonts w:eastAsia="Calibri"/>
        </w:rPr>
        <w:fldChar w:fldCharType="begin">
          <w:ffData>
            <w:name w:val="Besedilo6"/>
            <w:enabled/>
            <w:calcOnExit w:val="0"/>
            <w:textInput/>
          </w:ffData>
        </w:fldChar>
      </w:r>
      <w:bookmarkStart w:id="147" w:name="Besedilo6"/>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7"/>
    </w:p>
    <w:p w14:paraId="000D46E1" w14:textId="77777777" w:rsidR="0054671D" w:rsidRPr="00A47228" w:rsidRDefault="0054671D" w:rsidP="0054671D">
      <w:pPr>
        <w:numPr>
          <w:ilvl w:val="12"/>
          <w:numId w:val="0"/>
        </w:numPr>
        <w:spacing w:after="200"/>
        <w:rPr>
          <w:rFonts w:eastAsia="Calibri"/>
        </w:rPr>
      </w:pPr>
    </w:p>
    <w:p w14:paraId="1864CE5A" w14:textId="77777777" w:rsidR="0054671D" w:rsidRPr="00A47228" w:rsidRDefault="0054671D" w:rsidP="0054671D">
      <w:pPr>
        <w:numPr>
          <w:ilvl w:val="12"/>
          <w:numId w:val="0"/>
        </w:numPr>
        <w:spacing w:after="200"/>
        <w:rPr>
          <w:rFonts w:eastAsia="Calibri"/>
        </w:rPr>
      </w:pPr>
    </w:p>
    <w:p w14:paraId="6E4D1767" w14:textId="77777777" w:rsidR="0054671D" w:rsidRPr="00A47228" w:rsidRDefault="0054671D" w:rsidP="0054671D">
      <w:pPr>
        <w:numPr>
          <w:ilvl w:val="12"/>
          <w:numId w:val="0"/>
        </w:numPr>
        <w:spacing w:after="200"/>
        <w:rPr>
          <w:rFonts w:eastAsia="Calibri"/>
        </w:rPr>
      </w:pPr>
    </w:p>
    <w:p w14:paraId="1E87C792" w14:textId="77777777" w:rsidR="0054671D" w:rsidRPr="00A47228" w:rsidRDefault="0054671D" w:rsidP="0054671D">
      <w:pPr>
        <w:numPr>
          <w:ilvl w:val="12"/>
          <w:numId w:val="0"/>
        </w:numPr>
        <w:spacing w:after="200"/>
        <w:rPr>
          <w:rFonts w:eastAsia="Calibri"/>
        </w:rPr>
      </w:pPr>
    </w:p>
    <w:p w14:paraId="59FFE4C2" w14:textId="77777777" w:rsidR="0054671D" w:rsidRPr="00A47228" w:rsidRDefault="0054671D" w:rsidP="0054671D">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54671D" w:rsidRPr="00A47228" w14:paraId="53111DA8" w14:textId="77777777" w:rsidTr="008B576B">
        <w:tc>
          <w:tcPr>
            <w:tcW w:w="851" w:type="dxa"/>
            <w:shd w:val="clear" w:color="auto" w:fill="auto"/>
          </w:tcPr>
          <w:p w14:paraId="48F7D392" w14:textId="77777777" w:rsidR="0054671D" w:rsidRPr="00A47228" w:rsidRDefault="0054671D" w:rsidP="008B576B">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667C73DC"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4F75A75F" w14:textId="77777777" w:rsidR="0054671D" w:rsidRPr="00A47228" w:rsidRDefault="0054671D" w:rsidP="008B576B">
            <w:pPr>
              <w:numPr>
                <w:ilvl w:val="12"/>
                <w:numId w:val="0"/>
              </w:numPr>
              <w:spacing w:after="200"/>
              <w:rPr>
                <w:rFonts w:eastAsia="Calibri"/>
              </w:rPr>
            </w:pPr>
          </w:p>
        </w:tc>
        <w:tc>
          <w:tcPr>
            <w:tcW w:w="3022" w:type="dxa"/>
            <w:shd w:val="clear" w:color="auto" w:fill="auto"/>
          </w:tcPr>
          <w:p w14:paraId="6FA2C94A" w14:textId="77777777" w:rsidR="0054671D" w:rsidRPr="00A47228" w:rsidRDefault="0054671D" w:rsidP="008B576B">
            <w:pPr>
              <w:numPr>
                <w:ilvl w:val="12"/>
                <w:numId w:val="0"/>
              </w:numPr>
              <w:spacing w:after="200"/>
              <w:jc w:val="center"/>
              <w:rPr>
                <w:rFonts w:eastAsia="Calibri"/>
              </w:rPr>
            </w:pPr>
            <w:r w:rsidRPr="00A47228">
              <w:rPr>
                <w:rFonts w:eastAsia="Calibri"/>
              </w:rPr>
              <w:t>Ime in priimek odgovorne osebe pooblastitelja:</w:t>
            </w:r>
          </w:p>
        </w:tc>
      </w:tr>
      <w:tr w:rsidR="0054671D" w:rsidRPr="00A47228" w14:paraId="722A9A68" w14:textId="77777777" w:rsidTr="008B576B">
        <w:tc>
          <w:tcPr>
            <w:tcW w:w="851" w:type="dxa"/>
            <w:shd w:val="clear" w:color="auto" w:fill="auto"/>
          </w:tcPr>
          <w:p w14:paraId="52ABA6F3" w14:textId="77777777" w:rsidR="0054671D" w:rsidRPr="00A47228" w:rsidRDefault="0054671D" w:rsidP="008B576B">
            <w:pPr>
              <w:numPr>
                <w:ilvl w:val="12"/>
                <w:numId w:val="0"/>
              </w:numPr>
              <w:spacing w:after="200"/>
              <w:rPr>
                <w:rFonts w:eastAsia="Calibri"/>
              </w:rPr>
            </w:pPr>
          </w:p>
        </w:tc>
        <w:tc>
          <w:tcPr>
            <w:tcW w:w="2172" w:type="dxa"/>
            <w:tcBorders>
              <w:top w:val="single" w:sz="4" w:space="0" w:color="auto"/>
            </w:tcBorders>
            <w:shd w:val="clear" w:color="auto" w:fill="auto"/>
          </w:tcPr>
          <w:p w14:paraId="1E3087DB"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46D88C4A" w14:textId="77777777" w:rsidR="0054671D" w:rsidRPr="00A47228" w:rsidRDefault="0054671D" w:rsidP="008B576B">
            <w:pPr>
              <w:numPr>
                <w:ilvl w:val="12"/>
                <w:numId w:val="0"/>
              </w:numPr>
              <w:spacing w:after="200"/>
              <w:jc w:val="center"/>
              <w:rPr>
                <w:rFonts w:eastAsia="Calibri"/>
              </w:rPr>
            </w:pPr>
            <w:r w:rsidRPr="00A47228">
              <w:rPr>
                <w:rFonts w:eastAsia="Calibri"/>
              </w:rPr>
              <w:t>Žig</w:t>
            </w:r>
          </w:p>
        </w:tc>
        <w:tc>
          <w:tcPr>
            <w:tcW w:w="3022" w:type="dxa"/>
            <w:shd w:val="clear" w:color="auto" w:fill="auto"/>
          </w:tcPr>
          <w:p w14:paraId="7C8AC167" w14:textId="77777777" w:rsidR="0054671D" w:rsidRPr="00A47228" w:rsidRDefault="0054671D" w:rsidP="008B576B">
            <w:pPr>
              <w:numPr>
                <w:ilvl w:val="12"/>
                <w:numId w:val="0"/>
              </w:numPr>
              <w:spacing w:after="200"/>
              <w:rPr>
                <w:rFonts w:eastAsia="Calibri"/>
              </w:rPr>
            </w:pPr>
          </w:p>
        </w:tc>
      </w:tr>
      <w:tr w:rsidR="0054671D" w:rsidRPr="00A47228" w14:paraId="548426A2" w14:textId="77777777" w:rsidTr="008B576B">
        <w:tc>
          <w:tcPr>
            <w:tcW w:w="851" w:type="dxa"/>
            <w:shd w:val="clear" w:color="auto" w:fill="auto"/>
          </w:tcPr>
          <w:p w14:paraId="677269B6" w14:textId="77777777" w:rsidR="0054671D" w:rsidRPr="00A47228" w:rsidRDefault="0054671D" w:rsidP="008B576B">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2B4E548B"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770E21C6" w14:textId="77777777" w:rsidR="0054671D" w:rsidRPr="00A47228" w:rsidRDefault="0054671D" w:rsidP="008B576B">
            <w:pPr>
              <w:numPr>
                <w:ilvl w:val="12"/>
                <w:numId w:val="0"/>
              </w:numPr>
              <w:spacing w:after="200"/>
              <w:rPr>
                <w:rFonts w:eastAsia="Calibri"/>
              </w:rPr>
            </w:pPr>
          </w:p>
        </w:tc>
        <w:tc>
          <w:tcPr>
            <w:tcW w:w="3022" w:type="dxa"/>
            <w:tcBorders>
              <w:bottom w:val="single" w:sz="4" w:space="0" w:color="auto"/>
            </w:tcBorders>
            <w:shd w:val="clear" w:color="auto" w:fill="auto"/>
          </w:tcPr>
          <w:p w14:paraId="74329B7E" w14:textId="77777777" w:rsidR="0054671D" w:rsidRPr="00A47228" w:rsidRDefault="0054671D" w:rsidP="008B576B">
            <w:pPr>
              <w:numPr>
                <w:ilvl w:val="12"/>
                <w:numId w:val="0"/>
              </w:numPr>
              <w:spacing w:after="200"/>
              <w:rPr>
                <w:rFonts w:eastAsia="Calibri"/>
              </w:rPr>
            </w:pPr>
          </w:p>
        </w:tc>
      </w:tr>
      <w:tr w:rsidR="0054671D" w:rsidRPr="00A47228" w14:paraId="7321AABB" w14:textId="77777777" w:rsidTr="008B576B">
        <w:tc>
          <w:tcPr>
            <w:tcW w:w="851" w:type="dxa"/>
            <w:shd w:val="clear" w:color="auto" w:fill="auto"/>
          </w:tcPr>
          <w:p w14:paraId="6CCB0A69" w14:textId="77777777" w:rsidR="0054671D" w:rsidRPr="00A47228" w:rsidRDefault="0054671D" w:rsidP="008B576B">
            <w:pPr>
              <w:numPr>
                <w:ilvl w:val="12"/>
                <w:numId w:val="0"/>
              </w:numPr>
              <w:spacing w:after="200"/>
              <w:rPr>
                <w:rFonts w:eastAsia="Calibri"/>
              </w:rPr>
            </w:pPr>
          </w:p>
        </w:tc>
        <w:tc>
          <w:tcPr>
            <w:tcW w:w="2172" w:type="dxa"/>
            <w:tcBorders>
              <w:top w:val="single" w:sz="4" w:space="0" w:color="auto"/>
            </w:tcBorders>
            <w:shd w:val="clear" w:color="auto" w:fill="auto"/>
          </w:tcPr>
          <w:p w14:paraId="445B5E1F"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0036AE65" w14:textId="77777777" w:rsidR="0054671D" w:rsidRPr="00A47228" w:rsidRDefault="0054671D" w:rsidP="008B576B">
            <w:pPr>
              <w:numPr>
                <w:ilvl w:val="12"/>
                <w:numId w:val="0"/>
              </w:numPr>
              <w:spacing w:after="200"/>
              <w:rPr>
                <w:rFonts w:eastAsia="Calibri"/>
              </w:rPr>
            </w:pPr>
          </w:p>
        </w:tc>
        <w:tc>
          <w:tcPr>
            <w:tcW w:w="3022" w:type="dxa"/>
            <w:tcBorders>
              <w:top w:val="single" w:sz="4" w:space="0" w:color="auto"/>
            </w:tcBorders>
            <w:shd w:val="clear" w:color="auto" w:fill="auto"/>
          </w:tcPr>
          <w:p w14:paraId="4CCD1815" w14:textId="77777777" w:rsidR="0054671D" w:rsidRPr="00A47228" w:rsidRDefault="0054671D" w:rsidP="008B576B">
            <w:pPr>
              <w:numPr>
                <w:ilvl w:val="12"/>
                <w:numId w:val="0"/>
              </w:numPr>
              <w:spacing w:after="200"/>
              <w:jc w:val="center"/>
              <w:rPr>
                <w:rFonts w:eastAsia="Calibri"/>
              </w:rPr>
            </w:pPr>
            <w:r w:rsidRPr="00A47228">
              <w:rPr>
                <w:rFonts w:eastAsia="Calibri"/>
                <w:i/>
              </w:rPr>
              <w:t>(podpis odgovorne osebe)</w:t>
            </w:r>
          </w:p>
        </w:tc>
      </w:tr>
    </w:tbl>
    <w:p w14:paraId="6D9FACA2" w14:textId="77777777" w:rsidR="0054671D" w:rsidRPr="00A47228" w:rsidRDefault="0054671D" w:rsidP="0054671D">
      <w:pPr>
        <w:pStyle w:val="Naslov1"/>
        <w:numPr>
          <w:ilvl w:val="0"/>
          <w:numId w:val="0"/>
        </w:numPr>
        <w:ind w:left="360" w:hanging="360"/>
        <w:rPr>
          <w:color w:val="000000" w:themeColor="text1"/>
        </w:rPr>
      </w:pPr>
      <w:r>
        <w:rPr>
          <w:color w:val="000000" w:themeColor="text1"/>
        </w:rPr>
        <w:lastRenderedPageBreak/>
        <w:t xml:space="preserve">OBR </w:t>
      </w:r>
      <w:r w:rsidRPr="00A47228">
        <w:rPr>
          <w:color w:val="000000" w:themeColor="text1"/>
        </w:rPr>
        <w:t>5</w:t>
      </w:r>
    </w:p>
    <w:p w14:paraId="21AEC7DA" w14:textId="77777777" w:rsidR="0054671D" w:rsidRPr="00A47228" w:rsidRDefault="0054671D" w:rsidP="0054671D">
      <w:pPr>
        <w:spacing w:after="200"/>
        <w:jc w:val="center"/>
        <w:rPr>
          <w:rFonts w:eastAsia="Calibri"/>
        </w:rPr>
      </w:pPr>
    </w:p>
    <w:p w14:paraId="4935B98E" w14:textId="77777777" w:rsidR="0054671D" w:rsidRPr="00A47228" w:rsidRDefault="0054671D" w:rsidP="0054671D">
      <w:pPr>
        <w:spacing w:after="200"/>
        <w:jc w:val="center"/>
        <w:rPr>
          <w:rFonts w:eastAsia="Calibri"/>
          <w:b/>
          <w:sz w:val="28"/>
          <w:szCs w:val="28"/>
        </w:rPr>
      </w:pPr>
      <w:r w:rsidRPr="00A47228">
        <w:rPr>
          <w:rFonts w:eastAsia="Calibri"/>
          <w:b/>
          <w:sz w:val="28"/>
          <w:szCs w:val="28"/>
        </w:rPr>
        <w:t xml:space="preserve">POOBLASTILO ZA PRIDOBITEV POTRDILA IZ KAZENSKE EVIDENCE </w:t>
      </w:r>
      <w:r w:rsidRPr="00A47228">
        <w:rPr>
          <w:rStyle w:val="Sprotnaopomba-sklic"/>
          <w:rFonts w:eastAsia="Calibri"/>
          <w:b/>
          <w:sz w:val="28"/>
          <w:szCs w:val="28"/>
        </w:rPr>
        <w:footnoteReference w:id="8"/>
      </w:r>
    </w:p>
    <w:p w14:paraId="2D1C61BE" w14:textId="77777777" w:rsidR="0054671D" w:rsidRPr="00A47228" w:rsidRDefault="0054671D" w:rsidP="0054671D">
      <w:pPr>
        <w:spacing w:after="200"/>
        <w:jc w:val="center"/>
        <w:rPr>
          <w:rFonts w:eastAsia="Calibri"/>
          <w:b/>
        </w:rPr>
      </w:pPr>
      <w:r w:rsidRPr="00A47228">
        <w:rPr>
          <w:rFonts w:eastAsia="Calibri"/>
          <w:b/>
        </w:rPr>
        <w:t>(fizična oseba)</w:t>
      </w:r>
    </w:p>
    <w:p w14:paraId="34DE71BE" w14:textId="77777777" w:rsidR="0054671D" w:rsidRPr="00A47228" w:rsidRDefault="0054671D" w:rsidP="0054671D">
      <w:pPr>
        <w:spacing w:after="200"/>
        <w:jc w:val="center"/>
        <w:rPr>
          <w:rFonts w:eastAsia="Calibri"/>
          <w:b/>
        </w:rPr>
      </w:pPr>
    </w:p>
    <w:p w14:paraId="54BE56F2" w14:textId="36A2845F" w:rsidR="0054671D" w:rsidRPr="00A47228" w:rsidRDefault="0054671D" w:rsidP="0054671D">
      <w:pPr>
        <w:spacing w:after="200"/>
        <w:rPr>
          <w:rFonts w:eastAsia="Calibri"/>
        </w:rPr>
      </w:pPr>
      <w:r w:rsidRPr="00A47228">
        <w:rPr>
          <w:rFonts w:eastAsia="Calibri"/>
        </w:rPr>
        <w:t xml:space="preserve">__________________ (naziv pooblastitelja) pooblaščam Univerzo v Ljubljani, Medicinsko fakulteto, Vrazov trg 002, 1000 Ljubljana, da za potrebe preverjanja izpolnjevanja pogojev v postopku oddaje </w:t>
      </w:r>
      <w:r>
        <w:rPr>
          <w:rFonts w:eastAsia="Calibri"/>
        </w:rPr>
        <w:t>javnega naročila z oznako 091-32</w:t>
      </w:r>
      <w:r w:rsidRPr="00A47228">
        <w:rPr>
          <w:rFonts w:eastAsia="Calibri"/>
        </w:rPr>
        <w:t xml:space="preserve">-1/18, katerega predmet je  </w:t>
      </w:r>
      <w:r w:rsidRPr="008438AD">
        <w:rPr>
          <w:b/>
        </w:rPr>
        <w:t>Visokozmogljivi skener za histološka in citološka stekelca s pripadajočo strojno in programsko opremo ter vzdrževanjem</w:t>
      </w:r>
      <w:r w:rsidRPr="00A47228">
        <w:rPr>
          <w:rFonts w:eastAsia="Calibri"/>
        </w:rPr>
        <w:t>, v Kazenski evidenci RS pridobi potrdilo iz predmetne evidence.</w:t>
      </w:r>
    </w:p>
    <w:p w14:paraId="251A6259" w14:textId="77777777" w:rsidR="0054671D" w:rsidRPr="00A47228" w:rsidRDefault="0054671D" w:rsidP="0054671D">
      <w:pPr>
        <w:numPr>
          <w:ilvl w:val="12"/>
          <w:numId w:val="0"/>
        </w:numPr>
        <w:spacing w:after="200"/>
        <w:rPr>
          <w:rFonts w:eastAsia="Calibri"/>
        </w:rPr>
      </w:pPr>
    </w:p>
    <w:p w14:paraId="003BC169" w14:textId="77777777" w:rsidR="0054671D" w:rsidRPr="00A47228" w:rsidRDefault="0054671D" w:rsidP="0054671D">
      <w:pPr>
        <w:spacing w:after="200"/>
        <w:rPr>
          <w:rFonts w:eastAsia="Calibri"/>
        </w:rPr>
      </w:pPr>
      <w:r w:rsidRPr="00A47228">
        <w:rPr>
          <w:rFonts w:eastAsia="Calibri"/>
        </w:rPr>
        <w:t>Moji osebni podatki so naslednji:</w:t>
      </w:r>
    </w:p>
    <w:p w14:paraId="0F777ACA"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14:paraId="75AE6036"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Ime in priimek: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3DADF51B"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EMŠO: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5A0D1AB" w14:textId="77777777" w:rsidR="0054671D" w:rsidRPr="00A47228" w:rsidRDefault="0054671D" w:rsidP="0054671D">
      <w:pPr>
        <w:tabs>
          <w:tab w:val="left" w:pos="916"/>
          <w:tab w:val="left" w:pos="1832"/>
          <w:tab w:val="center" w:pos="4748"/>
        </w:tabs>
        <w:spacing w:line="260" w:lineRule="atLeast"/>
        <w:rPr>
          <w:rFonts w:eastAsia="Calibri"/>
          <w:lang w:val="it-IT"/>
        </w:rPr>
      </w:pPr>
      <w:r w:rsidRPr="00A47228">
        <w:rPr>
          <w:rFonts w:eastAsia="Calibri"/>
          <w:lang w:val="it-IT"/>
        </w:rPr>
        <w:t xml:space="preserve">Datum rojstva: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r w:rsidRPr="00A47228">
        <w:rPr>
          <w:rFonts w:eastAsia="Calibri"/>
          <w:lang w:val="it-IT"/>
        </w:rPr>
        <w:tab/>
      </w:r>
    </w:p>
    <w:p w14:paraId="15986431"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Kraj rojstva: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124861D4"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Občina rojstva: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7DDDB410"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Naslov stalnega/začasnega bivališča:</w:t>
      </w:r>
    </w:p>
    <w:p w14:paraId="3D51D6E7" w14:textId="77777777" w:rsidR="0054671D" w:rsidRPr="00A47228" w:rsidRDefault="0054671D" w:rsidP="00820D8C">
      <w:pPr>
        <w:numPr>
          <w:ilvl w:val="0"/>
          <w:numId w:val="3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 xml:space="preserve">(ulica in hišna številka):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07AE36F6" w14:textId="77777777" w:rsidR="0054671D" w:rsidRPr="00A47228" w:rsidRDefault="0054671D" w:rsidP="00820D8C">
      <w:pPr>
        <w:numPr>
          <w:ilvl w:val="0"/>
          <w:numId w:val="3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 xml:space="preserve">(poštna številka in pošta):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417F2314"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A47228">
        <w:rPr>
          <w:rFonts w:eastAsia="Calibri"/>
          <w:lang w:val="en-GB"/>
        </w:rPr>
        <w:t xml:space="preserve">Državljanstvo: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45719A72" w14:textId="77777777" w:rsidR="0054671D" w:rsidRPr="00A47228" w:rsidRDefault="0054671D" w:rsidP="0054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A47228">
        <w:rPr>
          <w:rFonts w:eastAsia="Calibri"/>
          <w:lang w:val="fr-FR"/>
        </w:rPr>
        <w:t xml:space="preserve">Moje prejšnje osebno ime se je glasilo: </w:t>
      </w:r>
      <w:r w:rsidRPr="00A47228">
        <w:rPr>
          <w:rFonts w:eastAsia="Calibri"/>
          <w:lang w:val="en-GB"/>
        </w:rPr>
        <w:fldChar w:fldCharType="begin">
          <w:ffData>
            <w:name w:val="Besedilo40"/>
            <w:enabled/>
            <w:calcOnExit w:val="0"/>
            <w:textInput/>
          </w:ffData>
        </w:fldChar>
      </w:r>
      <w:r w:rsidRPr="00A47228">
        <w:rPr>
          <w:rFonts w:eastAsia="Calibri"/>
          <w:lang w:val="fr-FR"/>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323EDBA2" w14:textId="77777777" w:rsidR="0054671D" w:rsidRPr="00A47228" w:rsidRDefault="0054671D" w:rsidP="0054671D">
      <w:pPr>
        <w:numPr>
          <w:ilvl w:val="12"/>
          <w:numId w:val="0"/>
        </w:numPr>
        <w:spacing w:after="200"/>
        <w:rPr>
          <w:rFonts w:eastAsia="Calibri"/>
        </w:rPr>
      </w:pPr>
    </w:p>
    <w:p w14:paraId="307CB5FC" w14:textId="77777777" w:rsidR="0054671D" w:rsidRPr="00A47228" w:rsidRDefault="0054671D" w:rsidP="0054671D">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54671D" w:rsidRPr="00A47228" w14:paraId="6EAC8C02" w14:textId="77777777" w:rsidTr="008B576B">
        <w:tc>
          <w:tcPr>
            <w:tcW w:w="851" w:type="dxa"/>
            <w:shd w:val="clear" w:color="auto" w:fill="auto"/>
          </w:tcPr>
          <w:p w14:paraId="3B5E601C" w14:textId="77777777" w:rsidR="0054671D" w:rsidRPr="00A47228" w:rsidRDefault="0054671D" w:rsidP="008B576B">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2E99EAAA"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61CC4316" w14:textId="77777777" w:rsidR="0054671D" w:rsidRPr="00A47228" w:rsidRDefault="0054671D" w:rsidP="008B576B">
            <w:pPr>
              <w:numPr>
                <w:ilvl w:val="12"/>
                <w:numId w:val="0"/>
              </w:numPr>
              <w:spacing w:after="200"/>
              <w:rPr>
                <w:rFonts w:eastAsia="Calibri"/>
              </w:rPr>
            </w:pPr>
          </w:p>
        </w:tc>
        <w:tc>
          <w:tcPr>
            <w:tcW w:w="3022" w:type="dxa"/>
            <w:shd w:val="clear" w:color="auto" w:fill="auto"/>
          </w:tcPr>
          <w:p w14:paraId="7436A032" w14:textId="77777777" w:rsidR="0054671D" w:rsidRPr="00A47228" w:rsidRDefault="0054671D" w:rsidP="008B576B">
            <w:pPr>
              <w:numPr>
                <w:ilvl w:val="12"/>
                <w:numId w:val="0"/>
              </w:numPr>
              <w:spacing w:after="200"/>
              <w:jc w:val="center"/>
              <w:rPr>
                <w:rFonts w:eastAsia="Calibri"/>
              </w:rPr>
            </w:pPr>
          </w:p>
        </w:tc>
      </w:tr>
      <w:tr w:rsidR="0054671D" w:rsidRPr="00A47228" w14:paraId="4E51FAEE" w14:textId="77777777" w:rsidTr="008B576B">
        <w:tc>
          <w:tcPr>
            <w:tcW w:w="851" w:type="dxa"/>
            <w:shd w:val="clear" w:color="auto" w:fill="auto"/>
          </w:tcPr>
          <w:p w14:paraId="6C840DA7" w14:textId="77777777" w:rsidR="0054671D" w:rsidRPr="00A47228" w:rsidRDefault="0054671D" w:rsidP="008B576B">
            <w:pPr>
              <w:numPr>
                <w:ilvl w:val="12"/>
                <w:numId w:val="0"/>
              </w:numPr>
              <w:spacing w:after="200"/>
              <w:rPr>
                <w:rFonts w:eastAsia="Calibri"/>
              </w:rPr>
            </w:pPr>
          </w:p>
        </w:tc>
        <w:tc>
          <w:tcPr>
            <w:tcW w:w="2172" w:type="dxa"/>
            <w:tcBorders>
              <w:top w:val="single" w:sz="4" w:space="0" w:color="auto"/>
            </w:tcBorders>
            <w:shd w:val="clear" w:color="auto" w:fill="auto"/>
          </w:tcPr>
          <w:p w14:paraId="210CB349"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7F46B57B" w14:textId="77777777" w:rsidR="0054671D" w:rsidRPr="00A47228" w:rsidRDefault="0054671D" w:rsidP="008B576B">
            <w:pPr>
              <w:numPr>
                <w:ilvl w:val="12"/>
                <w:numId w:val="0"/>
              </w:numPr>
              <w:spacing w:after="200"/>
              <w:jc w:val="center"/>
              <w:rPr>
                <w:rFonts w:eastAsia="Calibri"/>
              </w:rPr>
            </w:pPr>
          </w:p>
        </w:tc>
        <w:tc>
          <w:tcPr>
            <w:tcW w:w="3022" w:type="dxa"/>
            <w:shd w:val="clear" w:color="auto" w:fill="auto"/>
          </w:tcPr>
          <w:p w14:paraId="56AD3834" w14:textId="77777777" w:rsidR="0054671D" w:rsidRPr="00A47228" w:rsidRDefault="0054671D" w:rsidP="008B576B">
            <w:pPr>
              <w:numPr>
                <w:ilvl w:val="12"/>
                <w:numId w:val="0"/>
              </w:numPr>
              <w:spacing w:after="200"/>
              <w:rPr>
                <w:rFonts w:eastAsia="Calibri"/>
              </w:rPr>
            </w:pPr>
          </w:p>
        </w:tc>
      </w:tr>
      <w:tr w:rsidR="0054671D" w:rsidRPr="00A47228" w14:paraId="0D5FFC60" w14:textId="77777777" w:rsidTr="008B576B">
        <w:tc>
          <w:tcPr>
            <w:tcW w:w="851" w:type="dxa"/>
            <w:shd w:val="clear" w:color="auto" w:fill="auto"/>
          </w:tcPr>
          <w:p w14:paraId="3A1466B6" w14:textId="77777777" w:rsidR="0054671D" w:rsidRPr="00A47228" w:rsidRDefault="0054671D" w:rsidP="008B576B">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3BB51D53"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2E32BE63" w14:textId="77777777" w:rsidR="0054671D" w:rsidRPr="00A47228" w:rsidRDefault="0054671D" w:rsidP="008B576B">
            <w:pPr>
              <w:numPr>
                <w:ilvl w:val="12"/>
                <w:numId w:val="0"/>
              </w:numPr>
              <w:spacing w:after="200"/>
              <w:rPr>
                <w:rFonts w:eastAsia="Calibri"/>
              </w:rPr>
            </w:pPr>
          </w:p>
        </w:tc>
        <w:tc>
          <w:tcPr>
            <w:tcW w:w="3022" w:type="dxa"/>
            <w:tcBorders>
              <w:bottom w:val="single" w:sz="4" w:space="0" w:color="auto"/>
            </w:tcBorders>
            <w:shd w:val="clear" w:color="auto" w:fill="auto"/>
          </w:tcPr>
          <w:p w14:paraId="6BBEAF82" w14:textId="77777777" w:rsidR="0054671D" w:rsidRPr="00A47228" w:rsidRDefault="0054671D" w:rsidP="008B576B">
            <w:pPr>
              <w:numPr>
                <w:ilvl w:val="12"/>
                <w:numId w:val="0"/>
              </w:numPr>
              <w:spacing w:after="200"/>
              <w:rPr>
                <w:rFonts w:eastAsia="Calibri"/>
              </w:rPr>
            </w:pPr>
          </w:p>
        </w:tc>
      </w:tr>
      <w:tr w:rsidR="0054671D" w:rsidRPr="00A47228" w14:paraId="6BA2CB20" w14:textId="77777777" w:rsidTr="008B576B">
        <w:tc>
          <w:tcPr>
            <w:tcW w:w="851" w:type="dxa"/>
            <w:shd w:val="clear" w:color="auto" w:fill="auto"/>
          </w:tcPr>
          <w:p w14:paraId="3661A2F3" w14:textId="77777777" w:rsidR="0054671D" w:rsidRPr="00A47228" w:rsidRDefault="0054671D" w:rsidP="008B576B">
            <w:pPr>
              <w:numPr>
                <w:ilvl w:val="12"/>
                <w:numId w:val="0"/>
              </w:numPr>
              <w:spacing w:after="200"/>
              <w:rPr>
                <w:rFonts w:eastAsia="Calibri"/>
              </w:rPr>
            </w:pPr>
          </w:p>
        </w:tc>
        <w:tc>
          <w:tcPr>
            <w:tcW w:w="2172" w:type="dxa"/>
            <w:tcBorders>
              <w:top w:val="single" w:sz="4" w:space="0" w:color="auto"/>
            </w:tcBorders>
            <w:shd w:val="clear" w:color="auto" w:fill="auto"/>
          </w:tcPr>
          <w:p w14:paraId="5AB52755" w14:textId="77777777" w:rsidR="0054671D" w:rsidRPr="00A47228" w:rsidRDefault="0054671D" w:rsidP="008B576B">
            <w:pPr>
              <w:numPr>
                <w:ilvl w:val="12"/>
                <w:numId w:val="0"/>
              </w:numPr>
              <w:spacing w:after="200"/>
              <w:rPr>
                <w:rFonts w:eastAsia="Calibri"/>
              </w:rPr>
            </w:pPr>
          </w:p>
        </w:tc>
        <w:tc>
          <w:tcPr>
            <w:tcW w:w="3028" w:type="dxa"/>
            <w:shd w:val="clear" w:color="auto" w:fill="auto"/>
          </w:tcPr>
          <w:p w14:paraId="72B2C6A9" w14:textId="77777777" w:rsidR="0054671D" w:rsidRPr="00A47228" w:rsidRDefault="0054671D" w:rsidP="008B576B">
            <w:pPr>
              <w:numPr>
                <w:ilvl w:val="12"/>
                <w:numId w:val="0"/>
              </w:numPr>
              <w:spacing w:after="200"/>
              <w:rPr>
                <w:rFonts w:eastAsia="Calibri"/>
              </w:rPr>
            </w:pPr>
          </w:p>
        </w:tc>
        <w:tc>
          <w:tcPr>
            <w:tcW w:w="3022" w:type="dxa"/>
            <w:tcBorders>
              <w:top w:val="single" w:sz="4" w:space="0" w:color="auto"/>
            </w:tcBorders>
            <w:shd w:val="clear" w:color="auto" w:fill="auto"/>
          </w:tcPr>
          <w:p w14:paraId="4F7C38FB" w14:textId="77777777" w:rsidR="0054671D" w:rsidRPr="00A47228" w:rsidRDefault="0054671D" w:rsidP="008B576B">
            <w:pPr>
              <w:numPr>
                <w:ilvl w:val="12"/>
                <w:numId w:val="0"/>
              </w:numPr>
              <w:spacing w:after="200"/>
              <w:jc w:val="center"/>
              <w:rPr>
                <w:rFonts w:eastAsia="Calibri"/>
              </w:rPr>
            </w:pPr>
            <w:r w:rsidRPr="00A47228">
              <w:rPr>
                <w:rFonts w:eastAsia="Calibri"/>
                <w:i/>
              </w:rPr>
              <w:t>(podpis pooblastitelja)</w:t>
            </w:r>
          </w:p>
        </w:tc>
      </w:tr>
    </w:tbl>
    <w:p w14:paraId="7B409717" w14:textId="78EFABA7" w:rsidR="00CD19C9" w:rsidRPr="00F74E47" w:rsidRDefault="00CD19C9" w:rsidP="007E5A8C">
      <w:pPr>
        <w:pStyle w:val="Naslov1"/>
        <w:numPr>
          <w:ilvl w:val="0"/>
          <w:numId w:val="0"/>
        </w:numPr>
        <w:ind w:left="360" w:hanging="360"/>
        <w:rPr>
          <w:color w:val="auto"/>
        </w:rPr>
      </w:pPr>
      <w:r w:rsidRPr="00784525">
        <w:rPr>
          <w:color w:val="auto"/>
        </w:rPr>
        <w:lastRenderedPageBreak/>
        <w:t>OBR</w:t>
      </w:r>
      <w:r w:rsidR="00767CC9">
        <w:rPr>
          <w:color w:val="auto"/>
        </w:rPr>
        <w:t xml:space="preserve"> 6</w:t>
      </w:r>
      <w:r w:rsidRPr="00F74E47">
        <w:rPr>
          <w:color w:val="auto"/>
        </w:rPr>
        <w:t xml:space="preserve"> </w:t>
      </w:r>
    </w:p>
    <w:p w14:paraId="77F14C35" w14:textId="77777777" w:rsidR="00FF4582" w:rsidRPr="00C95BC6" w:rsidRDefault="00CD19C9" w:rsidP="007D0512">
      <w:pPr>
        <w:ind w:left="0"/>
        <w:rPr>
          <w:b/>
          <w:sz w:val="28"/>
          <w:szCs w:val="28"/>
        </w:rPr>
      </w:pPr>
      <w:r>
        <w:rPr>
          <w:b/>
          <w:sz w:val="28"/>
          <w:szCs w:val="28"/>
        </w:rPr>
        <w:t xml:space="preserve">                                                       </w:t>
      </w:r>
      <w:r w:rsidR="00C95BC6" w:rsidRPr="00C95BC6">
        <w:rPr>
          <w:b/>
          <w:sz w:val="28"/>
          <w:szCs w:val="28"/>
        </w:rPr>
        <w:t>PROTIKORUPCIJSKA IZJAVA</w:t>
      </w:r>
    </w:p>
    <w:p w14:paraId="7F057B05" w14:textId="77777777" w:rsidR="00FF4582" w:rsidRPr="009D42C1" w:rsidRDefault="00FF4582" w:rsidP="00C95BC6"/>
    <w:p w14:paraId="104D7311" w14:textId="77777777" w:rsidR="00643D9F" w:rsidRPr="00C95BC6" w:rsidRDefault="00FF4582" w:rsidP="00C95BC6">
      <w:pPr>
        <w:rPr>
          <w:b/>
        </w:rPr>
      </w:pPr>
      <w:r w:rsidRPr="00C95BC6">
        <w:rPr>
          <w:b/>
        </w:rPr>
        <w:t>Ponudnik</w:t>
      </w:r>
      <w:r w:rsidR="00643D9F" w:rsidRPr="00C95BC6">
        <w:rPr>
          <w:b/>
        </w:rPr>
        <w:t xml:space="preserve"> (partner, podizvajalec):</w:t>
      </w:r>
    </w:p>
    <w:p w14:paraId="06441D95" w14:textId="77777777" w:rsidR="00643D9F" w:rsidRDefault="00643D9F" w:rsidP="00C95BC6"/>
    <w:p w14:paraId="7E2F9EC3" w14:textId="77777777" w:rsidR="00FF4582" w:rsidRPr="00C95BC6" w:rsidRDefault="00B26EB7" w:rsidP="00895DE6">
      <w:pPr>
        <w:rPr>
          <w:b/>
        </w:rPr>
      </w:pPr>
      <w:r w:rsidRPr="00C95BC6">
        <w:rPr>
          <w:b/>
        </w:rPr>
        <w:t>na javnem razpisu</w:t>
      </w:r>
      <w:r w:rsidR="00FF4582" w:rsidRPr="00C95BC6">
        <w:rPr>
          <w:b/>
        </w:rPr>
        <w:t>:</w:t>
      </w:r>
      <w:r w:rsidR="000564EE">
        <w:rPr>
          <w:b/>
        </w:rPr>
        <w:t xml:space="preserve"> »</w:t>
      </w:r>
      <w:r w:rsidR="007D0512" w:rsidRPr="008438AD">
        <w:rPr>
          <w:b/>
        </w:rPr>
        <w:t>Visokozmogljivi skener za histološka in citološka stekelca s pripadajočo strojno in programsko opremo ter vzdrževanjem</w:t>
      </w:r>
      <w:r w:rsidR="00CD19C9">
        <w:rPr>
          <w:b/>
          <w:szCs w:val="20"/>
        </w:rPr>
        <w:t>«</w:t>
      </w:r>
    </w:p>
    <w:p w14:paraId="03EAA38B" w14:textId="77777777" w:rsidR="00FF4582" w:rsidRPr="009D42C1" w:rsidRDefault="00FF4582" w:rsidP="00C95BC6"/>
    <w:p w14:paraId="5B90B2FB"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592F3CD2" w14:textId="77777777" w:rsidR="00FF4582" w:rsidRPr="009D42C1" w:rsidRDefault="00FF4582"/>
    <w:p w14:paraId="043D24E0"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38BC5E06" w14:textId="77777777" w:rsidR="00FF4582" w:rsidRPr="009D42C1" w:rsidRDefault="00FF4582"/>
    <w:p w14:paraId="2D6FCBF2" w14:textId="77777777" w:rsidR="00FF4582" w:rsidRPr="009D42C1" w:rsidRDefault="00FF4582">
      <w:r w:rsidRPr="009D42C1">
        <w:t xml:space="preserve">Izjavljamo, da nismo uvrščeni v evidenco poslovnih subjektov iz 35. člena Zakon o integriteti in preprečevanju korupcije (ZIntPK-UPB2, Ur.l. RS 69/11). </w:t>
      </w:r>
    </w:p>
    <w:p w14:paraId="34EFCC7F" w14:textId="77777777" w:rsidR="00FF4582" w:rsidRPr="009D42C1" w:rsidRDefault="00FF4582"/>
    <w:p w14:paraId="6E84E5D9" w14:textId="77777777" w:rsidR="00FF4582" w:rsidRPr="009D42C1" w:rsidRDefault="00FF4582">
      <w:r w:rsidRPr="009D42C1">
        <w:t>Pogodba ali druge oblike pridobivanja sredstev, ki so v nasprotju z določbami 35. člena ZIntPK, so nične.</w:t>
      </w:r>
    </w:p>
    <w:p w14:paraId="7B729B22" w14:textId="77777777" w:rsidR="00FF4582" w:rsidRPr="009D42C1" w:rsidRDefault="00FF4582"/>
    <w:p w14:paraId="76B6575E" w14:textId="77777777" w:rsidR="00FF4582" w:rsidRPr="009D42C1" w:rsidRDefault="00FF4582"/>
    <w:p w14:paraId="4C42A044"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68423D79" w14:textId="77777777" w:rsidTr="0087369E">
        <w:trPr>
          <w:jc w:val="center"/>
        </w:trPr>
        <w:tc>
          <w:tcPr>
            <w:tcW w:w="2093" w:type="dxa"/>
          </w:tcPr>
          <w:p w14:paraId="330B38EE" w14:textId="77777777" w:rsidR="00FF4582" w:rsidRPr="009D42C1" w:rsidRDefault="00FF4582" w:rsidP="00C95BC6">
            <w:pPr>
              <w:pStyle w:val="Telobesedila"/>
              <w:rPr>
                <w:lang w:eastAsia="sl-SI"/>
              </w:rPr>
            </w:pPr>
            <w:r w:rsidRPr="009D42C1">
              <w:rPr>
                <w:lang w:eastAsia="sl-SI"/>
              </w:rPr>
              <w:t>Kraj in datum:</w:t>
            </w:r>
          </w:p>
          <w:p w14:paraId="5093CF56" w14:textId="77777777" w:rsidR="00FF4582" w:rsidRPr="009D42C1" w:rsidRDefault="00FF4582" w:rsidP="00C95BC6">
            <w:pPr>
              <w:pStyle w:val="Telobesedila"/>
              <w:rPr>
                <w:lang w:eastAsia="sl-SI"/>
              </w:rPr>
            </w:pPr>
          </w:p>
        </w:tc>
        <w:tc>
          <w:tcPr>
            <w:tcW w:w="2513" w:type="dxa"/>
          </w:tcPr>
          <w:p w14:paraId="5185FE04" w14:textId="77777777" w:rsidR="00FF4582" w:rsidRPr="009D42C1" w:rsidRDefault="00FF4582" w:rsidP="00C95BC6">
            <w:pPr>
              <w:pStyle w:val="Telobesedila"/>
              <w:rPr>
                <w:b/>
                <w:lang w:eastAsia="sl-SI"/>
              </w:rPr>
            </w:pPr>
            <w:r w:rsidRPr="009D42C1">
              <w:rPr>
                <w:lang w:eastAsia="sl-SI"/>
              </w:rPr>
              <w:t>Žig:</w:t>
            </w:r>
          </w:p>
        </w:tc>
        <w:tc>
          <w:tcPr>
            <w:tcW w:w="4616" w:type="dxa"/>
          </w:tcPr>
          <w:p w14:paraId="1C6ECF40" w14:textId="77777777" w:rsidR="00FF4582" w:rsidRPr="009D42C1" w:rsidRDefault="00FF4582" w:rsidP="00C95BC6">
            <w:pPr>
              <w:pStyle w:val="Telobesedila"/>
              <w:rPr>
                <w:lang w:eastAsia="sl-SI"/>
              </w:rPr>
            </w:pPr>
            <w:r w:rsidRPr="009D42C1">
              <w:rPr>
                <w:lang w:eastAsia="sl-SI"/>
              </w:rPr>
              <w:t>Podpis zakonitega zastopnika ponudnika:</w:t>
            </w:r>
          </w:p>
          <w:p w14:paraId="62117E06" w14:textId="77777777" w:rsidR="00FF4582" w:rsidRPr="009D42C1" w:rsidRDefault="00FF4582" w:rsidP="00C95BC6">
            <w:pPr>
              <w:pStyle w:val="Telobesedila"/>
              <w:rPr>
                <w:lang w:eastAsia="sl-SI"/>
              </w:rPr>
            </w:pPr>
          </w:p>
          <w:p w14:paraId="541C99B9" w14:textId="77777777" w:rsidR="00FF4582" w:rsidRPr="009D42C1" w:rsidRDefault="00FF4582" w:rsidP="00C95BC6">
            <w:pPr>
              <w:pStyle w:val="Telobesedila"/>
              <w:rPr>
                <w:b/>
                <w:lang w:eastAsia="sl-SI"/>
              </w:rPr>
            </w:pPr>
            <w:r w:rsidRPr="009D42C1">
              <w:rPr>
                <w:lang w:eastAsia="sl-SI"/>
              </w:rPr>
              <w:t>……………………………………………………</w:t>
            </w:r>
          </w:p>
        </w:tc>
      </w:tr>
    </w:tbl>
    <w:p w14:paraId="503D410B" w14:textId="77777777" w:rsidR="007013E8" w:rsidRDefault="007013E8" w:rsidP="00E1695C">
      <w:pPr>
        <w:pStyle w:val="Naslov1"/>
        <w:numPr>
          <w:ilvl w:val="0"/>
          <w:numId w:val="0"/>
        </w:numPr>
        <w:rPr>
          <w:color w:val="000000" w:themeColor="text1"/>
        </w:rPr>
      </w:pPr>
      <w:bookmarkStart w:id="148" w:name="_Toc417460444"/>
    </w:p>
    <w:p w14:paraId="58F52706" w14:textId="77777777" w:rsidR="007E5A8C" w:rsidRDefault="007E5A8C">
      <w:pPr>
        <w:spacing w:after="200"/>
        <w:ind w:left="0"/>
        <w:jc w:val="left"/>
        <w:rPr>
          <w:lang w:val="en-US"/>
        </w:rPr>
      </w:pPr>
      <w:r>
        <w:rPr>
          <w:lang w:val="en-US"/>
        </w:rPr>
        <w:br w:type="page"/>
      </w:r>
    </w:p>
    <w:p w14:paraId="4FE6FDD3" w14:textId="0A046118"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bookmarkEnd w:id="143"/>
      <w:bookmarkEnd w:id="148"/>
      <w:r w:rsidR="00767CC9">
        <w:rPr>
          <w:color w:val="000000" w:themeColor="text1"/>
        </w:rPr>
        <w:t xml:space="preserve"> 7</w:t>
      </w:r>
    </w:p>
    <w:p w14:paraId="6BA47006"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1E6A975C"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7A3D5D97" w14:textId="77777777" w:rsidR="00583DD5" w:rsidRPr="008342AC" w:rsidRDefault="00583DD5" w:rsidP="00E1695C">
      <w:pPr>
        <w:rPr>
          <w:lang w:eastAsia="sl-SI"/>
        </w:rPr>
      </w:pPr>
    </w:p>
    <w:p w14:paraId="1F3C5A66" w14:textId="77777777" w:rsidR="00583DD5" w:rsidRPr="008342AC" w:rsidRDefault="00583DD5" w:rsidP="007874AC"/>
    <w:p w14:paraId="6964CE4C" w14:textId="77777777" w:rsidR="00583DD5" w:rsidRPr="008342AC" w:rsidRDefault="00583DD5" w:rsidP="00E1695C">
      <w:r w:rsidRPr="008342AC">
        <w:t>Glava s podatki o garantu (zavarovalnici/banki) ali SWIFT ključ</w:t>
      </w:r>
    </w:p>
    <w:p w14:paraId="5B4B323E" w14:textId="77777777" w:rsidR="00583DD5" w:rsidRPr="008342AC" w:rsidRDefault="00583DD5" w:rsidP="00E1695C"/>
    <w:p w14:paraId="6ED35F4B" w14:textId="77777777" w:rsidR="00583DD5" w:rsidRDefault="00583DD5" w:rsidP="00E1695C">
      <w:pPr>
        <w:rPr>
          <w:i/>
        </w:rPr>
      </w:pPr>
      <w:r w:rsidRPr="008342AC">
        <w:t xml:space="preserve">Za:    </w:t>
      </w:r>
    </w:p>
    <w:p w14:paraId="3DFBBA3B" w14:textId="77777777" w:rsidR="00583DD5" w:rsidRPr="008342AC" w:rsidRDefault="00583DD5" w:rsidP="00E1695C">
      <w:pPr>
        <w:rPr>
          <w:i/>
        </w:rPr>
      </w:pPr>
      <w:r w:rsidRPr="008342AC">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datum izdaje)</w:t>
      </w:r>
    </w:p>
    <w:p w14:paraId="7D24382E" w14:textId="77777777" w:rsidR="00583DD5" w:rsidRPr="008342AC" w:rsidRDefault="00583DD5" w:rsidP="00E1695C"/>
    <w:p w14:paraId="718C393D" w14:textId="77777777" w:rsidR="00583DD5" w:rsidRPr="008342AC" w:rsidRDefault="00583DD5" w:rsidP="00E1695C">
      <w:r w:rsidRPr="008342AC">
        <w:rPr>
          <w:b/>
        </w:rPr>
        <w:t>VRSTA ZAVAROVANJA:</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vrsta zavarovanja: kavcijsko zavarovanje/bančna garancija)</w:t>
      </w:r>
    </w:p>
    <w:p w14:paraId="2B7CD52B" w14:textId="77777777" w:rsidR="00583DD5" w:rsidRPr="008342AC" w:rsidRDefault="00583DD5" w:rsidP="00E1695C"/>
    <w:p w14:paraId="6F0A9DC6" w14:textId="77777777" w:rsidR="00583DD5" w:rsidRPr="008342AC" w:rsidRDefault="00583DD5" w:rsidP="00E1695C">
      <w:r w:rsidRPr="008342AC">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številka zavarovanja)</w:t>
      </w:r>
    </w:p>
    <w:p w14:paraId="055395E4" w14:textId="77777777" w:rsidR="00583DD5" w:rsidRPr="008342AC" w:rsidRDefault="00583DD5" w:rsidP="00E1695C"/>
    <w:p w14:paraId="72AA0119" w14:textId="77777777" w:rsidR="00583DD5" w:rsidRPr="008342AC" w:rsidRDefault="00583DD5" w:rsidP="00E1695C">
      <w:r w:rsidRPr="008342AC">
        <w:rPr>
          <w:b/>
        </w:rPr>
        <w:t>GARANT:</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in naslov zavarovalnice/banke v kraju izdaje)</w:t>
      </w:r>
    </w:p>
    <w:p w14:paraId="7EF921E7" w14:textId="77777777" w:rsidR="00583DD5" w:rsidRPr="008342AC" w:rsidRDefault="00583DD5" w:rsidP="00E1695C"/>
    <w:p w14:paraId="369684A5" w14:textId="77777777" w:rsidR="00583DD5" w:rsidRDefault="00583DD5" w:rsidP="00E1695C">
      <w:r w:rsidRPr="008342AC">
        <w:rPr>
          <w:b/>
        </w:rPr>
        <w:t xml:space="preserve">NAROČNIK: </w:t>
      </w:r>
    </w:p>
    <w:p w14:paraId="476B6CCE" w14:textId="77777777" w:rsidR="00583DD5" w:rsidRPr="008342AC" w:rsidRDefault="00583DD5" w:rsidP="00E1695C"/>
    <w:p w14:paraId="7F3A03E2" w14:textId="77777777" w:rsidR="00583DD5" w:rsidRPr="008342AC" w:rsidRDefault="00583DD5" w:rsidP="00E1695C">
      <w:r w:rsidRPr="008342AC">
        <w:rPr>
          <w:b/>
        </w:rPr>
        <w:t>UPRAVIČENEC:</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izvajalca postopka javnega naročanja)</w:t>
      </w:r>
    </w:p>
    <w:p w14:paraId="6FB3E844" w14:textId="77777777" w:rsidR="00583DD5" w:rsidRPr="008342AC" w:rsidRDefault="00583DD5" w:rsidP="00E1695C"/>
    <w:p w14:paraId="63E25995"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številka objave oziroma interna oznaka postopka javnega naročanja),</w:t>
      </w:r>
      <w:r w:rsidRPr="008342AC">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r w:rsidRPr="008342AC">
        <w:t xml:space="preserve"> </w:t>
      </w:r>
      <w:r w:rsidRPr="008342AC">
        <w:rPr>
          <w:i/>
        </w:rPr>
        <w:t xml:space="preserve">(vpiše se datum objave), </w:t>
      </w:r>
      <w:r w:rsidRPr="008342AC">
        <w:t xml:space="preserve">katerega predmet je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p>
    <w:p w14:paraId="7D93A415" w14:textId="77777777" w:rsidR="00583DD5" w:rsidRPr="008342AC" w:rsidRDefault="00583DD5" w:rsidP="00E1695C"/>
    <w:p w14:paraId="240ABC9B" w14:textId="77777777" w:rsidR="00583DD5" w:rsidRPr="008342AC" w:rsidRDefault="00583DD5" w:rsidP="00E1695C">
      <w:r w:rsidRPr="008342AC">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najvišji znesek s številko in besedo ter valuta)</w:t>
      </w:r>
    </w:p>
    <w:p w14:paraId="4AF24D44" w14:textId="77777777" w:rsidR="00583DD5" w:rsidRPr="008342AC" w:rsidRDefault="00583DD5" w:rsidP="00E1695C"/>
    <w:p w14:paraId="4C8B0411" w14:textId="77777777" w:rsidR="00583DD5" w:rsidRPr="008342AC" w:rsidRDefault="00583DD5" w:rsidP="00E1695C">
      <w:r w:rsidRPr="008342AC">
        <w:t xml:space="preserve">LISTINE, KI JIH JE POLEG IZJAVE TREBA PRILOŽITI ZAHTEVI ZA PLAČILO IN SE IZRECNO ZAHTEVAJO V SPODNJEM BESEDILU: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(nobena/navede se listina)</w:t>
      </w:r>
    </w:p>
    <w:p w14:paraId="0C27DC44" w14:textId="77777777" w:rsidR="00583DD5" w:rsidRPr="008342AC" w:rsidRDefault="00583DD5" w:rsidP="00E1695C"/>
    <w:p w14:paraId="7039D93E" w14:textId="77777777" w:rsidR="00583DD5" w:rsidRPr="008342AC" w:rsidRDefault="00583DD5" w:rsidP="00E1695C">
      <w:r w:rsidRPr="008342AC">
        <w:t>JEZIK V ZAHTEVANIH LISTINAH: slovenski</w:t>
      </w:r>
    </w:p>
    <w:p w14:paraId="765016BB" w14:textId="77777777" w:rsidR="00583DD5" w:rsidRPr="008342AC" w:rsidRDefault="00583DD5" w:rsidP="00E1695C"/>
    <w:p w14:paraId="798503D5"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(navede se SWIFT naslova garanta)</w:t>
      </w:r>
    </w:p>
    <w:p w14:paraId="7EF104FA" w14:textId="77777777" w:rsidR="00583DD5" w:rsidRPr="008342AC" w:rsidRDefault="00583DD5" w:rsidP="00E1695C"/>
    <w:p w14:paraId="7F58DBBC" w14:textId="77777777" w:rsidR="00583DD5" w:rsidRPr="008342AC" w:rsidRDefault="00583DD5" w:rsidP="00E1695C">
      <w:r w:rsidRPr="008342AC">
        <w:rPr>
          <w:b/>
        </w:rPr>
        <w:t>KRAJ PREDLOŽITVE: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0EF2B150"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0F8900D7" w14:textId="77777777" w:rsidR="00583DD5" w:rsidRPr="008342AC" w:rsidRDefault="00583DD5" w:rsidP="00E1695C"/>
    <w:p w14:paraId="15F1E31E" w14:textId="77777777" w:rsidR="00583DD5" w:rsidRPr="008342AC" w:rsidRDefault="00583DD5" w:rsidP="00E1695C">
      <w:r w:rsidRPr="008342AC">
        <w:rPr>
          <w:b/>
        </w:rPr>
        <w:t xml:space="preserve">DATUM VELJAVNOSTI: </w:t>
      </w:r>
      <w:r w:rsidR="00DD1011" w:rsidRPr="008342AC">
        <w:fldChar w:fldCharType="begin">
          <w:ffData>
            <w:name w:val="Besedilo2"/>
            <w:enabled/>
            <w:calcOnExit w:val="0"/>
            <w:textInput>
              <w:default w:val="DD. MM. LLLL"/>
            </w:textInput>
          </w:ffData>
        </w:fldChar>
      </w:r>
      <w:bookmarkStart w:id="149" w:name="Besedilo2"/>
      <w:r w:rsidRPr="008342AC">
        <w:instrText xml:space="preserve"> FORMTEXT </w:instrText>
      </w:r>
      <w:r w:rsidR="00DD1011" w:rsidRPr="008342AC">
        <w:fldChar w:fldCharType="separate"/>
      </w:r>
      <w:r w:rsidRPr="008342AC">
        <w:rPr>
          <w:noProof/>
        </w:rPr>
        <w:t>DD. MM. LLLL</w:t>
      </w:r>
      <w:r w:rsidR="00DD1011" w:rsidRPr="008342AC">
        <w:fldChar w:fldCharType="end"/>
      </w:r>
      <w:bookmarkEnd w:id="149"/>
      <w:r w:rsidRPr="008342AC">
        <w:t xml:space="preserve"> (vpiše se datum, ki je naveden v razpisni dokumentaciji za oddajo predmetnega javnega naročila)</w:t>
      </w:r>
    </w:p>
    <w:p w14:paraId="7BA2B369" w14:textId="77777777" w:rsidR="00583DD5" w:rsidRPr="008342AC" w:rsidRDefault="00583DD5" w:rsidP="00E1695C"/>
    <w:p w14:paraId="2BC9C838" w14:textId="77777777" w:rsidR="00583DD5" w:rsidRPr="008342AC" w:rsidRDefault="00583DD5" w:rsidP="00E1695C">
      <w:r w:rsidRPr="008342AC">
        <w:rPr>
          <w:b/>
        </w:rPr>
        <w:t>STRANKA, KI JE DOLŽNA PLAČATI STROŠKE: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naročnika zavarovanja, tj. kandidata oziroma ponudnika v postopku javnega naročanja)</w:t>
      </w:r>
    </w:p>
    <w:p w14:paraId="7712D698" w14:textId="77777777" w:rsidR="00583DD5" w:rsidRPr="008342AC" w:rsidRDefault="00583DD5" w:rsidP="00E1695C"/>
    <w:p w14:paraId="28BF85A6"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76F1AB" w14:textId="77777777" w:rsidR="00583DD5" w:rsidRPr="008342AC" w:rsidRDefault="00583DD5"/>
    <w:p w14:paraId="2C220816" w14:textId="77777777" w:rsidR="00583DD5" w:rsidRPr="008342AC" w:rsidRDefault="00583DD5">
      <w:r w:rsidRPr="008342AC">
        <w:t xml:space="preserve">Zavarovanje se lahko unovči iz naslednjih razlogov, ki morajo biti navedeni v izjavi upravičenca oziroma zahtevi za plačilo: </w:t>
      </w:r>
    </w:p>
    <w:p w14:paraId="309CFB1A" w14:textId="77777777" w:rsidR="00583DD5" w:rsidRPr="008342AC" w:rsidRDefault="00583DD5" w:rsidP="00820D8C">
      <w:pPr>
        <w:pStyle w:val="Odstavekseznama"/>
        <w:numPr>
          <w:ilvl w:val="0"/>
          <w:numId w:val="11"/>
        </w:numPr>
      </w:pPr>
      <w:r w:rsidRPr="008342AC">
        <w:t>naročnik zavarovanja je umaknil ponudbo po poteku roka za prejem ponudb ali nedopustno spremenil ponudbo v času njene veljavnosti; ali</w:t>
      </w:r>
    </w:p>
    <w:p w14:paraId="1159D663" w14:textId="77777777" w:rsidR="00583DD5" w:rsidRPr="008342AC" w:rsidRDefault="00583DD5" w:rsidP="00820D8C">
      <w:pPr>
        <w:pStyle w:val="Odstavekseznama"/>
        <w:numPr>
          <w:ilvl w:val="0"/>
          <w:numId w:val="11"/>
        </w:numPr>
      </w:pPr>
      <w:r w:rsidRPr="008342AC">
        <w:t>izbrani naročnik zavarovanja na poziv upravičenca ni podpisal pogodbe; ali</w:t>
      </w:r>
    </w:p>
    <w:p w14:paraId="3E824172" w14:textId="77777777" w:rsidR="00583DD5" w:rsidRPr="008342AC" w:rsidRDefault="00583DD5" w:rsidP="00820D8C">
      <w:pPr>
        <w:pStyle w:val="Odstavekseznama"/>
        <w:numPr>
          <w:ilvl w:val="0"/>
          <w:numId w:val="11"/>
        </w:numPr>
      </w:pPr>
      <w:r w:rsidRPr="008342AC">
        <w:t>izbrani naročnik zavarovanja ni predložil zavarovanja za dobro izvedbo pogodbenih obveznosti v skladu s pogoji naročila.</w:t>
      </w:r>
    </w:p>
    <w:p w14:paraId="26159612" w14:textId="77777777" w:rsidR="00583DD5" w:rsidRPr="008342AC" w:rsidRDefault="00583DD5" w:rsidP="007874AC"/>
    <w:p w14:paraId="252AFA58" w14:textId="77777777" w:rsidR="00583DD5" w:rsidRPr="008342AC" w:rsidRDefault="00583DD5">
      <w:r w:rsidRPr="008342AC">
        <w:t>Katerokoli zahtevo za plačilo po tem zavarovanju moramo prejeti na datum veljavnosti zavarovanja ali pred njim v zgoraj navedenem kraju predložitve.</w:t>
      </w:r>
    </w:p>
    <w:p w14:paraId="7CD2D895" w14:textId="77777777" w:rsidR="00583DD5" w:rsidRPr="008342AC" w:rsidRDefault="00583DD5"/>
    <w:p w14:paraId="3FCBCB6F" w14:textId="77777777" w:rsidR="00583DD5" w:rsidRPr="008342AC" w:rsidRDefault="00583DD5">
      <w:r w:rsidRPr="008342AC">
        <w:t>Morebitne spore v zvezi s tem zavarovanjem rešuje stvarno pristojno sodišče v Ljubljani po slovenskem pravu.</w:t>
      </w:r>
    </w:p>
    <w:p w14:paraId="08482C2E" w14:textId="77777777" w:rsidR="00583DD5" w:rsidRPr="008342AC" w:rsidRDefault="00583DD5" w:rsidP="00E1695C"/>
    <w:p w14:paraId="53D3A5CB" w14:textId="77777777" w:rsidR="00583DD5" w:rsidRPr="008342AC" w:rsidRDefault="00583DD5" w:rsidP="00E1695C">
      <w:r w:rsidRPr="008342AC">
        <w:t>Za to zavarovanje veljajo Enotna pravila za garancije na poziv (EPGP) revizija iz leta 2010, izdana pri MTZ pod št. 758.</w:t>
      </w:r>
    </w:p>
    <w:p w14:paraId="798C48B7" w14:textId="77777777" w:rsidR="00583DD5" w:rsidRPr="008342AC" w:rsidRDefault="00583DD5" w:rsidP="00E1695C"/>
    <w:p w14:paraId="15CE8ADF"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0" w:name="_Toc417460445"/>
    </w:p>
    <w:p w14:paraId="2FB24030" w14:textId="77777777" w:rsidR="007E5A8C" w:rsidRDefault="007E5A8C">
      <w:pPr>
        <w:spacing w:after="200"/>
        <w:ind w:left="0"/>
        <w:jc w:val="left"/>
      </w:pPr>
      <w:r>
        <w:br w:type="page"/>
      </w:r>
    </w:p>
    <w:p w14:paraId="64554D99" w14:textId="66F3C54A"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44"/>
      <w:bookmarkEnd w:id="150"/>
      <w:r w:rsidR="00767CC9">
        <w:rPr>
          <w:rFonts w:eastAsia="Times New Roman"/>
          <w:b/>
          <w:color w:val="000000" w:themeColor="text1"/>
          <w:sz w:val="28"/>
          <w:szCs w:val="28"/>
        </w:rPr>
        <w:t xml:space="preserve"> 8</w:t>
      </w:r>
    </w:p>
    <w:p w14:paraId="378ED075" w14:textId="77777777" w:rsidR="00583DD5" w:rsidRPr="00D67C6A" w:rsidRDefault="00583DD5" w:rsidP="007874AC"/>
    <w:p w14:paraId="7CDFE53A" w14:textId="77777777" w:rsidR="00583DD5" w:rsidRPr="00E1695C" w:rsidRDefault="00583DD5" w:rsidP="00E1695C">
      <w:pPr>
        <w:jc w:val="center"/>
        <w:rPr>
          <w:b/>
          <w:sz w:val="28"/>
          <w:szCs w:val="28"/>
        </w:rPr>
      </w:pPr>
      <w:bookmarkStart w:id="151" w:name="_Toc371625073"/>
      <w:r w:rsidRPr="00E1695C">
        <w:rPr>
          <w:b/>
          <w:sz w:val="28"/>
          <w:szCs w:val="28"/>
        </w:rPr>
        <w:t>IZJAVA PONUDNIKA - FINANČNO ZAVAROVANJE ZA KVALITETNO IN PRAVOČASNO IZVEDBO POGODBENIH OBVEZNOSTI</w:t>
      </w:r>
      <w:bookmarkEnd w:id="151"/>
    </w:p>
    <w:p w14:paraId="3469E246" w14:textId="77777777" w:rsidR="00583DD5" w:rsidRPr="00E1695C" w:rsidRDefault="00583DD5" w:rsidP="00E1695C">
      <w:pPr>
        <w:jc w:val="center"/>
        <w:rPr>
          <w:b/>
          <w:sz w:val="28"/>
          <w:szCs w:val="28"/>
        </w:rPr>
      </w:pPr>
      <w:r w:rsidRPr="00E1695C">
        <w:rPr>
          <w:b/>
          <w:sz w:val="28"/>
          <w:szCs w:val="28"/>
        </w:rPr>
        <w:t>Obrazec zavarovanja</w:t>
      </w:r>
    </w:p>
    <w:p w14:paraId="5D1A692D" w14:textId="77777777" w:rsidR="00583DD5" w:rsidRPr="00E1695C" w:rsidRDefault="00583DD5" w:rsidP="00E1695C">
      <w:pPr>
        <w:jc w:val="center"/>
        <w:rPr>
          <w:b/>
          <w:sz w:val="28"/>
          <w:szCs w:val="28"/>
        </w:rPr>
      </w:pPr>
      <w:r w:rsidRPr="00E1695C">
        <w:rPr>
          <w:b/>
          <w:sz w:val="28"/>
          <w:szCs w:val="28"/>
        </w:rPr>
        <w:t>za dobro izvedbo pogodbenih obveznosti po EPGP-758</w:t>
      </w:r>
    </w:p>
    <w:p w14:paraId="5941C3B4" w14:textId="77777777" w:rsidR="00583DD5" w:rsidRPr="00EC1575" w:rsidRDefault="00583DD5" w:rsidP="00E1695C">
      <w:pPr>
        <w:rPr>
          <w:lang w:eastAsia="sl-SI"/>
        </w:rPr>
      </w:pPr>
    </w:p>
    <w:p w14:paraId="4AFDC0DC" w14:textId="77777777" w:rsidR="00583DD5" w:rsidRPr="00594FAB" w:rsidRDefault="00583DD5" w:rsidP="007874AC"/>
    <w:p w14:paraId="03DC840E" w14:textId="77777777" w:rsidR="00583DD5" w:rsidRPr="00594FAB" w:rsidRDefault="00583DD5" w:rsidP="00E1695C">
      <w:r w:rsidRPr="00594FAB">
        <w:t>Glava s podatki o garantu (zavarovalnici/banki) ali SWIFT ključ</w:t>
      </w:r>
    </w:p>
    <w:p w14:paraId="3DC2AF2E" w14:textId="77777777" w:rsidR="00583DD5" w:rsidRPr="00594FAB" w:rsidRDefault="00583DD5" w:rsidP="00E1695C"/>
    <w:p w14:paraId="70C743FC" w14:textId="77777777" w:rsidR="00583DD5" w:rsidRPr="00594FAB" w:rsidRDefault="00583DD5" w:rsidP="00E1695C">
      <w:r w:rsidRPr="00594FAB">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upravičenca tj. naročnika javnega naročila)</w:t>
      </w:r>
    </w:p>
    <w:p w14:paraId="2788174E" w14:textId="77777777" w:rsidR="00583DD5" w:rsidRPr="00594FAB" w:rsidRDefault="00583DD5" w:rsidP="00E1695C">
      <w:pPr>
        <w:rPr>
          <w:i/>
        </w:rPr>
      </w:pPr>
      <w:r w:rsidRPr="00594FAB">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datum izdaje)</w:t>
      </w:r>
    </w:p>
    <w:p w14:paraId="2AF2CF73" w14:textId="77777777" w:rsidR="00583DD5" w:rsidRPr="00594FAB" w:rsidRDefault="00583DD5" w:rsidP="00E1695C"/>
    <w:p w14:paraId="400D2686" w14:textId="77777777" w:rsidR="00583DD5" w:rsidRPr="00594FAB" w:rsidRDefault="00583DD5" w:rsidP="00E1695C">
      <w:r w:rsidRPr="00594FAB">
        <w:rPr>
          <w:b/>
        </w:rPr>
        <w:t>VRSTA ZAVAROVANJA:</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vrsta zavarovanja: kavcijsko zavarovanje/bančna garancija)</w:t>
      </w:r>
    </w:p>
    <w:p w14:paraId="538BC1EA" w14:textId="77777777" w:rsidR="00583DD5" w:rsidRPr="00594FAB" w:rsidRDefault="00583DD5" w:rsidP="00E1695C"/>
    <w:p w14:paraId="339B02AE" w14:textId="77777777" w:rsidR="00583DD5" w:rsidRPr="00594FAB" w:rsidRDefault="00583DD5" w:rsidP="00E1695C">
      <w:r w:rsidRPr="00594FAB">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številka zavarovanja)</w:t>
      </w:r>
    </w:p>
    <w:p w14:paraId="5CC28A6D" w14:textId="77777777" w:rsidR="00583DD5" w:rsidRPr="00594FAB" w:rsidRDefault="00583DD5" w:rsidP="00E1695C"/>
    <w:p w14:paraId="2E4560CC" w14:textId="77777777" w:rsidR="00583DD5" w:rsidRPr="00594FAB" w:rsidRDefault="00583DD5" w:rsidP="00E1695C">
      <w:r w:rsidRPr="00594FAB">
        <w:rPr>
          <w:b/>
        </w:rPr>
        <w:t>GARANT:</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zavarovalnice/banke v kraju izdaje)</w:t>
      </w:r>
    </w:p>
    <w:p w14:paraId="369F4CD9" w14:textId="77777777" w:rsidR="00583DD5" w:rsidRPr="00594FAB" w:rsidRDefault="00583DD5" w:rsidP="00E1695C"/>
    <w:p w14:paraId="1853F966" w14:textId="77777777" w:rsidR="00583DD5" w:rsidRPr="00594FAB" w:rsidRDefault="00583DD5" w:rsidP="00E1695C">
      <w:r w:rsidRPr="00594FAB">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naročnika zavarovanja, tj. v postopku javnega naročanja izbranega ponudnika)</w:t>
      </w:r>
    </w:p>
    <w:p w14:paraId="68938C5A" w14:textId="77777777" w:rsidR="00583DD5" w:rsidRPr="00594FAB" w:rsidRDefault="00583DD5" w:rsidP="00E1695C"/>
    <w:p w14:paraId="7F7C51C7" w14:textId="77777777" w:rsidR="00583DD5" w:rsidRPr="00594FAB" w:rsidRDefault="00583DD5" w:rsidP="00E1695C">
      <w:r w:rsidRPr="00594FAB">
        <w:rPr>
          <w:b/>
        </w:rPr>
        <w:t>UPRAVIČENEC:</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naročnika javnega naročila)</w:t>
      </w:r>
    </w:p>
    <w:p w14:paraId="5F5A2D83" w14:textId="77777777" w:rsidR="00583DD5" w:rsidRPr="00594FAB" w:rsidRDefault="00583DD5" w:rsidP="00E1695C"/>
    <w:p w14:paraId="2190DBED"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predmet javnega naročila)</w:t>
      </w:r>
    </w:p>
    <w:p w14:paraId="4D51C4B3" w14:textId="77777777" w:rsidR="00583DD5" w:rsidRPr="00594FAB" w:rsidRDefault="00583DD5" w:rsidP="00E1695C">
      <w:r w:rsidRPr="00594FAB">
        <w:t xml:space="preserve"> </w:t>
      </w:r>
    </w:p>
    <w:p w14:paraId="54F3EA4E" w14:textId="77777777" w:rsidR="00583DD5" w:rsidRPr="00594FAB" w:rsidRDefault="00583DD5" w:rsidP="00E1695C">
      <w:r w:rsidRPr="00594FAB">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najvišji znesek s številko in besedo ter valuta)</w:t>
      </w:r>
    </w:p>
    <w:p w14:paraId="2C70A607" w14:textId="77777777" w:rsidR="00583DD5" w:rsidRPr="00594FAB" w:rsidRDefault="00583DD5" w:rsidP="00E1695C"/>
    <w:p w14:paraId="789E1F66" w14:textId="77777777" w:rsidR="00583DD5" w:rsidRPr="00594FAB" w:rsidRDefault="00583DD5" w:rsidP="00E1695C">
      <w:r w:rsidRPr="00594FAB">
        <w:t xml:space="preserve">LISTINE, KI JIH JE POLEG IZJAVE TREBA PRILOŽITI ZAHTEVI ZA PLAČILO IN SE IZRECNO ZAHTEVAJO V SPODNJEM BESEDILU: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(nobena/navede se listina)</w:t>
      </w:r>
    </w:p>
    <w:p w14:paraId="6527897C" w14:textId="77777777" w:rsidR="00583DD5" w:rsidRPr="00594FAB" w:rsidRDefault="00583DD5" w:rsidP="00E1695C"/>
    <w:p w14:paraId="38D23696" w14:textId="77777777" w:rsidR="00583DD5" w:rsidRPr="00594FAB" w:rsidRDefault="00583DD5" w:rsidP="00E1695C">
      <w:r w:rsidRPr="00594FAB">
        <w:t>JEZIK V ZAHTEVANIH LISTINAH: slovenski</w:t>
      </w:r>
    </w:p>
    <w:p w14:paraId="7384D87A" w14:textId="77777777" w:rsidR="00583DD5" w:rsidRPr="00594FAB" w:rsidRDefault="00583DD5" w:rsidP="00E1695C"/>
    <w:p w14:paraId="4A71C52B"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(navede se SWIFT naslova garanta)</w:t>
      </w:r>
    </w:p>
    <w:p w14:paraId="09A5DE69" w14:textId="77777777" w:rsidR="00583DD5" w:rsidRPr="00594FAB" w:rsidRDefault="00583DD5" w:rsidP="00E1695C"/>
    <w:p w14:paraId="3B52292D" w14:textId="77777777" w:rsidR="00583DD5" w:rsidRPr="00594FAB" w:rsidRDefault="00583DD5" w:rsidP="00E1695C">
      <w:r w:rsidRPr="00594FAB">
        <w:rPr>
          <w:b/>
        </w:rPr>
        <w:lastRenderedPageBreak/>
        <w:t>KRAJ PREDLOŽITVE: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5A0284AE"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2DA8DF2E" w14:textId="77777777" w:rsidR="00583DD5" w:rsidRPr="00594FAB" w:rsidRDefault="00583DD5" w:rsidP="00E1695C">
      <w:r w:rsidRPr="00594FAB">
        <w:t xml:space="preserve">  </w:t>
      </w:r>
    </w:p>
    <w:p w14:paraId="4286A4A1" w14:textId="77777777" w:rsidR="00583DD5" w:rsidRPr="00594FAB" w:rsidRDefault="00583DD5" w:rsidP="00E1695C">
      <w:r w:rsidRPr="00594FAB">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594FAB">
        <w:rPr>
          <w:noProof/>
        </w:rPr>
        <w:t>DD. MM. LLLL</w:t>
      </w:r>
      <w:r w:rsidR="00DD1011">
        <w:rPr>
          <w:noProof/>
        </w:rPr>
        <w:fldChar w:fldCharType="end"/>
      </w:r>
      <w:r w:rsidRPr="00594FAB">
        <w:t xml:space="preserve"> </w:t>
      </w:r>
      <w:r w:rsidRPr="00594FAB">
        <w:rPr>
          <w:i/>
        </w:rPr>
        <w:t>(vpiše se datum zapadlosti zavarovanja)</w:t>
      </w:r>
    </w:p>
    <w:p w14:paraId="426681D1" w14:textId="77777777" w:rsidR="00583DD5" w:rsidRPr="00594FAB" w:rsidRDefault="00583DD5" w:rsidP="00E1695C"/>
    <w:p w14:paraId="718EF3C8" w14:textId="77777777" w:rsidR="00583DD5" w:rsidRPr="00594FAB" w:rsidRDefault="00583DD5" w:rsidP="00E1695C">
      <w:r w:rsidRPr="00594FAB">
        <w:rPr>
          <w:b/>
        </w:rPr>
        <w:t>STRANKA, KI JE DOLŽNA PLAČATI STROŠKE: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naročnika zavarovanja, tj. v postopku javnega naročanja izbranega ponudnika)</w:t>
      </w:r>
    </w:p>
    <w:p w14:paraId="142B3D17" w14:textId="77777777" w:rsidR="00583DD5" w:rsidRPr="00594FAB" w:rsidRDefault="00583DD5" w:rsidP="00E1695C"/>
    <w:p w14:paraId="59D35187"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EB8E66" w14:textId="77777777" w:rsidR="00583DD5" w:rsidRPr="00594FAB" w:rsidRDefault="00583DD5"/>
    <w:p w14:paraId="59C2972D" w14:textId="77777777" w:rsidR="00583DD5" w:rsidRPr="00594FAB" w:rsidRDefault="00583DD5">
      <w:r w:rsidRPr="00594FAB">
        <w:t>Katerokoli zahtevo za plačilo po tem zavarovanju moramo prejeti na datum veljavnosti zavarovanja ali pred njim v zgoraj navedenem kraju predložitve.</w:t>
      </w:r>
    </w:p>
    <w:p w14:paraId="192E7510" w14:textId="77777777" w:rsidR="00583DD5" w:rsidRPr="00594FAB" w:rsidRDefault="00583DD5"/>
    <w:p w14:paraId="264DA6E1" w14:textId="77777777" w:rsidR="00583DD5" w:rsidRPr="00594FAB" w:rsidRDefault="00583DD5">
      <w:r w:rsidRPr="00594FAB">
        <w:t>Morebitne spore v zvezi s tem zavarovanjem rešuje stvarno pristojno sodišče v Ljubljani po slovenskem pravu.</w:t>
      </w:r>
    </w:p>
    <w:p w14:paraId="0C07C4D5" w14:textId="77777777" w:rsidR="00583DD5" w:rsidRPr="00594FAB" w:rsidRDefault="00583DD5"/>
    <w:p w14:paraId="2116D09C" w14:textId="77777777" w:rsidR="00583DD5" w:rsidRPr="00594FAB" w:rsidRDefault="00583DD5">
      <w:r w:rsidRPr="00594FAB">
        <w:t>Za to zavarovanje veljajo Enotna pravila za garancije na poziv (EPGP) revizija iz leta 2010, izdana pri MTZ pod št. 758.</w:t>
      </w:r>
    </w:p>
    <w:p w14:paraId="034DB11D" w14:textId="77777777" w:rsidR="00583DD5" w:rsidRPr="00594FAB" w:rsidRDefault="00583DD5"/>
    <w:p w14:paraId="5690611A"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7BEA0BCB" w14:textId="77777777" w:rsidR="00583DD5" w:rsidRPr="00CB7EE2" w:rsidRDefault="00583DD5" w:rsidP="00E1695C"/>
    <w:p w14:paraId="5CD36A6C" w14:textId="77777777" w:rsidR="00583DD5" w:rsidRPr="003F0668" w:rsidRDefault="00583DD5" w:rsidP="007874AC"/>
    <w:p w14:paraId="35A69EDB" w14:textId="77777777" w:rsidR="00583DD5" w:rsidRPr="002F3A7D" w:rsidRDefault="00583DD5">
      <w:pPr>
        <w:rPr>
          <w:rFonts w:eastAsiaTheme="majorEastAsia" w:cstheme="majorBidi"/>
          <w:color w:val="365F91" w:themeColor="accent1" w:themeShade="BF"/>
          <w:sz w:val="28"/>
          <w:szCs w:val="28"/>
          <w:lang w:val="de-DE"/>
        </w:rPr>
      </w:pPr>
      <w:bookmarkStart w:id="152" w:name="_Toc384570249"/>
      <w:bookmarkStart w:id="153" w:name="_Toc351470256"/>
      <w:bookmarkStart w:id="154" w:name="_Toc349726823"/>
      <w:bookmarkStart w:id="155" w:name="_Toc343222414"/>
      <w:r>
        <w:br w:type="page"/>
      </w:r>
    </w:p>
    <w:p w14:paraId="5429076E" w14:textId="7C3C5D29" w:rsidR="00583DD5" w:rsidRPr="002F3A7D" w:rsidRDefault="00D162B1" w:rsidP="0073350D">
      <w:pPr>
        <w:pStyle w:val="Naslov1"/>
        <w:numPr>
          <w:ilvl w:val="0"/>
          <w:numId w:val="0"/>
        </w:numPr>
        <w:ind w:left="360" w:hanging="360"/>
        <w:rPr>
          <w:color w:val="000000" w:themeColor="text1"/>
          <w:lang w:val="de-DE"/>
        </w:rPr>
      </w:pPr>
      <w:bookmarkStart w:id="156" w:name="_Toc417460446"/>
      <w:r w:rsidRPr="002F3A7D">
        <w:rPr>
          <w:color w:val="000000" w:themeColor="text1"/>
          <w:lang w:val="de-DE"/>
        </w:rPr>
        <w:lastRenderedPageBreak/>
        <w:t>OBR</w:t>
      </w:r>
      <w:bookmarkEnd w:id="152"/>
      <w:bookmarkEnd w:id="156"/>
      <w:r w:rsidR="00767CC9">
        <w:rPr>
          <w:color w:val="000000" w:themeColor="text1"/>
          <w:lang w:val="de-DE"/>
        </w:rPr>
        <w:t xml:space="preserve"> 9</w:t>
      </w:r>
      <w:r w:rsidRPr="002F3A7D">
        <w:rPr>
          <w:color w:val="000000" w:themeColor="text1"/>
          <w:lang w:val="de-DE"/>
        </w:rPr>
        <w:t xml:space="preserve"> </w:t>
      </w:r>
      <w:bookmarkEnd w:id="153"/>
      <w:bookmarkEnd w:id="154"/>
      <w:bookmarkEnd w:id="155"/>
    </w:p>
    <w:p w14:paraId="450EF8ED" w14:textId="77777777" w:rsidR="00583DD5" w:rsidRDefault="00583DD5" w:rsidP="00E1695C">
      <w:bookmarkStart w:id="157" w:name="_Toc371625075"/>
    </w:p>
    <w:p w14:paraId="6A708080" w14:textId="77777777" w:rsidR="00583DD5" w:rsidRPr="00E1695C" w:rsidRDefault="00583DD5" w:rsidP="00E1695C">
      <w:pPr>
        <w:jc w:val="center"/>
        <w:rPr>
          <w:b/>
          <w:sz w:val="28"/>
          <w:szCs w:val="28"/>
        </w:rPr>
      </w:pPr>
      <w:r w:rsidRPr="00E1695C">
        <w:rPr>
          <w:b/>
          <w:sz w:val="28"/>
          <w:szCs w:val="28"/>
        </w:rPr>
        <w:t>IZJAVA PONUDNIKA - FINANČNO ZAVAROVANJE</w:t>
      </w:r>
    </w:p>
    <w:p w14:paraId="78FE979F" w14:textId="77777777" w:rsidR="00583DD5" w:rsidRPr="00E1695C" w:rsidRDefault="00583DD5" w:rsidP="00E1695C">
      <w:pPr>
        <w:jc w:val="center"/>
        <w:rPr>
          <w:b/>
          <w:sz w:val="28"/>
          <w:szCs w:val="28"/>
        </w:rPr>
      </w:pPr>
      <w:r w:rsidRPr="00E1695C">
        <w:rPr>
          <w:b/>
          <w:sz w:val="28"/>
          <w:szCs w:val="28"/>
        </w:rPr>
        <w:t>ZA ODPRAVO NAPAK V GARANCIJSKEM ROKU</w:t>
      </w:r>
      <w:bookmarkEnd w:id="157"/>
    </w:p>
    <w:p w14:paraId="5A0BA8E5" w14:textId="77777777" w:rsidR="00583DD5" w:rsidRPr="00E1695C" w:rsidRDefault="00583DD5" w:rsidP="00E1695C">
      <w:pPr>
        <w:jc w:val="center"/>
        <w:rPr>
          <w:b/>
          <w:sz w:val="28"/>
          <w:szCs w:val="28"/>
        </w:rPr>
      </w:pPr>
    </w:p>
    <w:p w14:paraId="0C5B3608" w14:textId="77777777" w:rsidR="00583DD5" w:rsidRPr="00E1695C" w:rsidRDefault="00583DD5" w:rsidP="00E1695C">
      <w:pPr>
        <w:jc w:val="center"/>
        <w:rPr>
          <w:b/>
          <w:sz w:val="28"/>
          <w:szCs w:val="28"/>
        </w:rPr>
      </w:pPr>
      <w:bookmarkStart w:id="158" w:name="_Toc384570251"/>
      <w:r w:rsidRPr="00E1695C">
        <w:rPr>
          <w:b/>
          <w:sz w:val="28"/>
          <w:szCs w:val="28"/>
        </w:rPr>
        <w:t>Obrazec zavarovanje za odpravo napak v garancijskem roku po EPGP-758</w:t>
      </w:r>
    </w:p>
    <w:p w14:paraId="22348668" w14:textId="77777777" w:rsidR="00583DD5" w:rsidRPr="00244432" w:rsidRDefault="00583DD5" w:rsidP="00E1695C"/>
    <w:p w14:paraId="541511C8" w14:textId="77777777" w:rsidR="00583DD5" w:rsidRPr="00244432" w:rsidRDefault="00583DD5" w:rsidP="00E1695C"/>
    <w:p w14:paraId="475802DE" w14:textId="77777777" w:rsidR="00583DD5" w:rsidRPr="00244432" w:rsidRDefault="00583DD5" w:rsidP="00E1695C">
      <w:r w:rsidRPr="00244432">
        <w:t>Glava s podatki o garantu (zavarovalnici/banki) ali SWIFT ključ</w:t>
      </w:r>
    </w:p>
    <w:p w14:paraId="1672D6FE" w14:textId="77777777" w:rsidR="00583DD5" w:rsidRPr="00244432" w:rsidRDefault="00583DD5" w:rsidP="00E1695C"/>
    <w:p w14:paraId="4EAE87AB" w14:textId="77777777" w:rsidR="00583DD5" w:rsidRPr="00244432" w:rsidRDefault="00583DD5" w:rsidP="00E1695C">
      <w:r w:rsidRPr="00244432">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upravičenca tj. naročnika javnega naročila)</w:t>
      </w:r>
    </w:p>
    <w:p w14:paraId="18978A35" w14:textId="77777777" w:rsidR="00583DD5" w:rsidRPr="00244432" w:rsidRDefault="00583DD5" w:rsidP="00E1695C">
      <w:pPr>
        <w:rPr>
          <w:i/>
        </w:rPr>
      </w:pPr>
      <w:r w:rsidRPr="00244432">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(vpiše se datum izdaje)</w:t>
      </w:r>
    </w:p>
    <w:p w14:paraId="089DD9FD" w14:textId="77777777" w:rsidR="00583DD5" w:rsidRPr="00244432" w:rsidRDefault="00583DD5" w:rsidP="00E1695C"/>
    <w:p w14:paraId="2AC0845F" w14:textId="77777777" w:rsidR="00583DD5" w:rsidRDefault="00583DD5" w:rsidP="00E1695C">
      <w:r w:rsidRPr="00244432">
        <w:rPr>
          <w:b/>
        </w:rPr>
        <w:t>VRSTA ZAVAROVANJA:</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DD1011">
        <w:rPr>
          <w:noProof/>
        </w:rPr>
        <w:fldChar w:fldCharType="end"/>
      </w:r>
      <w:r w:rsidRPr="00244432">
        <w:t xml:space="preserve"> (vpiše se vrsta zavarovanja: kavcijsko zavarovanje/bančna garancija)</w:t>
      </w:r>
    </w:p>
    <w:p w14:paraId="36A2F299" w14:textId="77777777" w:rsidR="00583DD5" w:rsidRDefault="00583DD5" w:rsidP="00E1695C"/>
    <w:p w14:paraId="2441B95E" w14:textId="77777777" w:rsidR="00583DD5" w:rsidRDefault="00583DD5" w:rsidP="00E1695C">
      <w:r w:rsidRPr="00244432">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številka zavarovanja)</w:t>
      </w:r>
    </w:p>
    <w:p w14:paraId="08710034" w14:textId="77777777" w:rsidR="00583DD5" w:rsidRDefault="00583DD5" w:rsidP="00E1695C"/>
    <w:p w14:paraId="72216F14" w14:textId="77777777" w:rsidR="00583DD5" w:rsidRDefault="00583DD5" w:rsidP="00E1695C">
      <w:r w:rsidRPr="00244432">
        <w:rPr>
          <w:b/>
        </w:rPr>
        <w:t>GARANT:</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zavarovalnice/banke v kraju izdaje)</w:t>
      </w:r>
    </w:p>
    <w:p w14:paraId="07AF4835" w14:textId="77777777" w:rsidR="00583DD5" w:rsidRDefault="00583DD5" w:rsidP="00E1695C"/>
    <w:p w14:paraId="6A71C921" w14:textId="77777777" w:rsidR="00583DD5" w:rsidRDefault="00583DD5" w:rsidP="00E1695C">
      <w:r w:rsidRPr="00244432">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naročnika zavarovanja, tj. v postopku javnega naročanja izbranega ponudnika)</w:t>
      </w:r>
    </w:p>
    <w:p w14:paraId="2A3DF9D1" w14:textId="77777777" w:rsidR="00583DD5" w:rsidRDefault="00583DD5" w:rsidP="00E1695C"/>
    <w:p w14:paraId="26A57FF3" w14:textId="77777777" w:rsidR="00583DD5" w:rsidRDefault="00583DD5" w:rsidP="00E1695C">
      <w:r w:rsidRPr="00244432">
        <w:rPr>
          <w:b/>
        </w:rPr>
        <w:t>UPRAVIČENEC:</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naročnika javnega naročila)</w:t>
      </w:r>
    </w:p>
    <w:p w14:paraId="362A4985" w14:textId="77777777" w:rsidR="00583DD5" w:rsidRDefault="00583DD5" w:rsidP="00E1695C"/>
    <w:p w14:paraId="0F534EA8"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predmet javnega naročila)</w:t>
      </w:r>
    </w:p>
    <w:p w14:paraId="09FD469F" w14:textId="77777777" w:rsidR="00583DD5" w:rsidRDefault="00583DD5" w:rsidP="00E1695C"/>
    <w:p w14:paraId="548AEF18" w14:textId="77777777" w:rsidR="00583DD5" w:rsidRDefault="00583DD5" w:rsidP="00E1695C">
      <w:r w:rsidRPr="00244432">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najvišji znesek s številko in besedo ter valuta)</w:t>
      </w:r>
    </w:p>
    <w:p w14:paraId="7103416F" w14:textId="77777777" w:rsidR="00583DD5" w:rsidRDefault="00583DD5" w:rsidP="00E1695C"/>
    <w:p w14:paraId="24F237BC"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(nobena/navede se listina – npr. primopredajni/prevzemni zapisnik, zaključni obračun)</w:t>
      </w:r>
    </w:p>
    <w:p w14:paraId="7B50FD3D" w14:textId="77777777" w:rsidR="00583DD5" w:rsidRDefault="00583DD5" w:rsidP="00E1695C"/>
    <w:p w14:paraId="6D0FF41C" w14:textId="77777777" w:rsidR="00583DD5" w:rsidRDefault="00583DD5" w:rsidP="00E1695C">
      <w:r w:rsidRPr="00E1695C">
        <w:rPr>
          <w:b/>
        </w:rPr>
        <w:t>JEZIK V ZAHTEVANIH LISTINAH</w:t>
      </w:r>
      <w:r w:rsidRPr="00244432">
        <w:t>: slovenski</w:t>
      </w:r>
    </w:p>
    <w:p w14:paraId="1814C631" w14:textId="77777777" w:rsidR="00583DD5" w:rsidRDefault="00583DD5" w:rsidP="00E1695C"/>
    <w:p w14:paraId="70040E8E" w14:textId="77777777"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(navede se SWIFT naslova garanta)</w:t>
      </w:r>
    </w:p>
    <w:p w14:paraId="66AF45BC" w14:textId="77777777" w:rsidR="00E1695C" w:rsidRPr="00244432" w:rsidRDefault="00E1695C" w:rsidP="00E1695C"/>
    <w:p w14:paraId="6D1329B7" w14:textId="77777777" w:rsidR="00583DD5" w:rsidRPr="00244432" w:rsidRDefault="00583DD5" w:rsidP="00E1695C">
      <w:r w:rsidRPr="00244432">
        <w:rPr>
          <w:b/>
        </w:rPr>
        <w:t>KRAJ PREDLOŽITVE: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3344B51" w14:textId="77777777" w:rsidR="00583DD5" w:rsidRDefault="00583DD5" w:rsidP="00E1695C"/>
    <w:p w14:paraId="583A2363" w14:textId="77777777" w:rsidR="00583DD5" w:rsidRPr="00244432" w:rsidRDefault="00583DD5" w:rsidP="00E1695C">
      <w:r w:rsidRPr="00244432">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244432">
        <w:rPr>
          <w:noProof/>
        </w:rPr>
        <w:t>DD. MM. LLLL</w:t>
      </w:r>
      <w:r w:rsidR="00DD1011">
        <w:rPr>
          <w:noProof/>
        </w:rPr>
        <w:fldChar w:fldCharType="end"/>
      </w:r>
      <w:r w:rsidRPr="00244432">
        <w:t xml:space="preserve"> </w:t>
      </w:r>
      <w:r w:rsidRPr="00244432">
        <w:rPr>
          <w:i/>
        </w:rPr>
        <w:t>(vpiše se datum zapadlosti zavarovanja)</w:t>
      </w:r>
    </w:p>
    <w:p w14:paraId="496C7950" w14:textId="77777777" w:rsidR="00583DD5" w:rsidRPr="00244432" w:rsidRDefault="00583DD5" w:rsidP="00E1695C">
      <w:r w:rsidRPr="00244432">
        <w:rPr>
          <w:b/>
        </w:rPr>
        <w:t>STRANKA, KI JE DOLŽNA PLAČATI STROŠKE: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naročnika zavarovanja, tj. v postopku javnega naročanja izbranega ponudnika)</w:t>
      </w:r>
    </w:p>
    <w:p w14:paraId="6176BE90" w14:textId="77777777" w:rsidR="00583DD5" w:rsidRDefault="00583DD5" w:rsidP="007874AC"/>
    <w:p w14:paraId="2379859D"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8078FB6" w14:textId="77777777" w:rsidR="00583DD5" w:rsidRPr="00244432" w:rsidRDefault="00583DD5"/>
    <w:p w14:paraId="2520EB05"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7AE4F79A" w14:textId="77777777" w:rsidR="00583DD5" w:rsidRPr="00244432" w:rsidRDefault="00583DD5" w:rsidP="00E1695C"/>
    <w:p w14:paraId="3CFBD884" w14:textId="77777777" w:rsidR="00583DD5" w:rsidRPr="00244432" w:rsidRDefault="00583DD5" w:rsidP="00E1695C">
      <w:r w:rsidRPr="00244432">
        <w:t>Morebitne spore v zvezi s tem zavarovanjem rešuje stvarno pristojno sodišče v Ljubljani po slovenskem pravu.</w:t>
      </w:r>
    </w:p>
    <w:p w14:paraId="24AE0650" w14:textId="77777777" w:rsidR="00583DD5" w:rsidRPr="00244432" w:rsidRDefault="00583DD5" w:rsidP="00E1695C">
      <w:r w:rsidRPr="00244432">
        <w:t>Za to zavarovanje veljajo Enotna pravila za garancije na poziv (EPGP) revizija iz leta 2010, izdana pri MTZ pod št. 758.</w:t>
      </w:r>
    </w:p>
    <w:p w14:paraId="4334F40B" w14:textId="77777777" w:rsidR="00583DD5" w:rsidRPr="00244432" w:rsidRDefault="00583DD5" w:rsidP="00E1695C"/>
    <w:p w14:paraId="618320B0"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7E89DFD8" w14:textId="77777777" w:rsidR="00583DD5" w:rsidRPr="00C643C4" w:rsidRDefault="00583DD5" w:rsidP="007874AC"/>
    <w:p w14:paraId="0A5D4E7E" w14:textId="77777777" w:rsidR="00C33A4C" w:rsidRDefault="00C33A4C"/>
    <w:p w14:paraId="3898F657" w14:textId="77777777" w:rsidR="00C33A4C" w:rsidRDefault="00C33A4C"/>
    <w:p w14:paraId="5F2F34C8" w14:textId="77777777" w:rsidR="00C33A4C" w:rsidRDefault="00C33A4C"/>
    <w:p w14:paraId="3108B9F1" w14:textId="77777777" w:rsidR="00C33A4C" w:rsidRDefault="00C33A4C"/>
    <w:p w14:paraId="36D231DC" w14:textId="77777777" w:rsidR="00C33A4C" w:rsidRDefault="00C33A4C"/>
    <w:p w14:paraId="38CFA08F" w14:textId="77777777" w:rsidR="00C33A4C" w:rsidRDefault="00C33A4C"/>
    <w:p w14:paraId="104F6D69" w14:textId="77777777" w:rsidR="00C33A4C" w:rsidRDefault="00C33A4C"/>
    <w:p w14:paraId="5225185B" w14:textId="77777777" w:rsidR="00C33A4C" w:rsidRDefault="00C33A4C"/>
    <w:p w14:paraId="74243246" w14:textId="77777777" w:rsidR="00C33A4C" w:rsidRDefault="00C33A4C"/>
    <w:bookmarkEnd w:id="158"/>
    <w:p w14:paraId="2BA991C1" w14:textId="77777777" w:rsidR="00583DD5" w:rsidRDefault="00583DD5">
      <w:r w:rsidRPr="003F0668">
        <w:br w:type="page"/>
      </w:r>
    </w:p>
    <w:p w14:paraId="2349695D" w14:textId="2C191AFB" w:rsidR="00CA6F0F" w:rsidRPr="00397D97" w:rsidRDefault="00767CC9" w:rsidP="007E5A8C">
      <w:pPr>
        <w:pStyle w:val="Naslov1"/>
        <w:numPr>
          <w:ilvl w:val="0"/>
          <w:numId w:val="0"/>
        </w:numPr>
        <w:ind w:left="360" w:hanging="360"/>
        <w:rPr>
          <w:color w:val="auto"/>
          <w:lang w:val="de-DE"/>
        </w:rPr>
      </w:pPr>
      <w:r>
        <w:rPr>
          <w:color w:val="auto"/>
          <w:lang w:val="de-DE"/>
        </w:rPr>
        <w:lastRenderedPageBreak/>
        <w:t>OBR 10</w:t>
      </w:r>
    </w:p>
    <w:p w14:paraId="525BDCDE" w14:textId="77777777" w:rsidR="00CA6F0F" w:rsidRDefault="00CA6F0F" w:rsidP="00CA6F0F">
      <w:pPr>
        <w:rPr>
          <w:b/>
          <w:sz w:val="22"/>
          <w:szCs w:val="22"/>
        </w:rPr>
      </w:pPr>
    </w:p>
    <w:p w14:paraId="29350073" w14:textId="77777777" w:rsidR="00CA6F0F" w:rsidRPr="007E5A8C" w:rsidRDefault="00CA6F0F" w:rsidP="00433E58">
      <w:pPr>
        <w:ind w:left="0"/>
        <w:rPr>
          <w:b/>
        </w:rPr>
      </w:pPr>
      <w:r w:rsidRPr="007E5A8C">
        <w:rPr>
          <w:b/>
        </w:rPr>
        <w:t xml:space="preserve">PONUDNIK </w:t>
      </w:r>
      <w:r w:rsidRPr="007E5A8C">
        <w:rPr>
          <w:i/>
        </w:rPr>
        <w:t>(naziv in sedež)</w:t>
      </w:r>
    </w:p>
    <w:p w14:paraId="715F0069" w14:textId="77777777" w:rsidR="00CA6F0F" w:rsidRPr="007E5A8C" w:rsidRDefault="00CA6F0F" w:rsidP="00433E58">
      <w:pPr>
        <w:ind w:left="0"/>
        <w:rPr>
          <w:u w:val="single"/>
        </w:rPr>
      </w:pPr>
      <w:r w:rsidRPr="007E5A8C">
        <w:rPr>
          <w:u w:val="single"/>
        </w:rPr>
        <w:t>_________________________</w:t>
      </w:r>
    </w:p>
    <w:p w14:paraId="649FA4AB" w14:textId="77777777" w:rsidR="00CA6F0F" w:rsidRPr="007E5A8C" w:rsidRDefault="00CA6F0F" w:rsidP="00433E58">
      <w:pPr>
        <w:ind w:left="0"/>
        <w:rPr>
          <w:u w:val="single"/>
        </w:rPr>
      </w:pPr>
      <w:r w:rsidRPr="007E5A8C">
        <w:rPr>
          <w:u w:val="single"/>
        </w:rPr>
        <w:t>_________________________</w:t>
      </w:r>
    </w:p>
    <w:p w14:paraId="5B7D1CF2" w14:textId="77777777" w:rsidR="00CA6F0F" w:rsidRPr="007E5A8C" w:rsidRDefault="00CA6F0F" w:rsidP="00433E58">
      <w:pPr>
        <w:ind w:left="0"/>
        <w:rPr>
          <w:u w:val="single"/>
        </w:rPr>
      </w:pPr>
      <w:r w:rsidRPr="007E5A8C">
        <w:rPr>
          <w:u w:val="single"/>
        </w:rPr>
        <w:t>_________________________</w:t>
      </w:r>
    </w:p>
    <w:p w14:paraId="69CC4E2C" w14:textId="77777777" w:rsidR="00CA6F0F" w:rsidRPr="007E5A8C" w:rsidRDefault="00CA6F0F" w:rsidP="00433E58">
      <w:pPr>
        <w:ind w:left="0"/>
        <w:rPr>
          <w:u w:val="single"/>
        </w:rPr>
      </w:pPr>
    </w:p>
    <w:p w14:paraId="5DDFDB27" w14:textId="77777777" w:rsidR="00CA6F0F" w:rsidRDefault="00CA6F0F" w:rsidP="00433E58">
      <w:pPr>
        <w:autoSpaceDE w:val="0"/>
        <w:autoSpaceDN w:val="0"/>
        <w:adjustRightInd w:val="0"/>
        <w:ind w:left="0"/>
        <w:rPr>
          <w:b/>
        </w:rPr>
      </w:pPr>
      <w:r w:rsidRPr="00192111">
        <w:rPr>
          <w:b/>
        </w:rPr>
        <w:t>JAVNO NAROČILO: »</w:t>
      </w:r>
      <w:r w:rsidR="007D0512" w:rsidRPr="008438AD">
        <w:rPr>
          <w:b/>
        </w:rPr>
        <w:t>Visokozmogljivi skener za histološka in citološka stekelca s pripadajočo strojno in programsko opremo ter vzdrževanjem</w:t>
      </w:r>
      <w:r w:rsidRPr="00192111">
        <w:rPr>
          <w:b/>
        </w:rPr>
        <w:t>«</w:t>
      </w:r>
    </w:p>
    <w:p w14:paraId="6FE759F5" w14:textId="77777777" w:rsidR="007D0512" w:rsidRPr="00192111" w:rsidRDefault="007D0512" w:rsidP="00433E58">
      <w:pPr>
        <w:autoSpaceDE w:val="0"/>
        <w:autoSpaceDN w:val="0"/>
        <w:adjustRightInd w:val="0"/>
        <w:ind w:left="0"/>
        <w:rPr>
          <w:b/>
        </w:rPr>
      </w:pPr>
    </w:p>
    <w:p w14:paraId="1972F056" w14:textId="77777777" w:rsidR="00CA6F0F" w:rsidRPr="009D40AF" w:rsidRDefault="00CA6F0F" w:rsidP="00433E58">
      <w:pPr>
        <w:ind w:left="0"/>
        <w:jc w:val="center"/>
        <w:rPr>
          <w:b/>
          <w:sz w:val="28"/>
          <w:szCs w:val="28"/>
        </w:rPr>
      </w:pPr>
      <w:r w:rsidRPr="009D40AF">
        <w:rPr>
          <w:b/>
          <w:sz w:val="28"/>
          <w:szCs w:val="28"/>
        </w:rPr>
        <w:t>TEHNIČNE ZAHTEVE IN SPECIFIKACIJE</w:t>
      </w:r>
    </w:p>
    <w:p w14:paraId="697ACF1C" w14:textId="77777777" w:rsidR="00CA6F0F" w:rsidRPr="00192111" w:rsidRDefault="00CA6F0F" w:rsidP="00433E58">
      <w:pPr>
        <w:ind w:left="0"/>
        <w:jc w:val="center"/>
        <w:rPr>
          <w:b/>
        </w:rPr>
      </w:pPr>
    </w:p>
    <w:p w14:paraId="27684408" w14:textId="77777777" w:rsidR="00CA6F0F" w:rsidRPr="00192111" w:rsidRDefault="00CA6F0F" w:rsidP="00433E58">
      <w:pPr>
        <w:ind w:left="0"/>
      </w:pPr>
      <w:r w:rsidRPr="00192111">
        <w:t>Obrazec Tehnične zahteve in specifikacije je priloga kasneje sklenjene pogodbe v primeru oddaje javnega</w:t>
      </w:r>
      <w:r w:rsidR="004A1387" w:rsidRPr="00192111">
        <w:t xml:space="preserve"> naročila konkretnemu ponudniku.</w:t>
      </w:r>
    </w:p>
    <w:p w14:paraId="6606BF18" w14:textId="77777777" w:rsidR="00CA6F0F" w:rsidRPr="00192111" w:rsidRDefault="00CA6F0F" w:rsidP="00433E58">
      <w:pPr>
        <w:ind w:left="0"/>
      </w:pPr>
    </w:p>
    <w:p w14:paraId="2BDDF3E8" w14:textId="77777777" w:rsidR="00CA6F0F" w:rsidRPr="00192111" w:rsidRDefault="00CA6F0F" w:rsidP="00433E58">
      <w:pPr>
        <w:ind w:left="0"/>
      </w:pPr>
      <w:r w:rsidRPr="00192111">
        <w:t xml:space="preserve">V stolpcu </w:t>
      </w:r>
      <w:r w:rsidRPr="00192111">
        <w:rPr>
          <w:b/>
        </w:rPr>
        <w:t>»dokazila za izpolnjevanje zahtev«</w:t>
      </w:r>
      <w:r w:rsidRPr="00192111">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7CE2CC3E" w14:textId="77777777" w:rsidR="00CA6F0F" w:rsidRDefault="00CA6F0F" w:rsidP="00CA6F0F">
      <w:pPr>
        <w:rPr>
          <w:sz w:val="22"/>
          <w:szCs w:val="22"/>
        </w:rPr>
      </w:pPr>
    </w:p>
    <w:p w14:paraId="23C252DF" w14:textId="77777777" w:rsidR="0021669B" w:rsidRPr="00192111" w:rsidRDefault="0021669B" w:rsidP="00CC487D">
      <w:pPr>
        <w:ind w:left="0"/>
        <w:rPr>
          <w:sz w:val="22"/>
          <w:szCs w:val="22"/>
        </w:rPr>
      </w:pPr>
      <w:r w:rsidRPr="00F5124F">
        <w:rPr>
          <w:b/>
        </w:rPr>
        <w:t>Zahteve za skener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807"/>
        <w:gridCol w:w="2267"/>
      </w:tblGrid>
      <w:tr w:rsidR="00CA6F0F" w:rsidRPr="00192111" w14:paraId="57BE71E9"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F201A9" w14:textId="77777777" w:rsidR="00CA6F0F" w:rsidRPr="00192111" w:rsidRDefault="00CA6F0F" w:rsidP="00CC487D">
            <w:pPr>
              <w:ind w:left="0"/>
              <w:jc w:val="left"/>
              <w:rPr>
                <w:b/>
              </w:rPr>
            </w:pPr>
            <w:r w:rsidRPr="00192111">
              <w:rPr>
                <w:b/>
                <w:sz w:val="22"/>
                <w:szCs w:val="22"/>
              </w:rPr>
              <w:t>Zap. št.</w:t>
            </w:r>
          </w:p>
        </w:tc>
        <w:tc>
          <w:tcPr>
            <w:tcW w:w="5807" w:type="dxa"/>
            <w:tcBorders>
              <w:top w:val="single" w:sz="4" w:space="0" w:color="auto"/>
              <w:left w:val="single" w:sz="4" w:space="0" w:color="auto"/>
              <w:bottom w:val="single" w:sz="4" w:space="0" w:color="auto"/>
              <w:right w:val="single" w:sz="4" w:space="0" w:color="auto"/>
            </w:tcBorders>
            <w:shd w:val="clear" w:color="auto" w:fill="auto"/>
            <w:hideMark/>
          </w:tcPr>
          <w:p w14:paraId="0F36A9A2" w14:textId="77777777" w:rsidR="00CA6F0F" w:rsidRPr="00192111" w:rsidRDefault="00CA6F0F" w:rsidP="00CA6F0F">
            <w:pPr>
              <w:rPr>
                <w:b/>
              </w:rPr>
            </w:pPr>
            <w:r w:rsidRPr="00192111">
              <w:rPr>
                <w:b/>
                <w:sz w:val="22"/>
                <w:szCs w:val="22"/>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F165B6E" w14:textId="77777777" w:rsidR="00CA6F0F" w:rsidRPr="00192111" w:rsidRDefault="00CA6F0F" w:rsidP="00CA6F0F">
            <w:pPr>
              <w:keepNext/>
              <w:keepLines/>
              <w:widowControl w:val="0"/>
              <w:jc w:val="center"/>
              <w:rPr>
                <w:b/>
              </w:rPr>
            </w:pPr>
            <w:r w:rsidRPr="00192111">
              <w:rPr>
                <w:b/>
                <w:sz w:val="22"/>
                <w:szCs w:val="22"/>
              </w:rPr>
              <w:t>Dokazila za izpolnjevanje zahtev</w:t>
            </w:r>
          </w:p>
        </w:tc>
      </w:tr>
      <w:tr w:rsidR="00CA6F0F" w:rsidRPr="00192111" w14:paraId="1D664EA3"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4024E783"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62D26DB2" w14:textId="77777777" w:rsidR="00CA6F0F" w:rsidRPr="0021669B" w:rsidRDefault="0021669B" w:rsidP="00706E74">
            <w:pPr>
              <w:ind w:left="57"/>
            </w:pPr>
            <w:r w:rsidRPr="0021669B">
              <w:t>Skeniranje stekelc z uporabo vidne svetlobe pri 40x optični povečavi (skener lahko omogoča tudi skeniranje pri 20x optični povečavi, v tem primeru mora biti povečavo možno izbirati z ukazom, brez poseganja v skener, vendar je obvezno, da skener omogoča skeniranje pri 40x optični povečavi)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C72F17" w14:textId="77777777" w:rsidR="00CA6F0F" w:rsidRPr="00192111" w:rsidRDefault="00CA6F0F" w:rsidP="00CA6F0F"/>
        </w:tc>
      </w:tr>
      <w:tr w:rsidR="00CA6F0F" w:rsidRPr="00192111" w14:paraId="479B37F8"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78E38F6A"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4D01CB4B" w14:textId="77777777" w:rsidR="008A1674" w:rsidRPr="00192111" w:rsidRDefault="0021669B" w:rsidP="000660F7">
            <w:pPr>
              <w:ind w:left="57"/>
            </w:pPr>
            <w:r w:rsidRPr="0021669B">
              <w:t>Skener mora samodejno zaznati tkivo na stekelcu in skenirati le del stekelca s tkivom</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E0EAC4" w14:textId="77777777" w:rsidR="00CA6F0F" w:rsidRPr="00192111" w:rsidRDefault="00CA6F0F" w:rsidP="00CA6F0F"/>
        </w:tc>
      </w:tr>
      <w:tr w:rsidR="00CA6F0F" w:rsidRPr="00192111" w14:paraId="0458F5FE" w14:textId="77777777" w:rsidTr="0021669B">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BF0BF9"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443B11FE" w14:textId="77777777" w:rsidR="0021669B" w:rsidRDefault="0021669B" w:rsidP="0021669B">
            <w:pPr>
              <w:ind w:left="57"/>
            </w:pPr>
            <w:r>
              <w:t>Dopustna sta dva načina delovanja skenerja:</w:t>
            </w:r>
          </w:p>
          <w:p w14:paraId="292E2281" w14:textId="38347196" w:rsidR="0021669B" w:rsidRDefault="0021669B" w:rsidP="0021669B">
            <w:pPr>
              <w:ind w:left="57"/>
            </w:pPr>
            <w:r>
              <w:t xml:space="preserve">- </w:t>
            </w:r>
            <w:r w:rsidRPr="0021669B">
              <w:rPr>
                <w:u w:val="single"/>
              </w:rPr>
              <w:t>Izključno samodejni način</w:t>
            </w:r>
            <w:r>
              <w:t>: v tem primeru 1) mora biti delovanje skenerja na način kontinuiranega samodejnega avtofokusa in uspešnost samodejnega skeniranja v več kot 9</w:t>
            </w:r>
            <w:r w:rsidR="00EA50E0">
              <w:t>7</w:t>
            </w:r>
            <w:r>
              <w:t>% skeniranih stekelc ter jasen prikaz, katera stekelca niso bila uspešno poskenirana</w:t>
            </w:r>
          </w:p>
          <w:p w14:paraId="69EE718C" w14:textId="598B7362" w:rsidR="00CA6F0F" w:rsidRPr="00192111" w:rsidRDefault="0021669B" w:rsidP="00EA50E0">
            <w:pPr>
              <w:ind w:left="57"/>
            </w:pPr>
            <w:r>
              <w:t xml:space="preserve">- </w:t>
            </w:r>
            <w:r w:rsidRPr="0021669B">
              <w:rPr>
                <w:u w:val="single"/>
              </w:rPr>
              <w:t>Kombinacija samodejnega in ročnega načina</w:t>
            </w:r>
            <w:r>
              <w:t xml:space="preserve">: v tem primeru mora sistem 1) omogočiti jasno in pregledno označevanje, katera stekelca niso bila uspešno poskenirana ali niso bila poskenirana optimalno in v </w:t>
            </w:r>
            <w:r>
              <w:lastRenderedPageBreak/>
              <w:t>takšnih primerih na enostaven način označiti tisti del preparata, ki ni bil poskeniran v fokusu, 2) mora biti uspešnost samodejnega skeniranja najmanj v 9</w:t>
            </w:r>
            <w:r w:rsidR="00EA50E0">
              <w:t>5</w:t>
            </w:r>
            <w:r>
              <w:t>% stekelc, 3) omogočeno mora biti skeniranje v več nivojih (ang. Z-stack, pri čemer mora biti omogočeno skeniranje v globinskem razmaku 0,5 mikrometra, do skupnega globinskega razmaka +/- 2,5 mikrometra ali primerljivo)</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86FB05" w14:textId="77777777" w:rsidR="00CA6F0F" w:rsidRPr="00192111" w:rsidRDefault="00CA6F0F" w:rsidP="00CA6F0F"/>
        </w:tc>
      </w:tr>
      <w:tr w:rsidR="00CA6F0F" w:rsidRPr="00192111" w14:paraId="38A8B219"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63E1B876"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656E60A1" w14:textId="77777777" w:rsidR="00CA6F0F" w:rsidRPr="00192111" w:rsidRDefault="0021669B" w:rsidP="00CC487D">
            <w:pPr>
              <w:pStyle w:val="Odstavekseznama"/>
              <w:spacing w:after="160" w:line="259" w:lineRule="auto"/>
              <w:ind w:left="34"/>
            </w:pPr>
            <w:r w:rsidRPr="0021675D">
              <w:t xml:space="preserve">Hitrost skeniranja pri 40x </w:t>
            </w:r>
            <w:r w:rsidRPr="00521CEF">
              <w:t>optični</w:t>
            </w:r>
            <w:r w:rsidRPr="0021675D">
              <w:t xml:space="preserve"> povečavi za površino vzorca na stekelcu 15 mm x 15 mm: najmanj 60 stekelc na uro pri samodejnem načinu skeniranja (vključno s premikom stekelca</w:t>
            </w:r>
            <w:r>
              <w:t xml:space="preserve"> iz </w:t>
            </w:r>
            <w:r w:rsidRPr="00786C4B">
              <w:t xml:space="preserve">kasete na pozicijo skeniranja oziroma časom, potrebnim za premike stekelc pred in po </w:t>
            </w:r>
            <w:r w:rsidRPr="0021675D">
              <w:t>samem skeniranju ter pripravo stekelc na skeniranje).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DF18E" w14:textId="77777777" w:rsidR="00CA6F0F" w:rsidRPr="00192111" w:rsidRDefault="00CA6F0F" w:rsidP="00CB2A0B"/>
        </w:tc>
      </w:tr>
      <w:tr w:rsidR="00CA6F0F" w:rsidRPr="00192111" w14:paraId="4121C9C4"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3AC536EF"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3AD93E19" w14:textId="77777777" w:rsidR="00CA6F0F" w:rsidRPr="00192111" w:rsidRDefault="0021669B" w:rsidP="00CC487D">
            <w:pPr>
              <w:pStyle w:val="Odstavekseznama"/>
              <w:spacing w:after="160" w:line="259" w:lineRule="auto"/>
              <w:ind w:left="34"/>
            </w:pPr>
            <w:r w:rsidRPr="0021675D">
              <w:t>Samodejno skeniranje do najmanj 250 stekelc, brez potrebnega interveniranja zaposlenih</w:t>
            </w:r>
            <w:r w:rsidR="00EA50E0">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B3025AA" w14:textId="77777777" w:rsidR="00CA6F0F" w:rsidRPr="00192111" w:rsidRDefault="00CA6F0F" w:rsidP="00CA6F0F"/>
        </w:tc>
      </w:tr>
      <w:tr w:rsidR="00CA6F0F" w:rsidRPr="00192111" w14:paraId="63F96B11"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48464A55"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4B9E6875" w14:textId="77777777" w:rsidR="00CA6F0F" w:rsidRPr="00192111" w:rsidRDefault="0021669B" w:rsidP="00CC487D">
            <w:pPr>
              <w:pStyle w:val="Odstavekseznama"/>
              <w:spacing w:after="160" w:line="259" w:lineRule="auto"/>
              <w:ind w:left="34"/>
            </w:pPr>
            <w:r>
              <w:t xml:space="preserve">Ne glede na število in kapaciteto kaset (angl. racks) za stekelca, ki jih je mogoče hkrati vstaviti v skener, mora ponudnik dobaviti skupaj </w:t>
            </w:r>
            <w:r w:rsidRPr="0021675D">
              <w:t>najmanj 30 kaset</w:t>
            </w:r>
            <w:r>
              <w:t xml:space="preserve"> za stekelca.</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71A3895" w14:textId="77777777" w:rsidR="00CA6F0F" w:rsidRPr="00192111" w:rsidRDefault="00CA6F0F" w:rsidP="00CA6F0F"/>
        </w:tc>
      </w:tr>
      <w:tr w:rsidR="00CA6F0F" w:rsidRPr="00192111" w14:paraId="53693070"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728D5B31"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33F055D8" w14:textId="77777777" w:rsidR="00CA6F0F" w:rsidRPr="00192111" w:rsidRDefault="00521CEF" w:rsidP="00CC487D">
            <w:pPr>
              <w:ind w:left="57"/>
            </w:pPr>
            <w:r w:rsidRPr="00521CEF">
              <w:t>Omogočen mora biti kontinuiran način dodajanja stekelc brez prekinitve skeniranja, na način dodajanja posameznega stekelca ali kasete (rack) za stekelca</w:t>
            </w:r>
            <w:r w:rsidR="00D2432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61A20CD" w14:textId="77777777" w:rsidR="00CA6F0F" w:rsidRPr="00192111" w:rsidRDefault="00CA6F0F" w:rsidP="00CA6F0F"/>
        </w:tc>
      </w:tr>
      <w:tr w:rsidR="00CA6F0F" w:rsidRPr="00192111" w14:paraId="58BF89C9"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05741BF9"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5261C66B" w14:textId="77777777" w:rsidR="00CA6F0F" w:rsidRPr="00192111" w:rsidRDefault="00521CEF" w:rsidP="00CC487D">
            <w:pPr>
              <w:ind w:left="57"/>
            </w:pPr>
            <w:r w:rsidRPr="00521CEF">
              <w:t>Skener in programska oprema morata imeti certifikat CE IVD ali US IVD ali oboje</w:t>
            </w:r>
            <w:r w:rsidR="00D2432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C05E219" w14:textId="77777777" w:rsidR="00CA6F0F" w:rsidRPr="00192111" w:rsidRDefault="00CA6F0F" w:rsidP="00CA6F0F"/>
        </w:tc>
      </w:tr>
      <w:tr w:rsidR="0078082A" w:rsidRPr="00192111" w14:paraId="726477CA"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4715C068" w14:textId="77777777" w:rsidR="0078082A" w:rsidRPr="00192111" w:rsidRDefault="0078082A"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28832E33" w14:textId="55D65349" w:rsidR="0078082A" w:rsidRPr="00192111" w:rsidRDefault="00521CEF" w:rsidP="00D24329">
            <w:pPr>
              <w:spacing w:line="240" w:lineRule="auto"/>
              <w:ind w:left="57"/>
            </w:pPr>
            <w:r w:rsidRPr="00521CEF">
              <w:t>Možnost skeniranja stekelc standardnih dimenzij, ki se rutinsko uporabljajo v laboratorijih za patologijo</w:t>
            </w:r>
            <w:r w:rsidR="00CC487D">
              <w:t>, brez posebnih dodatnih zahtev</w:t>
            </w:r>
            <w:r w:rsidR="00D24329">
              <w:t xml:space="preserve"> glede stekelc; </w:t>
            </w:r>
            <w:r w:rsidRPr="00521CEF">
              <w:t xml:space="preserve"> </w:t>
            </w:r>
            <w:r w:rsidR="00CC487D">
              <w:t>dolžina stekelc</w:t>
            </w:r>
            <w:r w:rsidRPr="00521CEF">
              <w:t xml:space="preserve"> 75-76 mm, širina 25-26 mm, debelina 0,9-1,2 mm</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901AE4" w14:textId="77777777" w:rsidR="0078082A" w:rsidRPr="00192111" w:rsidRDefault="0078082A" w:rsidP="0078082A"/>
        </w:tc>
      </w:tr>
      <w:tr w:rsidR="00CA6F0F" w:rsidRPr="00192111" w14:paraId="74AB05BA" w14:textId="77777777" w:rsidTr="00CC487D">
        <w:trPr>
          <w:trHeight w:val="4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546DDB"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29072C92" w14:textId="77777777" w:rsidR="00CA6F0F" w:rsidRPr="00192111" w:rsidRDefault="00521CEF" w:rsidP="00CC487D">
            <w:pPr>
              <w:ind w:left="57"/>
            </w:pPr>
            <w:r>
              <w:t>Le</w:t>
            </w:r>
            <w:r w:rsidRPr="00521CEF">
              <w:t>če objektiva: 20x, N.A. 0.75 ali več</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45B7DB" w14:textId="77777777" w:rsidR="00CA6F0F" w:rsidRPr="00192111" w:rsidRDefault="00CA6F0F" w:rsidP="00CA6F0F"/>
        </w:tc>
      </w:tr>
      <w:tr w:rsidR="00CA6F0F" w:rsidRPr="00192111" w14:paraId="5EDFB8DE" w14:textId="77777777" w:rsidTr="00CC487D">
        <w:trPr>
          <w:trHeight w:val="6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07A11C"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1FBCA8C8" w14:textId="77777777" w:rsidR="00CA6F0F" w:rsidRPr="00192111" w:rsidRDefault="00521CEF" w:rsidP="00CC487D">
            <w:pPr>
              <w:pStyle w:val="Odstavekseznama"/>
              <w:spacing w:after="160" w:line="240" w:lineRule="auto"/>
              <w:ind w:left="0"/>
              <w:rPr>
                <w:rFonts w:eastAsia="Arial Unicode MS"/>
              </w:rPr>
            </w:pPr>
            <w:r w:rsidRPr="00521CEF">
              <w:rPr>
                <w:rFonts w:eastAsia="Arial Unicode MS"/>
              </w:rPr>
              <w:t>Resolucija skeniranja pri 40x: 0,25 mikrometra na piksel ali boljša (≤0,25 mikrometra na piksel).</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3A3D2EE" w14:textId="77777777" w:rsidR="00CA6F0F" w:rsidRPr="00192111" w:rsidRDefault="00CA6F0F" w:rsidP="00CA6F0F"/>
        </w:tc>
      </w:tr>
      <w:tr w:rsidR="00CA6F0F" w:rsidRPr="00192111" w14:paraId="617C1B07"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47C416A2" w14:textId="77777777" w:rsidR="00CA6F0F" w:rsidRPr="00192111" w:rsidRDefault="00CA6F0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48A5139A" w14:textId="77777777" w:rsidR="00CA6F0F" w:rsidRPr="00192111" w:rsidRDefault="00521CEF" w:rsidP="00CC487D">
            <w:pPr>
              <w:spacing w:line="240" w:lineRule="auto"/>
              <w:ind w:left="0"/>
            </w:pPr>
            <w:r w:rsidRPr="00521CEF">
              <w:t>Samodejno branje 1D (code 128b) in 2D (datama</w:t>
            </w:r>
            <w:r w:rsidR="00CC487D">
              <w:t>t</w:t>
            </w:r>
            <w:r w:rsidRPr="00521CEF">
              <w:t>rix) kod s stekelc za prepoznavo protokolne številke stekelca in ustrezno kreiranje mape na disku s protokolno številko preiskave in shranjevanje stekelc s protokolno številko stekelca v mapo s protokolno številko preiskave</w:t>
            </w:r>
            <w:r w:rsidR="00D24329">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EDD11C" w14:textId="77777777" w:rsidR="00CA6F0F" w:rsidRPr="00192111" w:rsidRDefault="00CA6F0F" w:rsidP="00CA6F0F"/>
        </w:tc>
      </w:tr>
      <w:tr w:rsidR="0078082A" w:rsidRPr="00192111" w14:paraId="462510E0"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7125BF1F" w14:textId="77777777" w:rsidR="0078082A" w:rsidRPr="00192111" w:rsidRDefault="0078082A"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5021F176" w14:textId="77777777" w:rsidR="0078082A" w:rsidRPr="00192111" w:rsidRDefault="00521CEF" w:rsidP="00CC487D">
            <w:pPr>
              <w:spacing w:line="240" w:lineRule="auto"/>
              <w:ind w:left="0"/>
              <w:rPr>
                <w:szCs w:val="22"/>
              </w:rPr>
            </w:pPr>
            <w:r w:rsidRPr="00521CEF">
              <w:rPr>
                <w:szCs w:val="22"/>
              </w:rPr>
              <w:t>Kompatibilnost z dimenzijo nalepk na stekelcu 24x22mm</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139169B" w14:textId="77777777" w:rsidR="0078082A" w:rsidRPr="00192111" w:rsidRDefault="0078082A" w:rsidP="0078082A"/>
        </w:tc>
      </w:tr>
      <w:tr w:rsidR="00521CEF" w:rsidRPr="00192111" w14:paraId="45F71C73"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17052FAE"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3D02D292" w14:textId="77777777" w:rsidR="00521CEF" w:rsidRPr="00521CEF" w:rsidRDefault="00521CEF" w:rsidP="00CC487D">
            <w:pPr>
              <w:spacing w:line="240" w:lineRule="auto"/>
              <w:ind w:left="0"/>
              <w:rPr>
                <w:szCs w:val="22"/>
              </w:rPr>
            </w:pPr>
            <w:r w:rsidRPr="00521CEF">
              <w:rPr>
                <w:szCs w:val="22"/>
              </w:rPr>
              <w:t>Samodejno poimenovanje/shranjevanje datotek poskeniranih stekelc, če so na stekelcih kode, možnost ročnega poimenovanja datotek v primeru, da na stekelcih ni kod</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54F2E6" w14:textId="77777777" w:rsidR="00521CEF" w:rsidRPr="00192111" w:rsidRDefault="00521CEF" w:rsidP="0078082A"/>
        </w:tc>
      </w:tr>
      <w:tr w:rsidR="00521CEF" w:rsidRPr="00192111" w14:paraId="1DB5FBC3"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340B38C7"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2D8DEB55" w14:textId="77777777" w:rsidR="00521CEF" w:rsidRPr="00521CEF" w:rsidRDefault="00521CEF" w:rsidP="00CC487D">
            <w:pPr>
              <w:spacing w:line="240" w:lineRule="auto"/>
              <w:ind w:left="0"/>
              <w:rPr>
                <w:szCs w:val="22"/>
              </w:rPr>
            </w:pPr>
            <w:r w:rsidRPr="00521CEF">
              <w:rPr>
                <w:szCs w:val="22"/>
              </w:rPr>
              <w:t>Omogočeno spremljanje statusa skeniranja za posamezno stekelce in posamezno kaseto (angl. rack)</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89E8D5" w14:textId="77777777" w:rsidR="00521CEF" w:rsidRPr="00192111" w:rsidRDefault="00521CEF" w:rsidP="0078082A"/>
        </w:tc>
      </w:tr>
      <w:tr w:rsidR="00521CEF" w:rsidRPr="00192111" w14:paraId="1BE29C71"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69882D25"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2838E552" w14:textId="77777777" w:rsidR="00521CEF" w:rsidRPr="00521CEF" w:rsidRDefault="00521CEF" w:rsidP="00CC487D">
            <w:pPr>
              <w:spacing w:line="240" w:lineRule="auto"/>
              <w:ind w:left="0"/>
              <w:rPr>
                <w:szCs w:val="22"/>
              </w:rPr>
            </w:pPr>
            <w:r w:rsidRPr="00521CEF">
              <w:rPr>
                <w:szCs w:val="22"/>
              </w:rPr>
              <w:t>Enostavna uporaba skenerja, tako da je ob avtomatskem načinu skeniranja potrebno le vstaviti kaseto v skener brez potrebnih dodatnih nastavitev parametrov skeniranja</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C23E73" w14:textId="77777777" w:rsidR="00521CEF" w:rsidRPr="00192111" w:rsidRDefault="00521CEF" w:rsidP="0078082A"/>
        </w:tc>
      </w:tr>
      <w:tr w:rsidR="00521CEF" w:rsidRPr="00192111" w14:paraId="6C9B2DD2"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5F986CA5"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758CEEB9" w14:textId="77777777" w:rsidR="00521CEF" w:rsidRPr="00521CEF" w:rsidRDefault="00521CEF" w:rsidP="00CC487D">
            <w:pPr>
              <w:spacing w:line="240" w:lineRule="auto"/>
              <w:ind w:left="0"/>
              <w:rPr>
                <w:szCs w:val="22"/>
              </w:rPr>
            </w:pPr>
            <w:r w:rsidRPr="00521CEF">
              <w:rPr>
                <w:szCs w:val="22"/>
              </w:rPr>
              <w:t>Samodejno shranjevanje skeniranih stekelc na datotečnem sistemu po posameznih primerih (= preiskavah)</w:t>
            </w:r>
            <w:r w:rsidR="00D24329">
              <w:rPr>
                <w:szCs w:val="22"/>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AF27EB" w14:textId="77777777" w:rsidR="00521CEF" w:rsidRPr="00192111" w:rsidRDefault="00521CEF" w:rsidP="0078082A"/>
        </w:tc>
      </w:tr>
      <w:tr w:rsidR="00521CEF" w:rsidRPr="00192111" w14:paraId="55F57DDE"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1839CE1F"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7CA54669" w14:textId="77777777" w:rsidR="00521CEF" w:rsidRPr="00521CEF" w:rsidRDefault="00521CEF" w:rsidP="00CC487D">
            <w:pPr>
              <w:spacing w:line="240" w:lineRule="auto"/>
              <w:ind w:left="0"/>
              <w:rPr>
                <w:szCs w:val="22"/>
              </w:rPr>
            </w:pPr>
            <w:r w:rsidRPr="00521CEF">
              <w:rPr>
                <w:szCs w:val="22"/>
              </w:rPr>
              <w:t>Če obstaja več skenerjev določenega proizvajalca, ki izpolnjujejo razpisne zahteve, mora ponudnik ponuditi najnovejšo verzijo skenerja.</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8B3176" w14:textId="77777777" w:rsidR="00521CEF" w:rsidRPr="00192111" w:rsidRDefault="00521CEF" w:rsidP="0078082A"/>
        </w:tc>
      </w:tr>
      <w:tr w:rsidR="00521CEF" w:rsidRPr="00192111" w14:paraId="704A5873"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45EA8D2F"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52370E41" w14:textId="77777777" w:rsidR="00521CEF" w:rsidRPr="00521CEF" w:rsidRDefault="00521CEF" w:rsidP="00CC487D">
            <w:pPr>
              <w:spacing w:line="240" w:lineRule="auto"/>
              <w:ind w:left="0"/>
              <w:rPr>
                <w:szCs w:val="22"/>
              </w:rPr>
            </w:pPr>
            <w:r w:rsidRPr="00521CEF">
              <w:rPr>
                <w:szCs w:val="22"/>
              </w:rPr>
              <w:t xml:space="preserve">V paketu s skenerjem mora biti delovna postaja (računalnik, monitor), ki omogoča upravljanje skenerja.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2AA6B6" w14:textId="77777777" w:rsidR="00521CEF" w:rsidRPr="00192111" w:rsidRDefault="00521CEF" w:rsidP="0078082A"/>
        </w:tc>
      </w:tr>
      <w:tr w:rsidR="00521CEF" w:rsidRPr="00192111" w14:paraId="706D7D93"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6F3026CA" w14:textId="77777777" w:rsidR="00521CEF" w:rsidRPr="00192111" w:rsidRDefault="00521CEF" w:rsidP="00820D8C">
            <w:pPr>
              <w:pStyle w:val="Odstavekseznama"/>
              <w:numPr>
                <w:ilvl w:val="0"/>
                <w:numId w:val="45"/>
              </w:num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254D0CB2" w14:textId="77777777" w:rsidR="00521CEF" w:rsidRPr="00521CEF" w:rsidRDefault="00521CEF" w:rsidP="00CC487D">
            <w:pPr>
              <w:spacing w:line="240" w:lineRule="auto"/>
              <w:ind w:left="0"/>
              <w:rPr>
                <w:szCs w:val="22"/>
              </w:rPr>
            </w:pPr>
            <w:r w:rsidRPr="00521CEF">
              <w:rPr>
                <w:szCs w:val="22"/>
              </w:rPr>
              <w:t>Vsi potrebni adapterji in priključki za priklop skenerja in njegovo delovanje (brez dodatnih stroškov za naročnika)</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7ECBF24" w14:textId="77777777" w:rsidR="00521CEF" w:rsidRPr="00192111" w:rsidRDefault="00521CEF" w:rsidP="0078082A"/>
        </w:tc>
      </w:tr>
    </w:tbl>
    <w:p w14:paraId="337764C4" w14:textId="77777777" w:rsidR="00CA6F0F" w:rsidRDefault="00CA6F0F" w:rsidP="00CA6F0F">
      <w:pPr>
        <w:rPr>
          <w:sz w:val="22"/>
          <w:szCs w:val="22"/>
        </w:rPr>
      </w:pPr>
    </w:p>
    <w:p w14:paraId="0661907E" w14:textId="77777777" w:rsidR="000B64F8" w:rsidRDefault="000B64F8" w:rsidP="00CA6F0F">
      <w:pPr>
        <w:rPr>
          <w:sz w:val="22"/>
          <w:szCs w:val="22"/>
        </w:rPr>
      </w:pPr>
    </w:p>
    <w:p w14:paraId="67F0EAB8" w14:textId="77777777" w:rsidR="000B64F8" w:rsidRDefault="000B64F8" w:rsidP="009B2B8B">
      <w:pPr>
        <w:ind w:left="0"/>
        <w:rPr>
          <w:b/>
        </w:rPr>
      </w:pPr>
      <w:r w:rsidRPr="00FE5954">
        <w:rPr>
          <w:b/>
        </w:rPr>
        <w:t>Zahteve za programsko opremo</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12"/>
        <w:gridCol w:w="2267"/>
      </w:tblGrid>
      <w:tr w:rsidR="000B64F8" w:rsidRPr="00192111" w14:paraId="1419A1E3" w14:textId="77777777" w:rsidTr="009B2B8B">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2069707C" w14:textId="77777777" w:rsidR="000B64F8" w:rsidRPr="00192111" w:rsidRDefault="000B64F8" w:rsidP="00CC487D">
            <w:pPr>
              <w:ind w:left="0"/>
              <w:rPr>
                <w:b/>
              </w:rPr>
            </w:pPr>
            <w:r w:rsidRPr="00192111">
              <w:rPr>
                <w:b/>
                <w:sz w:val="22"/>
                <w:szCs w:val="22"/>
              </w:rPr>
              <w:t>Zap. št.</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080CFE25" w14:textId="77777777" w:rsidR="000B64F8" w:rsidRPr="00192111" w:rsidRDefault="000B64F8" w:rsidP="00E133DB">
            <w:pPr>
              <w:rPr>
                <w:b/>
              </w:rPr>
            </w:pPr>
            <w:r w:rsidRPr="00192111">
              <w:rPr>
                <w:b/>
                <w:sz w:val="22"/>
                <w:szCs w:val="22"/>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57E94A6" w14:textId="77777777" w:rsidR="000B64F8" w:rsidRPr="00192111" w:rsidRDefault="000B64F8" w:rsidP="00E133DB">
            <w:pPr>
              <w:keepNext/>
              <w:keepLines/>
              <w:widowControl w:val="0"/>
              <w:jc w:val="center"/>
              <w:rPr>
                <w:b/>
              </w:rPr>
            </w:pPr>
            <w:r w:rsidRPr="00192111">
              <w:rPr>
                <w:b/>
                <w:sz w:val="22"/>
                <w:szCs w:val="22"/>
              </w:rPr>
              <w:t>Dokazila za izpolnjevanje zahtev</w:t>
            </w:r>
          </w:p>
        </w:tc>
      </w:tr>
      <w:tr w:rsidR="000B64F8" w:rsidRPr="00192111" w14:paraId="73B678EA" w14:textId="77777777" w:rsidTr="009B2B8B">
        <w:tc>
          <w:tcPr>
            <w:tcW w:w="846" w:type="dxa"/>
            <w:tcBorders>
              <w:top w:val="single" w:sz="4" w:space="0" w:color="auto"/>
              <w:left w:val="single" w:sz="4" w:space="0" w:color="auto"/>
              <w:bottom w:val="single" w:sz="4" w:space="0" w:color="auto"/>
              <w:right w:val="single" w:sz="4" w:space="0" w:color="auto"/>
            </w:tcBorders>
            <w:shd w:val="clear" w:color="auto" w:fill="auto"/>
          </w:tcPr>
          <w:p w14:paraId="3664456D" w14:textId="77777777" w:rsidR="000B64F8" w:rsidRPr="00192111" w:rsidRDefault="000B64F8"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FC836C5" w14:textId="77777777" w:rsidR="000B64F8" w:rsidRPr="0021669B" w:rsidRDefault="00271AA2" w:rsidP="00E133DB">
            <w:pPr>
              <w:ind w:left="57"/>
            </w:pPr>
            <w:r w:rsidRPr="00271AA2">
              <w:t>Programska oprema mora omogočiti takojšnje in neodvisno delovanje sistema skeniranja, shranjevanja in upra</w:t>
            </w:r>
            <w:r>
              <w:t>vljanja z digitalnimi slikami (</w:t>
            </w:r>
            <w:r w:rsidRPr="00271AA2">
              <w:t>datotečni sistem in ustrezne kapacitete za hrambo digitalnih slik zagotovi naročnik)</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EA0B0A" w14:textId="77777777" w:rsidR="000B64F8" w:rsidRPr="00192111" w:rsidRDefault="000B64F8" w:rsidP="00E133DB"/>
        </w:tc>
      </w:tr>
      <w:tr w:rsidR="000B64F8" w:rsidRPr="00192111" w14:paraId="3DBDE926" w14:textId="77777777" w:rsidTr="009B2B8B">
        <w:tc>
          <w:tcPr>
            <w:tcW w:w="846" w:type="dxa"/>
            <w:tcBorders>
              <w:top w:val="single" w:sz="4" w:space="0" w:color="auto"/>
              <w:left w:val="single" w:sz="4" w:space="0" w:color="auto"/>
              <w:bottom w:val="single" w:sz="4" w:space="0" w:color="auto"/>
              <w:right w:val="single" w:sz="4" w:space="0" w:color="auto"/>
            </w:tcBorders>
            <w:shd w:val="clear" w:color="auto" w:fill="auto"/>
          </w:tcPr>
          <w:p w14:paraId="3A4993A2" w14:textId="77777777" w:rsidR="000B64F8" w:rsidRPr="00192111" w:rsidRDefault="000B64F8"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3B1739C" w14:textId="77777777" w:rsidR="000B64F8" w:rsidRPr="00192111" w:rsidRDefault="00271AA2" w:rsidP="00E133DB">
            <w:pPr>
              <w:ind w:left="57"/>
            </w:pPr>
            <w:r w:rsidRPr="00271AA2">
              <w:t>Avtomatsko prepoznavanje protokolne številke stekelca iz Datamatrix in code 128b kode na nalepki stekelca</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AD05A2" w14:textId="77777777" w:rsidR="000B64F8" w:rsidRPr="00192111" w:rsidRDefault="000B64F8" w:rsidP="00E133DB"/>
        </w:tc>
      </w:tr>
      <w:tr w:rsidR="000B64F8" w:rsidRPr="00192111" w14:paraId="27A4EF23"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A633B7" w14:textId="77777777" w:rsidR="000B64F8" w:rsidRPr="00192111" w:rsidRDefault="000B64F8"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81AD650" w14:textId="77777777" w:rsidR="000B64F8" w:rsidRPr="00192111" w:rsidRDefault="00271AA2" w:rsidP="00E133DB">
            <w:pPr>
              <w:ind w:left="57"/>
            </w:pPr>
            <w:r w:rsidRPr="00271AA2">
              <w:t>Avtomatska uvrstitev skena stekelca v ustrezno protokolno številko primera (mapa na file sistemu) in z avtomatsko oznako skeniranega stekelca (ime datoteke na file sistemu)</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9C84F0" w14:textId="77777777" w:rsidR="000B64F8" w:rsidRPr="00192111" w:rsidRDefault="000B64F8" w:rsidP="00E133DB"/>
        </w:tc>
      </w:tr>
      <w:tr w:rsidR="00271AA2" w:rsidRPr="00192111" w14:paraId="25E417FE"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76E69B"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579C0CB" w14:textId="77777777" w:rsidR="00271AA2" w:rsidRPr="00271AA2" w:rsidRDefault="00271AA2" w:rsidP="00E133DB">
            <w:pPr>
              <w:ind w:left="57"/>
            </w:pPr>
            <w:r w:rsidRPr="00271AA2">
              <w:t>Možnost ročnega urejanja in poimenovanja datotek v primeru, da na stekelcih ni kod</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E60895" w14:textId="77777777" w:rsidR="00271AA2" w:rsidRPr="00192111" w:rsidRDefault="00271AA2" w:rsidP="00E133DB"/>
        </w:tc>
      </w:tr>
      <w:tr w:rsidR="00271AA2" w:rsidRPr="00192111" w14:paraId="0257BD22"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A793946"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7970FA4" w14:textId="77777777" w:rsidR="00271AA2" w:rsidRPr="00271AA2" w:rsidRDefault="00271AA2" w:rsidP="00E133DB">
            <w:pPr>
              <w:ind w:left="57"/>
            </w:pPr>
            <w:r w:rsidRPr="00271AA2">
              <w:t>Avtomatsko generiranje unikatnega URL naslova primera za spletno pregledovanje stekelc primera (možnost pošiljanja URL naslova po emailu)</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3FDEEB" w14:textId="77777777" w:rsidR="00271AA2" w:rsidRPr="00192111" w:rsidRDefault="00271AA2" w:rsidP="00E133DB"/>
        </w:tc>
      </w:tr>
      <w:tr w:rsidR="00271AA2" w:rsidRPr="00192111" w14:paraId="757F6A19"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AFF7A12"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5FAF1A3" w14:textId="77777777" w:rsidR="00271AA2" w:rsidRPr="00271AA2" w:rsidRDefault="00271AA2" w:rsidP="00271AA2">
            <w:pPr>
              <w:tabs>
                <w:tab w:val="left" w:pos="1605"/>
              </w:tabs>
              <w:ind w:left="57"/>
            </w:pPr>
            <w:r w:rsidRPr="00271AA2">
              <w:t>Avtomatsko generiranje unikatnega URL naslova skena stekelc za spletno pregledovanje stekelca in vgradnjo v druge (tudi spletne) aplikacije.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14D6C0" w14:textId="77777777" w:rsidR="00271AA2" w:rsidRPr="00192111" w:rsidRDefault="00271AA2" w:rsidP="00E133DB"/>
        </w:tc>
      </w:tr>
      <w:tr w:rsidR="00271AA2" w:rsidRPr="00192111" w14:paraId="3A2300E5"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164615"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58B56FD" w14:textId="77777777" w:rsidR="00271AA2" w:rsidRPr="00271AA2" w:rsidRDefault="00271AA2" w:rsidP="00E133DB">
            <w:pPr>
              <w:ind w:left="57"/>
            </w:pPr>
            <w:r w:rsidRPr="00271AA2">
              <w:t>Aplikacija mora imeti možnost ogleda skena stekelc tudi brez uporabniškega imena in gesla (guest account).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950D10" w14:textId="77777777" w:rsidR="00271AA2" w:rsidRPr="00192111" w:rsidRDefault="00271AA2" w:rsidP="00E133DB"/>
        </w:tc>
      </w:tr>
      <w:tr w:rsidR="00271AA2" w:rsidRPr="00192111" w14:paraId="126BEA93"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E6221D"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6B792F7" w14:textId="77777777" w:rsidR="00271AA2" w:rsidRPr="00271AA2" w:rsidRDefault="00271AA2" w:rsidP="00E133DB">
            <w:pPr>
              <w:ind w:left="57"/>
            </w:pPr>
            <w:r w:rsidRPr="00271AA2">
              <w:t>Upravljanje, urejanje in shranjevanje skenov stekelc (oznake, opombe, posnetki za prezentacije)</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8E053D" w14:textId="77777777" w:rsidR="00271AA2" w:rsidRPr="00192111" w:rsidRDefault="00271AA2" w:rsidP="00E133DB"/>
        </w:tc>
      </w:tr>
      <w:tr w:rsidR="00271AA2" w:rsidRPr="00192111" w14:paraId="752335B0"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112D527"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A882B82" w14:textId="77777777" w:rsidR="00271AA2" w:rsidRPr="00271AA2" w:rsidRDefault="00271AA2" w:rsidP="00271AA2">
            <w:pPr>
              <w:tabs>
                <w:tab w:val="left" w:pos="1905"/>
              </w:tabs>
              <w:ind w:left="57"/>
            </w:pPr>
            <w:r w:rsidRPr="00271AA2">
              <w:t>Enostaven ogled slik z enostavnim večanjem in manjšanjem povečave (virtualni mikroskop)</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F9FB1C" w14:textId="77777777" w:rsidR="00271AA2" w:rsidRPr="00192111" w:rsidRDefault="00271AA2" w:rsidP="00E133DB"/>
        </w:tc>
      </w:tr>
      <w:tr w:rsidR="00271AA2" w:rsidRPr="00192111" w14:paraId="30605FD7"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2CF9CF1"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1C4BB11" w14:textId="77777777" w:rsidR="00271AA2" w:rsidRPr="00271AA2" w:rsidRDefault="00271AA2" w:rsidP="00E133DB">
            <w:pPr>
              <w:ind w:left="57"/>
            </w:pPr>
            <w:r w:rsidRPr="00271AA2">
              <w:t>Enostavna izvedba meritev (dolžina, površina, obseg,..)</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3495C23" w14:textId="77777777" w:rsidR="00271AA2" w:rsidRPr="00192111" w:rsidRDefault="00271AA2" w:rsidP="00E133DB"/>
        </w:tc>
      </w:tr>
      <w:tr w:rsidR="00271AA2" w:rsidRPr="00192111" w14:paraId="2BD029FF"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498CA0"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CA4DEF2" w14:textId="77777777" w:rsidR="00271AA2" w:rsidRPr="00271AA2" w:rsidRDefault="00271AA2" w:rsidP="00E133DB">
            <w:pPr>
              <w:ind w:left="57"/>
            </w:pPr>
            <w:r w:rsidRPr="00271AA2">
              <w:t>Možnost primerjav/paralelenega ogleda več slik (različnih tehnik) istega področja tkiva</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09B777" w14:textId="77777777" w:rsidR="00271AA2" w:rsidRPr="00192111" w:rsidRDefault="00271AA2" w:rsidP="00E133DB"/>
        </w:tc>
      </w:tr>
      <w:tr w:rsidR="00271AA2" w:rsidRPr="00192111" w14:paraId="1AD30E07"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E7E656"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A7C751E" w14:textId="77777777" w:rsidR="00271AA2" w:rsidRPr="00271AA2" w:rsidRDefault="00271AA2" w:rsidP="00E133DB">
            <w:pPr>
              <w:ind w:left="57"/>
            </w:pPr>
            <w:r w:rsidRPr="00271AA2">
              <w:t>Možnost iskanja po protokolni številki</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A5CDC0" w14:textId="77777777" w:rsidR="00271AA2" w:rsidRPr="00192111" w:rsidRDefault="00271AA2" w:rsidP="00E133DB"/>
        </w:tc>
      </w:tr>
      <w:tr w:rsidR="00271AA2" w:rsidRPr="00192111" w14:paraId="555983F2"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DCDDCC4"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D9B03D9" w14:textId="77777777" w:rsidR="00271AA2" w:rsidRPr="00271AA2" w:rsidRDefault="00271AA2" w:rsidP="00E133DB">
            <w:pPr>
              <w:ind w:left="57"/>
            </w:pPr>
            <w:r w:rsidRPr="00271AA2">
              <w:t>Možnost dodajanja drugih datotek k skenu stekelca ali primeru (jpeg, pdf)</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EF81F5" w14:textId="77777777" w:rsidR="00271AA2" w:rsidRPr="00192111" w:rsidRDefault="00271AA2" w:rsidP="00E133DB"/>
        </w:tc>
      </w:tr>
      <w:tr w:rsidR="00271AA2" w:rsidRPr="00192111" w14:paraId="53E111E5"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27C2FD"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E704937" w14:textId="77777777" w:rsidR="00271AA2" w:rsidRPr="00271AA2" w:rsidRDefault="00271AA2" w:rsidP="00E133DB">
            <w:pPr>
              <w:ind w:left="57"/>
            </w:pPr>
            <w:r w:rsidRPr="00271AA2">
              <w:t>Možnost konferenčnega (konzultacijskega) ogleda skena stekelca (intranet, internet)</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B58CA2" w14:textId="77777777" w:rsidR="00271AA2" w:rsidRPr="00192111" w:rsidRDefault="00271AA2" w:rsidP="00E133DB"/>
        </w:tc>
      </w:tr>
      <w:tr w:rsidR="00271AA2" w:rsidRPr="00192111" w14:paraId="7B1BE7A0"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785F5F"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0EFAFE8" w14:textId="77777777" w:rsidR="00271AA2" w:rsidRPr="00271AA2" w:rsidRDefault="00271AA2" w:rsidP="00E133DB">
            <w:pPr>
              <w:ind w:left="57"/>
            </w:pPr>
            <w:r w:rsidRPr="00271AA2">
              <w:t>Možnost integracije z ActiveDirectory (LDAP)</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3C1C70" w14:textId="77777777" w:rsidR="00271AA2" w:rsidRPr="00192111" w:rsidRDefault="00271AA2" w:rsidP="00E133DB"/>
        </w:tc>
      </w:tr>
      <w:tr w:rsidR="00271AA2" w:rsidRPr="00192111" w14:paraId="2FDBFAB2"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91D78A"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E06B110" w14:textId="77777777" w:rsidR="00271AA2" w:rsidRPr="00271AA2" w:rsidRDefault="00271AA2" w:rsidP="00E133DB">
            <w:pPr>
              <w:ind w:left="57"/>
            </w:pPr>
            <w:r w:rsidRPr="00271AA2">
              <w:t>Dokumentiran API za integracijo z lastno aplikacijo</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1C363E4" w14:textId="77777777" w:rsidR="00271AA2" w:rsidRPr="00192111" w:rsidRDefault="00271AA2" w:rsidP="00E133DB"/>
        </w:tc>
      </w:tr>
      <w:tr w:rsidR="00271AA2" w:rsidRPr="00192111" w14:paraId="31E3A282" w14:textId="77777777" w:rsidTr="009B2B8B">
        <w:trPr>
          <w:trHeight w:val="2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2D427A" w14:textId="77777777" w:rsidR="00271AA2" w:rsidRPr="00192111" w:rsidRDefault="00271AA2" w:rsidP="00820D8C">
            <w:pPr>
              <w:pStyle w:val="Odstavekseznama"/>
              <w:numPr>
                <w:ilvl w:val="0"/>
                <w:numId w:val="44"/>
              </w:num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45C048E" w14:textId="77777777" w:rsidR="00271AA2" w:rsidRPr="00271AA2" w:rsidRDefault="00271AA2" w:rsidP="00E133DB">
            <w:pPr>
              <w:ind w:left="57"/>
            </w:pPr>
            <w:r w:rsidRPr="00271AA2">
              <w:t>Možnost lastne izdelave vsadkov (plugin)</w:t>
            </w:r>
            <w:r w:rsidR="00DF2B32">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27AB4D" w14:textId="77777777" w:rsidR="00271AA2" w:rsidRPr="00192111" w:rsidRDefault="00271AA2" w:rsidP="00E133DB"/>
        </w:tc>
      </w:tr>
    </w:tbl>
    <w:p w14:paraId="04DE2089" w14:textId="77777777" w:rsidR="000B64F8" w:rsidRPr="00192111" w:rsidRDefault="000B64F8" w:rsidP="00CA6F0F">
      <w:pPr>
        <w:rPr>
          <w:sz w:val="22"/>
          <w:szCs w:val="22"/>
        </w:rPr>
      </w:pPr>
    </w:p>
    <w:p w14:paraId="5892C9F0" w14:textId="77777777" w:rsidR="002F3E76" w:rsidRPr="00BA2B77" w:rsidRDefault="002F3E76" w:rsidP="00433E58">
      <w:pPr>
        <w:ind w:left="0"/>
        <w:rPr>
          <w:b/>
        </w:rPr>
      </w:pPr>
      <w:r w:rsidRPr="00BA2B77">
        <w:rPr>
          <w:b/>
        </w:rPr>
        <w:t xml:space="preserve">Ponudba mora vključevati:  </w:t>
      </w:r>
    </w:p>
    <w:p w14:paraId="1259CF70" w14:textId="77777777" w:rsidR="002F3E76" w:rsidRPr="00BA2B77" w:rsidRDefault="002F3E76" w:rsidP="00820D8C">
      <w:pPr>
        <w:pStyle w:val="Odstavekseznama"/>
        <w:numPr>
          <w:ilvl w:val="0"/>
          <w:numId w:val="50"/>
        </w:numPr>
        <w:spacing w:line="240" w:lineRule="auto"/>
        <w:ind w:left="709"/>
        <w:contextualSpacing w:val="0"/>
        <w:jc w:val="left"/>
        <w:rPr>
          <w:bCs/>
        </w:rPr>
      </w:pPr>
      <w:r w:rsidRPr="00BA2B77">
        <w:t>Ponudbena cena je fiksna in mora vključevati vse stroške, da</w:t>
      </w:r>
      <w:r w:rsidR="008D2186" w:rsidRPr="00BA2B77">
        <w:t>vke,</w:t>
      </w:r>
      <w:r w:rsidRPr="00BA2B77">
        <w:t xml:space="preserve"> takse in ostale dajatve ter popuste. </w:t>
      </w:r>
    </w:p>
    <w:p w14:paraId="1A77A799" w14:textId="77777777" w:rsidR="002F3E76" w:rsidRPr="00BA2B77" w:rsidRDefault="002F3E76" w:rsidP="00820D8C">
      <w:pPr>
        <w:pStyle w:val="Odstavekseznama"/>
        <w:numPr>
          <w:ilvl w:val="0"/>
          <w:numId w:val="50"/>
        </w:numPr>
        <w:spacing w:line="240" w:lineRule="auto"/>
        <w:ind w:left="709"/>
        <w:contextualSpacing w:val="0"/>
        <w:jc w:val="left"/>
        <w:rPr>
          <w:bCs/>
        </w:rPr>
      </w:pPr>
      <w:r w:rsidRPr="00BA2B77">
        <w:t xml:space="preserve">V končno ponudbeno </w:t>
      </w:r>
      <w:r w:rsidR="00637038" w:rsidRPr="00BA2B77">
        <w:t xml:space="preserve">ceno </w:t>
      </w:r>
      <w:r w:rsidRPr="00BA2B77">
        <w:t>aparata mora biti všteto:</w:t>
      </w:r>
    </w:p>
    <w:p w14:paraId="7B655CFD" w14:textId="77777777" w:rsidR="002F3E76" w:rsidRPr="00BA2B77" w:rsidRDefault="002F3E76" w:rsidP="00820D8C">
      <w:pPr>
        <w:pStyle w:val="Odstavekseznama"/>
        <w:numPr>
          <w:ilvl w:val="1"/>
          <w:numId w:val="36"/>
        </w:numPr>
        <w:spacing w:line="240" w:lineRule="auto"/>
        <w:contextualSpacing w:val="0"/>
        <w:jc w:val="left"/>
        <w:rPr>
          <w:bCs/>
        </w:rPr>
      </w:pPr>
      <w:r w:rsidRPr="00BA2B77">
        <w:t xml:space="preserve">Dobava in vzpostavitev delovanja </w:t>
      </w:r>
      <w:r w:rsidR="00BA2B77" w:rsidRPr="00BA2B77">
        <w:t>skenerja</w:t>
      </w:r>
      <w:r w:rsidRPr="00BA2B77">
        <w:t>,</w:t>
      </w:r>
    </w:p>
    <w:p w14:paraId="7AAD4FE4" w14:textId="77777777" w:rsidR="002F3E76" w:rsidRPr="00BA2B77" w:rsidRDefault="002F3E76" w:rsidP="00820D8C">
      <w:pPr>
        <w:pStyle w:val="Odstavekseznama"/>
        <w:numPr>
          <w:ilvl w:val="1"/>
          <w:numId w:val="36"/>
        </w:numPr>
        <w:spacing w:line="240" w:lineRule="auto"/>
        <w:contextualSpacing w:val="0"/>
        <w:jc w:val="left"/>
        <w:rPr>
          <w:bCs/>
        </w:rPr>
      </w:pPr>
      <w:r w:rsidRPr="00BA2B77">
        <w:t>Šolanje uporabnikov,</w:t>
      </w:r>
    </w:p>
    <w:p w14:paraId="65DED2F0" w14:textId="77777777" w:rsidR="002F3E76" w:rsidRPr="00BA2B77" w:rsidRDefault="00F75F6F" w:rsidP="00820D8C">
      <w:pPr>
        <w:pStyle w:val="Odstavekseznama"/>
        <w:numPr>
          <w:ilvl w:val="1"/>
          <w:numId w:val="36"/>
        </w:numPr>
        <w:spacing w:line="240" w:lineRule="auto"/>
        <w:contextualSpacing w:val="0"/>
        <w:jc w:val="left"/>
        <w:rPr>
          <w:bCs/>
        </w:rPr>
      </w:pPr>
      <w:r w:rsidRPr="00BA2B77">
        <w:t>V</w:t>
      </w:r>
      <w:r w:rsidR="002F3E76" w:rsidRPr="00BA2B77">
        <w:t>zdrževanje v času garancijske  dobe.</w:t>
      </w:r>
    </w:p>
    <w:p w14:paraId="304F3DCB" w14:textId="77777777" w:rsidR="002F3E76" w:rsidRPr="008A1308" w:rsidRDefault="002F3E76" w:rsidP="00CA6F0F">
      <w:pPr>
        <w:rPr>
          <w:highlight w:val="yellow"/>
        </w:rPr>
      </w:pPr>
    </w:p>
    <w:p w14:paraId="6B027135" w14:textId="77777777" w:rsidR="00CB2A0B" w:rsidRPr="00BA2B77" w:rsidRDefault="00CB2A0B" w:rsidP="00433E58">
      <w:pPr>
        <w:ind w:left="0"/>
        <w:rPr>
          <w:b/>
        </w:rPr>
      </w:pPr>
      <w:r w:rsidRPr="00BA2B77">
        <w:rPr>
          <w:b/>
        </w:rPr>
        <w:t>Vzpostavitev delovanja in šolanje uporabnikov (pogoj za podpis primopredajnega zapisnika)</w:t>
      </w:r>
      <w:r w:rsidR="00BA2B77" w:rsidRPr="00BA2B77">
        <w:rPr>
          <w:b/>
        </w:rPr>
        <w:t>:</w:t>
      </w:r>
    </w:p>
    <w:p w14:paraId="57BDDDA3" w14:textId="1A460BD0" w:rsidR="00BA2B77" w:rsidRPr="00BA2B77" w:rsidRDefault="00CB2A0B" w:rsidP="00820D8C">
      <w:pPr>
        <w:pStyle w:val="Odstavekseznama"/>
        <w:numPr>
          <w:ilvl w:val="0"/>
          <w:numId w:val="33"/>
        </w:numPr>
        <w:spacing w:after="160" w:line="259" w:lineRule="auto"/>
      </w:pPr>
      <w:r w:rsidRPr="00BA2B77">
        <w:t xml:space="preserve">Ponudnik mora </w:t>
      </w:r>
      <w:r w:rsidR="00BA2B77" w:rsidRPr="00BA2B77">
        <w:t>skener</w:t>
      </w:r>
      <w:r w:rsidR="00572D21" w:rsidRPr="00BA2B77">
        <w:t xml:space="preserve"> </w:t>
      </w:r>
      <w:r w:rsidRPr="00BA2B77">
        <w:t xml:space="preserve">dostaviti v laboratorij naročnika in vzpostaviti </w:t>
      </w:r>
      <w:r w:rsidR="00BA2B77" w:rsidRPr="00BA2B77">
        <w:t>njegovo</w:t>
      </w:r>
      <w:r w:rsidR="00572D21" w:rsidRPr="00BA2B77">
        <w:t xml:space="preserve"> </w:t>
      </w:r>
      <w:r w:rsidR="00BA2B77">
        <w:t>delovanje, tako</w:t>
      </w:r>
      <w:r w:rsidRPr="00BA2B77">
        <w:t xml:space="preserve"> da je omogočena rutinska uporaba,</w:t>
      </w:r>
      <w:r w:rsidR="00F96E26" w:rsidRPr="00BA2B77">
        <w:t xml:space="preserve"> skladno z zahtevanimi specifikacijami</w:t>
      </w:r>
      <w:r w:rsidR="00DF2B32">
        <w:t>.</w:t>
      </w:r>
    </w:p>
    <w:p w14:paraId="29EC98E6" w14:textId="77777777" w:rsidR="00433E58" w:rsidRPr="00BA2B77" w:rsidRDefault="00BA2B77" w:rsidP="00820D8C">
      <w:pPr>
        <w:pStyle w:val="Odstavekseznama"/>
        <w:numPr>
          <w:ilvl w:val="0"/>
          <w:numId w:val="33"/>
        </w:numPr>
        <w:spacing w:after="160" w:line="259" w:lineRule="auto"/>
      </w:pPr>
      <w:r w:rsidRPr="00BA2B77">
        <w:t>Ponudnik mora opraviti izobraževanje zaposlenih za delo s skenerjem (najmanj 10 zaposlenih), upravljanje slik (najmanj 3 zaposleni) in delo s programsko opremo/pregledom slik (najmanj 30 zaposlenih)</w:t>
      </w:r>
      <w:r w:rsidR="00DF2B32">
        <w:t>.</w:t>
      </w:r>
    </w:p>
    <w:p w14:paraId="74B26B7F" w14:textId="77777777" w:rsidR="00CA6F0F" w:rsidRDefault="00CA6F0F" w:rsidP="00433E58">
      <w:pPr>
        <w:ind w:left="0"/>
        <w:rPr>
          <w:b/>
        </w:rPr>
      </w:pPr>
      <w:r w:rsidRPr="00192111">
        <w:rPr>
          <w:b/>
        </w:rPr>
        <w:t>Ponudba mora vključevati</w:t>
      </w:r>
      <w:r w:rsidR="00F16102" w:rsidRPr="00192111">
        <w:rPr>
          <w:b/>
        </w:rPr>
        <w:t xml:space="preserve"> tudi</w:t>
      </w:r>
      <w:r w:rsidRPr="00192111">
        <w:rPr>
          <w:b/>
        </w:rPr>
        <w:t xml:space="preserve">:  </w:t>
      </w:r>
    </w:p>
    <w:p w14:paraId="7BD2CCF6" w14:textId="77777777" w:rsidR="00EC7C53" w:rsidRPr="00EC7C53" w:rsidRDefault="00EC7C53" w:rsidP="00820D8C">
      <w:pPr>
        <w:pStyle w:val="Odstavekseznama"/>
        <w:numPr>
          <w:ilvl w:val="0"/>
          <w:numId w:val="49"/>
        </w:numPr>
        <w:rPr>
          <w:bCs/>
        </w:rPr>
      </w:pPr>
      <w:r w:rsidRPr="00EC7C53">
        <w:rPr>
          <w:bCs/>
        </w:rPr>
        <w:t>V ceni programske opreme morajo biti zajete licence (brez dodatnih stroškov ob morebitnih kasnejših nadgradnjah) za do najmanj 250 registriranih uporabnikov in do najmanj 1000 dodatnih neregistriranih uporabnikov prek spleta ali do najmanj 1000 registriranih uporabnikov, če programska oprema ne omogoča ogleda slik neregistriranim uporabnikom. Aplikacija (programska oprema) mora (licenčno) podpirati neomejeno število skeniranih stekelc.</w:t>
      </w:r>
    </w:p>
    <w:p w14:paraId="610DF3E0" w14:textId="77777777" w:rsidR="00EC7C53" w:rsidRPr="00EC7C53" w:rsidRDefault="00EC7C53" w:rsidP="00820D8C">
      <w:pPr>
        <w:pStyle w:val="Odstavekseznama"/>
        <w:numPr>
          <w:ilvl w:val="0"/>
          <w:numId w:val="49"/>
        </w:numPr>
        <w:rPr>
          <w:bCs/>
        </w:rPr>
      </w:pPr>
      <w:r w:rsidRPr="00EC7C53">
        <w:rPr>
          <w:bCs/>
        </w:rPr>
        <w:t>Poleg zahtevanih funkcionalnosti mora ponudnih brez dodatnih stroškov omogočiti vse funkcionalnosti, ki so na voljo v programskem paketu ponudnika za pregled in upravljanje s slikami, tudi tiste, ki v teh razpisnih pogojih niso eksplicitno navedene.</w:t>
      </w:r>
    </w:p>
    <w:p w14:paraId="6F51B19D" w14:textId="77777777" w:rsidR="00EC7C53" w:rsidRPr="00EC7C53" w:rsidRDefault="00EC7C53" w:rsidP="00820D8C">
      <w:pPr>
        <w:pStyle w:val="Odstavekseznama"/>
        <w:numPr>
          <w:ilvl w:val="0"/>
          <w:numId w:val="49"/>
        </w:numPr>
        <w:rPr>
          <w:bCs/>
        </w:rPr>
      </w:pPr>
      <w:r w:rsidRPr="00EC7C53">
        <w:rPr>
          <w:bCs/>
        </w:rPr>
        <w:t xml:space="preserve">Ponudnik mora brez dodatnih stroškov zagotoviti enosmerno povezavo sistema za skeniranje z obstoječim LIS pri uporabniku, na način, da so podatki iz sistema za </w:t>
      </w:r>
      <w:r w:rsidRPr="00EC7C53">
        <w:rPr>
          <w:bCs/>
        </w:rPr>
        <w:lastRenderedPageBreak/>
        <w:t>skeniranje na voljo tudi v LIS in da je iz LISa mogoče odpirati program za pregledovanje skeniranih slik (prilagoditve  na strani LISa izvede ponudnik LISa na stroške naročnika)</w:t>
      </w:r>
    </w:p>
    <w:p w14:paraId="2C17BAB0" w14:textId="77777777" w:rsidR="00EC7C53" w:rsidRPr="00EC7C53" w:rsidRDefault="00EC7C53" w:rsidP="00820D8C">
      <w:pPr>
        <w:pStyle w:val="Odstavekseznama"/>
        <w:numPr>
          <w:ilvl w:val="0"/>
          <w:numId w:val="49"/>
        </w:numPr>
        <w:rPr>
          <w:bCs/>
        </w:rPr>
      </w:pPr>
      <w:r w:rsidRPr="00EC7C53">
        <w:rPr>
          <w:bCs/>
        </w:rPr>
        <w:t>Ponudnik mora brez dodatnih stroškov omogočiti morebitno kasnejšo nadgradnjo programske opreme z dodatnimi funkcionalnostmi (npr. programska oprema za analizo slike in samodejno kvantifikacijo, programska oprema za uporabo slik v pedagoške namene) ne glede na ponudnika takšne dodatne opreme.</w:t>
      </w:r>
    </w:p>
    <w:p w14:paraId="2561C615" w14:textId="77777777" w:rsidR="00433E58" w:rsidRPr="00EC7C53" w:rsidRDefault="00EC7C53" w:rsidP="00820D8C">
      <w:pPr>
        <w:pStyle w:val="Odstavekseznama"/>
        <w:numPr>
          <w:ilvl w:val="0"/>
          <w:numId w:val="49"/>
        </w:numPr>
        <w:rPr>
          <w:b/>
        </w:rPr>
      </w:pPr>
      <w:r w:rsidRPr="00EC7C53">
        <w:rPr>
          <w:bCs/>
        </w:rPr>
        <w:t>Ponudnik mora brez dodatnih stroškov omogočiti morebitno kasnejšo integracijo dodatnega skenerja ali več skenerjev, ki jih dobavi ponudnik ali drugi ponudniki.</w:t>
      </w:r>
    </w:p>
    <w:p w14:paraId="32F8ECCB" w14:textId="77777777" w:rsidR="00EC7C53" w:rsidRPr="00EC7C53" w:rsidRDefault="00EC7C53" w:rsidP="00EC7C53">
      <w:pPr>
        <w:pStyle w:val="Odstavekseznama"/>
        <w:rPr>
          <w:b/>
        </w:rPr>
      </w:pPr>
    </w:p>
    <w:p w14:paraId="12A1076F" w14:textId="77777777" w:rsidR="00D51184" w:rsidRPr="00192111" w:rsidRDefault="00D51184" w:rsidP="00433E58">
      <w:pPr>
        <w:ind w:left="0"/>
        <w:rPr>
          <w:b/>
        </w:rPr>
      </w:pPr>
      <w:r w:rsidRPr="00192111">
        <w:rPr>
          <w:b/>
        </w:rPr>
        <w:t>Vzdrževanje</w:t>
      </w:r>
      <w:r w:rsidR="002F3E76" w:rsidRPr="00192111">
        <w:rPr>
          <w:b/>
        </w:rPr>
        <w:t xml:space="preserve"> </w:t>
      </w:r>
      <w:r w:rsidR="002F3E76" w:rsidRPr="00D15D61">
        <w:rPr>
          <w:b/>
        </w:rPr>
        <w:t>aparat</w:t>
      </w:r>
      <w:r w:rsidR="00572D21" w:rsidRPr="00D15D61">
        <w:rPr>
          <w:b/>
        </w:rPr>
        <w:t>ov</w:t>
      </w:r>
      <w:r w:rsidR="00001F8E" w:rsidRPr="00D15D61">
        <w:rPr>
          <w:b/>
        </w:rPr>
        <w:t xml:space="preserve"> v garancijski</w:t>
      </w:r>
      <w:r w:rsidR="002F3E76" w:rsidRPr="00D15D61">
        <w:rPr>
          <w:b/>
        </w:rPr>
        <w:t xml:space="preserve"> </w:t>
      </w:r>
      <w:r w:rsidR="00132F3F" w:rsidRPr="00D15D61">
        <w:rPr>
          <w:b/>
        </w:rPr>
        <w:t xml:space="preserve">dobi </w:t>
      </w:r>
      <w:r w:rsidR="002F3E76" w:rsidRPr="00D15D61">
        <w:rPr>
          <w:b/>
        </w:rPr>
        <w:t xml:space="preserve">(2 leti) </w:t>
      </w:r>
      <w:r w:rsidR="00132F3F" w:rsidRPr="00D15D61">
        <w:rPr>
          <w:b/>
        </w:rPr>
        <w:t>vključuje</w:t>
      </w:r>
      <w:r w:rsidR="00132F3F">
        <w:t>:</w:t>
      </w:r>
      <w:r w:rsidR="002F3E76" w:rsidRPr="00192111">
        <w:t xml:space="preserve"> </w:t>
      </w:r>
    </w:p>
    <w:p w14:paraId="46A6DF14" w14:textId="77777777" w:rsidR="00132F3F" w:rsidRDefault="00132F3F" w:rsidP="00820D8C">
      <w:pPr>
        <w:pStyle w:val="Odstavekseznama"/>
        <w:numPr>
          <w:ilvl w:val="0"/>
          <w:numId w:val="43"/>
        </w:numPr>
        <w:spacing w:after="160" w:line="259" w:lineRule="auto"/>
      </w:pPr>
      <w:r>
        <w:t xml:space="preserve">Garancijska </w:t>
      </w:r>
      <w:r w:rsidRPr="00786C4B">
        <w:t xml:space="preserve">doba za vso dobavljeno </w:t>
      </w:r>
      <w:r>
        <w:t>strojno in programsko opremo mora biti 2 leti.</w:t>
      </w:r>
    </w:p>
    <w:p w14:paraId="0AC8CD1F" w14:textId="77777777" w:rsidR="00132F3F" w:rsidRPr="0013746B" w:rsidRDefault="00132F3F" w:rsidP="00820D8C">
      <w:pPr>
        <w:pStyle w:val="Odstavekseznama"/>
        <w:numPr>
          <w:ilvl w:val="0"/>
          <w:numId w:val="43"/>
        </w:numPr>
        <w:spacing w:after="160" w:line="259" w:lineRule="auto"/>
      </w:pPr>
      <w:r>
        <w:t>V času garancijske dobe mora biti zagotovljeno brezplačno vzdrževanje po sistemu »all inclusive" in nadgradnja programske opreme, skladno z njenim razvojem in zaradi zagotavljanja kompatib</w:t>
      </w:r>
      <w:r w:rsidR="00001F8E">
        <w:t>ilnosti z ostalimi sistemi (npr.</w:t>
      </w:r>
      <w:r>
        <w:t xml:space="preserve"> </w:t>
      </w:r>
      <w:r w:rsidRPr="0013746B">
        <w:t>operacijskimi sistemi)</w:t>
      </w:r>
    </w:p>
    <w:p w14:paraId="5471E358" w14:textId="77777777" w:rsidR="00132F3F" w:rsidRPr="0013746B" w:rsidRDefault="00132F3F" w:rsidP="00820D8C">
      <w:pPr>
        <w:pStyle w:val="Odstavekseznama"/>
        <w:numPr>
          <w:ilvl w:val="0"/>
          <w:numId w:val="43"/>
        </w:numPr>
        <w:spacing w:after="160" w:line="259" w:lineRule="auto"/>
      </w:pPr>
      <w:r w:rsidRPr="0013746B">
        <w:t>Odzivni čas najkasneje do konca naslednjega delovnega dne (angl. NBD - Next business day) od trenutka javljanja napake.</w:t>
      </w:r>
    </w:p>
    <w:p w14:paraId="302B92F1" w14:textId="77777777" w:rsidR="00132F3F" w:rsidRDefault="00132F3F" w:rsidP="00820D8C">
      <w:pPr>
        <w:pStyle w:val="Odstavekseznama"/>
        <w:numPr>
          <w:ilvl w:val="0"/>
          <w:numId w:val="43"/>
        </w:numPr>
        <w:spacing w:after="160" w:line="259" w:lineRule="auto"/>
      </w:pPr>
      <w:r>
        <w:t>Vzpostavljena mora biti pomoč na daljavo.</w:t>
      </w:r>
    </w:p>
    <w:p w14:paraId="12B0F794" w14:textId="77777777" w:rsidR="00132F3F" w:rsidRDefault="00132F3F" w:rsidP="00820D8C">
      <w:pPr>
        <w:pStyle w:val="Odstavekseznama"/>
        <w:numPr>
          <w:ilvl w:val="0"/>
          <w:numId w:val="43"/>
        </w:numPr>
        <w:spacing w:after="160" w:line="259" w:lineRule="auto"/>
      </w:pPr>
      <w:r>
        <w:t>Odprava napake in vzpostavitev delovanja v največ 72 urah od trenutka javljanja napake.</w:t>
      </w:r>
    </w:p>
    <w:p w14:paraId="2A169BF1" w14:textId="0C3FDA72" w:rsidR="00132F3F" w:rsidRDefault="00132F3F" w:rsidP="00820D8C">
      <w:pPr>
        <w:pStyle w:val="Odstavekseznama"/>
        <w:numPr>
          <w:ilvl w:val="0"/>
          <w:numId w:val="43"/>
        </w:numPr>
        <w:spacing w:after="160" w:line="259" w:lineRule="auto"/>
      </w:pPr>
      <w:r>
        <w:t xml:space="preserve">Če napaka v delovanju skenerja, ki je takšne narave, da onemogoča njegovo normalno uporabo, ni odpravljena v 10 delovnih dneh, je ponudnik dolžan </w:t>
      </w:r>
      <w:r w:rsidR="00DF2B32">
        <w:t xml:space="preserve">zagotoviti nadomestni </w:t>
      </w:r>
      <w:r>
        <w:t>skener</w:t>
      </w:r>
      <w:r w:rsidR="00DF2B32">
        <w:t>.</w:t>
      </w:r>
      <w:r>
        <w:t>.</w:t>
      </w:r>
    </w:p>
    <w:p w14:paraId="406948B6" w14:textId="08ABFD84" w:rsidR="002F3E76" w:rsidRDefault="00001F8E" w:rsidP="00820D8C">
      <w:pPr>
        <w:pStyle w:val="Odstavekseznama"/>
        <w:numPr>
          <w:ilvl w:val="0"/>
          <w:numId w:val="43"/>
        </w:numPr>
        <w:spacing w:after="160" w:line="259" w:lineRule="auto"/>
      </w:pPr>
      <w:r>
        <w:t>Za vsak dan nedelovanja</w:t>
      </w:r>
      <w:r w:rsidR="00132F3F">
        <w:t xml:space="preserve"> sistema zaradi nedelovanja skenerja ali programske opreme po 10. delovnem </w:t>
      </w:r>
      <w:r w:rsidR="008D2186">
        <w:t>dnevu od javlje</w:t>
      </w:r>
      <w:r w:rsidR="00132F3F">
        <w:t>ne napake je ponudnik dolžan plačati pogodbeno kazen v višini 0,</w:t>
      </w:r>
      <w:r w:rsidR="006411E8">
        <w:t>2</w:t>
      </w:r>
      <w:r w:rsidR="00132F3F">
        <w:t>% od skupne pogodbene vrednosti (skener, programska oprema, vzdrževanje za po garancijsko dobo 5 let) brez ddv za vsak delovni dan nedelovanja.</w:t>
      </w:r>
    </w:p>
    <w:p w14:paraId="221757FE" w14:textId="77777777" w:rsidR="00132F3F" w:rsidRPr="00132F3F" w:rsidRDefault="00132F3F" w:rsidP="00132F3F">
      <w:pPr>
        <w:pStyle w:val="Odstavekseznama"/>
        <w:spacing w:after="160" w:line="259" w:lineRule="auto"/>
        <w:jc w:val="left"/>
      </w:pPr>
    </w:p>
    <w:p w14:paraId="749777FF" w14:textId="77777777" w:rsidR="00132F3F" w:rsidRPr="00192111" w:rsidRDefault="00132F3F" w:rsidP="00132F3F">
      <w:pPr>
        <w:pStyle w:val="Odstavekseznama"/>
        <w:ind w:left="284"/>
      </w:pPr>
      <w:r w:rsidRPr="00D15D61">
        <w:rPr>
          <w:b/>
        </w:rPr>
        <w:t>Vzdrževanje aparatov v pogarancijski dobi (5 let) vključuje</w:t>
      </w:r>
      <w:r w:rsidRPr="00192111">
        <w:rPr>
          <w:b/>
        </w:rPr>
        <w:t>:</w:t>
      </w:r>
    </w:p>
    <w:p w14:paraId="71E371D6" w14:textId="77777777" w:rsidR="00132F3F" w:rsidRDefault="00132F3F" w:rsidP="00820D8C">
      <w:pPr>
        <w:pStyle w:val="Odstavekseznama"/>
        <w:numPr>
          <w:ilvl w:val="0"/>
          <w:numId w:val="43"/>
        </w:numPr>
        <w:spacing w:after="160" w:line="259" w:lineRule="auto"/>
      </w:pPr>
      <w:r>
        <w:t>Po garancijsko vzdrževanje se začne po končani garancijski dobi po sistemu »all inclusive«</w:t>
      </w:r>
    </w:p>
    <w:p w14:paraId="3D9316DA" w14:textId="77777777" w:rsidR="00132F3F" w:rsidRDefault="00132F3F" w:rsidP="00820D8C">
      <w:pPr>
        <w:pStyle w:val="Odstavekseznama"/>
        <w:numPr>
          <w:ilvl w:val="0"/>
          <w:numId w:val="43"/>
        </w:numPr>
        <w:spacing w:after="160" w:line="259" w:lineRule="auto"/>
      </w:pPr>
      <w:r>
        <w:t xml:space="preserve">Odzivni čas </w:t>
      </w:r>
      <w:r w:rsidRPr="0013746B">
        <w:t>najkasneje do konca naslednjega delovnega dne (angl. NBD - Next business day) od trenutka javljanja napake.</w:t>
      </w:r>
    </w:p>
    <w:p w14:paraId="4EE089A1" w14:textId="77777777" w:rsidR="00132F3F" w:rsidRDefault="00132F3F" w:rsidP="00820D8C">
      <w:pPr>
        <w:pStyle w:val="Odstavekseznama"/>
        <w:numPr>
          <w:ilvl w:val="0"/>
          <w:numId w:val="43"/>
        </w:numPr>
        <w:spacing w:after="160" w:line="259" w:lineRule="auto"/>
      </w:pPr>
      <w:r>
        <w:t>Vzpostavljena mora biti pomoč na daljavo</w:t>
      </w:r>
    </w:p>
    <w:p w14:paraId="170CB690" w14:textId="77777777" w:rsidR="00132F3F" w:rsidRDefault="00132F3F" w:rsidP="00820D8C">
      <w:pPr>
        <w:pStyle w:val="Odstavekseznama"/>
        <w:numPr>
          <w:ilvl w:val="0"/>
          <w:numId w:val="43"/>
        </w:numPr>
        <w:spacing w:after="160" w:line="259" w:lineRule="auto"/>
      </w:pPr>
      <w:r>
        <w:t>Odprava napake in vzpostavitev delovanja v največ 72 urah od trenutka javljanja napake.</w:t>
      </w:r>
    </w:p>
    <w:p w14:paraId="5DC47A51" w14:textId="492969F9" w:rsidR="00132F3F" w:rsidRDefault="00132F3F" w:rsidP="00820D8C">
      <w:pPr>
        <w:pStyle w:val="Odstavekseznama"/>
        <w:numPr>
          <w:ilvl w:val="0"/>
          <w:numId w:val="43"/>
        </w:numPr>
        <w:spacing w:after="160" w:line="259" w:lineRule="auto"/>
      </w:pPr>
      <w:r>
        <w:t xml:space="preserve">Če napaka v delovanju skenerja, ki je takšne narave, da onemogoča njegovo normalno uporabo, ni odpravljena v 10 delovnih dneh, je ponudnik dolžan </w:t>
      </w:r>
      <w:r w:rsidR="006411E8">
        <w:t xml:space="preserve">zagotoviti nadomestni </w:t>
      </w:r>
      <w:r>
        <w:t>skener</w:t>
      </w:r>
      <w:r w:rsidR="006411E8">
        <w:t>.</w:t>
      </w:r>
    </w:p>
    <w:p w14:paraId="5595649E" w14:textId="54D35810" w:rsidR="00132F3F" w:rsidRDefault="008D2186" w:rsidP="00820D8C">
      <w:pPr>
        <w:pStyle w:val="Odstavekseznama"/>
        <w:numPr>
          <w:ilvl w:val="0"/>
          <w:numId w:val="43"/>
        </w:numPr>
        <w:spacing w:after="160" w:line="259" w:lineRule="auto"/>
      </w:pPr>
      <w:r>
        <w:t>Za vsak dan nedelovanja</w:t>
      </w:r>
      <w:r w:rsidR="00132F3F">
        <w:t xml:space="preserve"> sistema zaradi nedelovanja skenerja ali programs</w:t>
      </w:r>
      <w:r>
        <w:t>ke opreme po 10. dnevu od javlje</w:t>
      </w:r>
      <w:r w:rsidR="00132F3F">
        <w:t xml:space="preserve">ne napake je ponudnik dolžan plačati pogodbeno kazen v višini </w:t>
      </w:r>
      <w:r w:rsidR="00132F3F" w:rsidRPr="008D64EA">
        <w:t>0,</w:t>
      </w:r>
      <w:r w:rsidR="006411E8">
        <w:t>2</w:t>
      </w:r>
      <w:r w:rsidR="00132F3F" w:rsidRPr="008D64EA">
        <w:t xml:space="preserve">% od skupne pogodbene vrednosti (skener, programska oprema, vzdrževanje za po garancijsko dobo 5 let) brez ddv </w:t>
      </w:r>
      <w:r w:rsidR="00132F3F">
        <w:t>za vsak dan nedelovanja.</w:t>
      </w:r>
    </w:p>
    <w:p w14:paraId="5F41F084" w14:textId="77777777" w:rsidR="00132F3F" w:rsidRDefault="00132F3F" w:rsidP="00820D8C">
      <w:pPr>
        <w:pStyle w:val="Odstavekseznama"/>
        <w:numPr>
          <w:ilvl w:val="0"/>
          <w:numId w:val="43"/>
        </w:numPr>
        <w:spacing w:after="160" w:line="259" w:lineRule="auto"/>
      </w:pPr>
      <w:r>
        <w:lastRenderedPageBreak/>
        <w:t xml:space="preserve">Po garancijsko vzdrževanje vključuje brezplačne nadgradnje programske opreme (nadgradnja na nove verzije) </w:t>
      </w:r>
    </w:p>
    <w:p w14:paraId="7FB4E01A" w14:textId="77777777" w:rsidR="00132F3F" w:rsidRPr="004A1387" w:rsidRDefault="00132F3F" w:rsidP="00CA6F0F">
      <w:pPr>
        <w:keepNext/>
        <w:keepLines/>
        <w:rPr>
          <w:b/>
        </w:rPr>
      </w:pPr>
    </w:p>
    <w:p w14:paraId="590631B7" w14:textId="77777777"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14:paraId="5DAE2573" w14:textId="77777777" w:rsidR="00CA6F0F" w:rsidRPr="00B952AA" w:rsidRDefault="00CA6F0F" w:rsidP="00CA6F0F"/>
    <w:p w14:paraId="7CDFA329" w14:textId="77777777" w:rsidR="00CA6F0F" w:rsidRPr="00B952AA" w:rsidRDefault="00CA6F0F" w:rsidP="00CA6F0F">
      <w:pPr>
        <w:rPr>
          <w:b/>
        </w:rPr>
      </w:pPr>
      <w:r w:rsidRPr="00B952AA">
        <w:rPr>
          <w:b/>
        </w:rPr>
        <w:t>Dodaten opis in zahteve:</w:t>
      </w:r>
    </w:p>
    <w:p w14:paraId="2A835BCC" w14:textId="77777777" w:rsidR="00CA6F0F" w:rsidRPr="00B952AA" w:rsidRDefault="00CA6F0F" w:rsidP="00CA6F0F">
      <w:pPr>
        <w:tabs>
          <w:tab w:val="left" w:pos="0"/>
        </w:tabs>
      </w:pPr>
      <w:r w:rsidRPr="00637038">
        <w:t>Ponujena oprema mora imeti</w:t>
      </w:r>
      <w:r w:rsidRPr="00637038">
        <w:rPr>
          <w:color w:val="FF0000"/>
        </w:rPr>
        <w:t xml:space="preserve"> </w:t>
      </w:r>
      <w:r w:rsidRPr="00637038">
        <w:t xml:space="preserve">veljaven CE IVD </w:t>
      </w:r>
      <w:r w:rsidR="008D2186">
        <w:t xml:space="preserve">ali </w:t>
      </w:r>
      <w:r w:rsidR="008D2186" w:rsidRPr="00521CEF">
        <w:t xml:space="preserve">US IVD </w:t>
      </w:r>
      <w:r w:rsidR="008D2186">
        <w:t>certifikat proizvajalca o skladnosti</w:t>
      </w:r>
      <w:r w:rsidRPr="00637038">
        <w:t xml:space="preserve"> proizvoda</w:t>
      </w:r>
      <w:r w:rsidRPr="00B952AA">
        <w:t xml:space="preserve"> z zakonodajo v EU in evropskimi standardi (ponudnik mora ponudbi priložiti kopijo certifikata)</w:t>
      </w:r>
      <w:r w:rsidR="008D2186">
        <w:t xml:space="preserve"> </w:t>
      </w:r>
      <w:r w:rsidR="008D2186" w:rsidRPr="00230AB9">
        <w:t>ali oboje</w:t>
      </w:r>
      <w:r w:rsidRPr="00230AB9">
        <w:t>.</w:t>
      </w:r>
    </w:p>
    <w:p w14:paraId="0C657D59" w14:textId="77777777" w:rsidR="00CA6F0F" w:rsidRPr="00B952AA" w:rsidRDefault="00CA6F0F" w:rsidP="00CA6F0F">
      <w:pPr>
        <w:tabs>
          <w:tab w:val="left" w:pos="0"/>
        </w:tabs>
      </w:pPr>
    </w:p>
    <w:p w14:paraId="2C8689D0" w14:textId="77777777"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 Tehnična dokumentacija je lahko v angleškem jeziku.</w:t>
      </w:r>
      <w:r w:rsidR="00ED144A" w:rsidRPr="00B952AA">
        <w:t xml:space="preserve"> Naročnik si pridržuje pravico, da zahteva prevod, če bo to potrebno.</w:t>
      </w:r>
    </w:p>
    <w:p w14:paraId="4061B92B" w14:textId="77777777" w:rsidR="00B965C3" w:rsidRDefault="00B965C3" w:rsidP="00CA6F0F">
      <w:pPr>
        <w:rPr>
          <w:b/>
        </w:rPr>
      </w:pPr>
    </w:p>
    <w:p w14:paraId="000980D7" w14:textId="77777777"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14:paraId="07A05FE5" w14:textId="77777777" w:rsidR="00CA6F0F" w:rsidRPr="0090210E" w:rsidRDefault="00CA6F0F" w:rsidP="00CA6F0F">
      <w:pPr>
        <w:jc w:val="center"/>
        <w:rPr>
          <w:b/>
          <w:sz w:val="22"/>
          <w:szCs w:val="22"/>
        </w:rPr>
      </w:pPr>
    </w:p>
    <w:p w14:paraId="2E8B98FA" w14:textId="77777777" w:rsidR="00CA6F0F" w:rsidRPr="0090210E" w:rsidRDefault="00CA6F0F" w:rsidP="00CA6F0F">
      <w:pPr>
        <w:jc w:val="center"/>
        <w:rPr>
          <w:b/>
          <w:sz w:val="22"/>
          <w:szCs w:val="22"/>
        </w:rPr>
      </w:pPr>
    </w:p>
    <w:p w14:paraId="3C788C93" w14:textId="77777777" w:rsidR="00CA6F0F" w:rsidRPr="0090210E" w:rsidRDefault="00CA6F0F" w:rsidP="00CA6F0F">
      <w:pPr>
        <w:rPr>
          <w:sz w:val="22"/>
          <w:szCs w:val="22"/>
        </w:rPr>
      </w:pPr>
      <w:r w:rsidRPr="0090210E">
        <w:rPr>
          <w:sz w:val="22"/>
          <w:szCs w:val="22"/>
        </w:rPr>
        <w:t>Datum:                                                                               Podpisnik v imenu ponudnika:</w:t>
      </w:r>
    </w:p>
    <w:p w14:paraId="77B5BE4A" w14:textId="77777777" w:rsidR="00CA6F0F" w:rsidRPr="0090210E" w:rsidRDefault="00CA6F0F" w:rsidP="00CA6F0F">
      <w:pPr>
        <w:pStyle w:val="Telobesedila"/>
      </w:pPr>
      <w:r w:rsidRPr="0090210E">
        <w:t xml:space="preserve">                                                                                            Ime in priimek:       </w:t>
      </w:r>
    </w:p>
    <w:p w14:paraId="12520363" w14:textId="77777777" w:rsidR="00CA6F0F" w:rsidRDefault="00CA6F0F" w:rsidP="00CA6F0F">
      <w:pPr>
        <w:pStyle w:val="Telobesedila"/>
      </w:pPr>
      <w:r w:rsidRPr="0090210E">
        <w:t xml:space="preserve">                                                                                            Žig                     Podpis    </w:t>
      </w:r>
    </w:p>
    <w:p w14:paraId="6F58B305" w14:textId="77777777" w:rsidR="007E00EC" w:rsidRDefault="007E00EC" w:rsidP="00CA6F0F">
      <w:pPr>
        <w:pStyle w:val="Telobesedila"/>
      </w:pPr>
    </w:p>
    <w:p w14:paraId="38D8C0A7" w14:textId="77777777" w:rsidR="007E00EC" w:rsidRDefault="007E00EC" w:rsidP="00CA6F0F">
      <w:pPr>
        <w:pStyle w:val="Telobesedila"/>
      </w:pPr>
    </w:p>
    <w:p w14:paraId="6E6387A1" w14:textId="77777777" w:rsidR="007E00EC" w:rsidRDefault="007E00EC" w:rsidP="00CA6F0F">
      <w:pPr>
        <w:pStyle w:val="Telobesedila"/>
      </w:pPr>
    </w:p>
    <w:p w14:paraId="7B5717D5" w14:textId="77777777" w:rsidR="007D0512" w:rsidRDefault="007D0512">
      <w:pPr>
        <w:spacing w:after="200"/>
        <w:ind w:left="0"/>
        <w:jc w:val="left"/>
        <w:rPr>
          <w:rFonts w:eastAsiaTheme="majorEastAsia" w:cstheme="majorBidi"/>
          <w:b/>
          <w:bCs/>
          <w:sz w:val="28"/>
          <w:szCs w:val="28"/>
        </w:rPr>
      </w:pPr>
      <w:r>
        <w:br w:type="page"/>
      </w:r>
    </w:p>
    <w:p w14:paraId="573A3965" w14:textId="242394D7" w:rsidR="00CA6F0F" w:rsidRPr="002F3A7D" w:rsidRDefault="00E47FD2" w:rsidP="004A1387">
      <w:pPr>
        <w:pStyle w:val="Naslov1"/>
        <w:numPr>
          <w:ilvl w:val="0"/>
          <w:numId w:val="0"/>
        </w:numPr>
        <w:ind w:left="360" w:hanging="360"/>
        <w:rPr>
          <w:color w:val="auto"/>
          <w:lang w:val="sl-SI"/>
        </w:rPr>
      </w:pPr>
      <w:r w:rsidRPr="002F3A7D">
        <w:rPr>
          <w:color w:val="auto"/>
          <w:lang w:val="sl-SI"/>
        </w:rPr>
        <w:lastRenderedPageBreak/>
        <w:t>O</w:t>
      </w:r>
      <w:r w:rsidR="00767CC9">
        <w:rPr>
          <w:color w:val="auto"/>
          <w:lang w:val="sl-SI"/>
        </w:rPr>
        <w:t>BR 11</w:t>
      </w:r>
    </w:p>
    <w:p w14:paraId="6FB8AAA2" w14:textId="77777777" w:rsidR="00CA6F0F" w:rsidRDefault="00CA6F0F" w:rsidP="004A1387">
      <w:pPr>
        <w:autoSpaceDE w:val="0"/>
        <w:autoSpaceDN w:val="0"/>
        <w:adjustRightInd w:val="0"/>
        <w:jc w:val="left"/>
        <w:rPr>
          <w:b/>
          <w:bCs/>
          <w:sz w:val="22"/>
          <w:szCs w:val="22"/>
        </w:rPr>
      </w:pPr>
    </w:p>
    <w:p w14:paraId="1A770BFB" w14:textId="77777777" w:rsidR="00CA6F0F" w:rsidRPr="004A1387" w:rsidRDefault="00CA6F0F" w:rsidP="00CA6F0F">
      <w:pPr>
        <w:rPr>
          <w:b/>
        </w:rPr>
      </w:pPr>
      <w:r w:rsidRPr="004A1387">
        <w:rPr>
          <w:b/>
        </w:rPr>
        <w:t xml:space="preserve">PONUDNIK </w:t>
      </w:r>
      <w:r w:rsidRPr="004A1387">
        <w:rPr>
          <w:i/>
        </w:rPr>
        <w:t>(naziv in sedež)</w:t>
      </w:r>
    </w:p>
    <w:p w14:paraId="64134ADD" w14:textId="77777777" w:rsidR="00CA6F0F" w:rsidRPr="004A1387" w:rsidRDefault="00CA6F0F" w:rsidP="00CA6F0F">
      <w:pPr>
        <w:rPr>
          <w:u w:val="single"/>
        </w:rPr>
      </w:pPr>
      <w:r w:rsidRPr="004A1387">
        <w:rPr>
          <w:u w:val="single"/>
        </w:rPr>
        <w:t>_________________________</w:t>
      </w:r>
    </w:p>
    <w:p w14:paraId="532BE058" w14:textId="77777777" w:rsidR="00CA6F0F" w:rsidRPr="004A1387" w:rsidRDefault="00CA6F0F" w:rsidP="00CA6F0F">
      <w:pPr>
        <w:rPr>
          <w:u w:val="single"/>
        </w:rPr>
      </w:pPr>
      <w:r w:rsidRPr="004A1387">
        <w:rPr>
          <w:u w:val="single"/>
        </w:rPr>
        <w:t>_________________________</w:t>
      </w:r>
    </w:p>
    <w:p w14:paraId="554A6490" w14:textId="77777777" w:rsidR="00CA6F0F" w:rsidRPr="004A1387" w:rsidRDefault="00CA6F0F" w:rsidP="00CA6F0F">
      <w:pPr>
        <w:rPr>
          <w:u w:val="single"/>
        </w:rPr>
      </w:pPr>
      <w:r w:rsidRPr="004A1387">
        <w:rPr>
          <w:u w:val="single"/>
        </w:rPr>
        <w:t>_________________________</w:t>
      </w:r>
    </w:p>
    <w:p w14:paraId="2200C4ED" w14:textId="77777777" w:rsidR="00CA6F0F" w:rsidRPr="00344930" w:rsidRDefault="00344930" w:rsidP="00CA6F0F">
      <w:pPr>
        <w:jc w:val="center"/>
        <w:rPr>
          <w:b/>
          <w:sz w:val="28"/>
          <w:szCs w:val="28"/>
        </w:rPr>
      </w:pPr>
      <w:r>
        <w:rPr>
          <w:b/>
          <w:sz w:val="28"/>
          <w:szCs w:val="28"/>
        </w:rPr>
        <w:t>PREDRAČUN</w:t>
      </w:r>
    </w:p>
    <w:p w14:paraId="128F7F0F" w14:textId="77777777" w:rsidR="00872264" w:rsidRPr="00872264" w:rsidRDefault="00872264" w:rsidP="00CA6F0F">
      <w:pPr>
        <w:jc w:val="center"/>
        <w:rPr>
          <w:b/>
        </w:rPr>
      </w:pPr>
    </w:p>
    <w:p w14:paraId="260A1674" w14:textId="77777777" w:rsidR="00CA6F0F" w:rsidRDefault="00772ABE" w:rsidP="00CA6F0F">
      <w:pPr>
        <w:autoSpaceDE w:val="0"/>
        <w:autoSpaceDN w:val="0"/>
        <w:adjustRightInd w:val="0"/>
        <w:rPr>
          <w:b/>
        </w:rPr>
      </w:pPr>
      <w:r>
        <w:t>V skladu z razpisnimi pogoji</w:t>
      </w:r>
      <w:r w:rsidR="00CA6F0F" w:rsidRPr="004A1387">
        <w:t xml:space="preserve"> po tem javnem naročilu dajemo ponudbo št.___________ za izvedbo javnega naročila </w:t>
      </w:r>
      <w:r w:rsidR="00CA6F0F" w:rsidRPr="00B952AA">
        <w:t xml:space="preserve">za </w:t>
      </w:r>
      <w:r w:rsidR="00CA6F0F" w:rsidRPr="00B952AA">
        <w:rPr>
          <w:b/>
        </w:rPr>
        <w:t>»</w:t>
      </w:r>
      <w:r w:rsidR="007D0512" w:rsidRPr="008438AD">
        <w:rPr>
          <w:b/>
        </w:rPr>
        <w:t>Visokozmogljivi skener za histološka in citološka stekelca s pripadajočo strojno in programsko opremo ter vzdrževanjem</w:t>
      </w:r>
      <w:r w:rsidR="00CA6F0F" w:rsidRPr="00B952AA">
        <w:rPr>
          <w:b/>
        </w:rPr>
        <w:t>«</w:t>
      </w:r>
    </w:p>
    <w:p w14:paraId="6C0C15DD" w14:textId="77777777" w:rsidR="00956771" w:rsidRPr="004A1387" w:rsidRDefault="00956771" w:rsidP="00CA6F0F">
      <w:pPr>
        <w:autoSpaceDE w:val="0"/>
        <w:autoSpaceDN w:val="0"/>
        <w:adjustRightInd w:val="0"/>
        <w:rPr>
          <w:b/>
          <w:bC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CA6F0F" w:rsidRPr="00AF270B" w14:paraId="0BAE21C3" w14:textId="77777777" w:rsidTr="007E00EC">
        <w:tc>
          <w:tcPr>
            <w:tcW w:w="2518" w:type="dxa"/>
          </w:tcPr>
          <w:p w14:paraId="26AFA231" w14:textId="77777777" w:rsidR="00CA6F0F" w:rsidRPr="00AF270B" w:rsidRDefault="00CA6F0F" w:rsidP="00CA6F0F">
            <w:pPr>
              <w:rPr>
                <w:b/>
              </w:rPr>
            </w:pPr>
            <w:r w:rsidRPr="00791043">
              <w:rPr>
                <w:b/>
              </w:rPr>
              <w:t>Naziv</w:t>
            </w:r>
            <w:r w:rsidRPr="00AF270B">
              <w:rPr>
                <w:b/>
              </w:rPr>
              <w:t xml:space="preserve"> </w:t>
            </w:r>
          </w:p>
        </w:tc>
        <w:tc>
          <w:tcPr>
            <w:tcW w:w="3686" w:type="dxa"/>
          </w:tcPr>
          <w:p w14:paraId="3AEE02A6" w14:textId="77777777" w:rsidR="00CA6F0F" w:rsidRPr="00AF270B" w:rsidRDefault="00CA6F0F" w:rsidP="00CA6F0F">
            <w:pPr>
              <w:rPr>
                <w:b/>
              </w:rPr>
            </w:pPr>
          </w:p>
        </w:tc>
        <w:tc>
          <w:tcPr>
            <w:tcW w:w="3122" w:type="dxa"/>
          </w:tcPr>
          <w:p w14:paraId="57E873C5" w14:textId="77777777" w:rsidR="00CA6F0F" w:rsidRPr="00AF270B" w:rsidRDefault="00CA6F0F" w:rsidP="00CA6F0F">
            <w:pPr>
              <w:rPr>
                <w:b/>
              </w:rPr>
            </w:pPr>
            <w:r w:rsidRPr="00AF270B">
              <w:rPr>
                <w:b/>
              </w:rPr>
              <w:t>Vrednost brez DDV</w:t>
            </w:r>
            <w:r w:rsidRPr="00791043">
              <w:rPr>
                <w:b/>
              </w:rPr>
              <w:t xml:space="preserve"> v EUR</w:t>
            </w:r>
          </w:p>
        </w:tc>
      </w:tr>
      <w:tr w:rsidR="00583FCB" w:rsidRPr="00192111" w14:paraId="610158BA" w14:textId="77777777" w:rsidTr="007E00EC">
        <w:trPr>
          <w:trHeight w:val="523"/>
        </w:trPr>
        <w:tc>
          <w:tcPr>
            <w:tcW w:w="2518" w:type="dxa"/>
            <w:vMerge w:val="restart"/>
          </w:tcPr>
          <w:p w14:paraId="3251FD79" w14:textId="77777777" w:rsidR="00583FCB" w:rsidRPr="00192111" w:rsidRDefault="00552D54" w:rsidP="000A79C7">
            <w:pPr>
              <w:autoSpaceDE w:val="0"/>
              <w:autoSpaceDN w:val="0"/>
              <w:adjustRightInd w:val="0"/>
              <w:ind w:left="57"/>
              <w:jc w:val="left"/>
              <w:rPr>
                <w:b/>
              </w:rPr>
            </w:pPr>
            <w:r w:rsidRPr="008438AD">
              <w:rPr>
                <w:b/>
              </w:rPr>
              <w:t>Visokozmogljivi skener za histološka in citološka stekelca s pripadajočo strojno in programsko opremo ter vzdrževanjem</w:t>
            </w:r>
          </w:p>
        </w:tc>
        <w:tc>
          <w:tcPr>
            <w:tcW w:w="3686" w:type="dxa"/>
          </w:tcPr>
          <w:p w14:paraId="0E75D750" w14:textId="77777777" w:rsidR="00583FCB" w:rsidRPr="00192111" w:rsidRDefault="00872264" w:rsidP="009C1289">
            <w:pPr>
              <w:ind w:left="57"/>
              <w:jc w:val="left"/>
            </w:pPr>
            <w:r w:rsidRPr="00872264">
              <w:t xml:space="preserve">Visokozmogljivi skener za histološka in citološka stekelca s pripadajočo strojno in programsko opremo </w:t>
            </w:r>
            <w:r w:rsidR="00583FCB" w:rsidRPr="00192111">
              <w:t xml:space="preserve">z 2 letno garancijo in rednim vzdrževanjem v času 2 letne garancije </w:t>
            </w:r>
          </w:p>
        </w:tc>
        <w:tc>
          <w:tcPr>
            <w:tcW w:w="3122" w:type="dxa"/>
          </w:tcPr>
          <w:p w14:paraId="59D1CF0F" w14:textId="77777777" w:rsidR="00583FCB" w:rsidRPr="00192111" w:rsidRDefault="00583FCB" w:rsidP="00583FCB"/>
        </w:tc>
      </w:tr>
      <w:tr w:rsidR="00583FCB" w:rsidRPr="00192111" w14:paraId="42A1045E" w14:textId="77777777" w:rsidTr="007E00EC">
        <w:tc>
          <w:tcPr>
            <w:tcW w:w="2518" w:type="dxa"/>
            <w:vMerge/>
          </w:tcPr>
          <w:p w14:paraId="0BB5AF17" w14:textId="77777777" w:rsidR="00583FCB" w:rsidRPr="00192111" w:rsidRDefault="00583FCB" w:rsidP="00583FCB"/>
        </w:tc>
        <w:tc>
          <w:tcPr>
            <w:tcW w:w="3686" w:type="dxa"/>
          </w:tcPr>
          <w:p w14:paraId="540ABED3" w14:textId="77777777" w:rsidR="00583FCB" w:rsidRPr="00192111" w:rsidRDefault="00583FCB" w:rsidP="00872264">
            <w:pPr>
              <w:ind w:left="57"/>
            </w:pPr>
            <w:r w:rsidRPr="00192111">
              <w:t>Pogarancijsko vzdrževanje</w:t>
            </w:r>
            <w:r w:rsidR="00F94439" w:rsidRPr="00192111">
              <w:t xml:space="preserve"> </w:t>
            </w:r>
            <w:r w:rsidR="00872264">
              <w:t>v</w:t>
            </w:r>
            <w:r w:rsidR="00872264" w:rsidRPr="00872264">
              <w:t>isokozmogljiv</w:t>
            </w:r>
            <w:r w:rsidR="00872264">
              <w:t>ega</w:t>
            </w:r>
            <w:r w:rsidR="00872264" w:rsidRPr="00872264">
              <w:t xml:space="preserve"> skener</w:t>
            </w:r>
            <w:r w:rsidR="00872264">
              <w:t>ja</w:t>
            </w:r>
            <w:r w:rsidR="00872264" w:rsidRPr="00872264">
              <w:t xml:space="preserve"> za histološka in citološka stekelca</w:t>
            </w:r>
            <w:r w:rsidR="008F5F73" w:rsidRPr="00192111">
              <w:t xml:space="preserve"> </w:t>
            </w:r>
            <w:r w:rsidR="002D08DA" w:rsidRPr="00192111">
              <w:t xml:space="preserve"> </w:t>
            </w:r>
            <w:r w:rsidRPr="00192111">
              <w:t xml:space="preserve">za obdobje 5 let </w:t>
            </w:r>
          </w:p>
        </w:tc>
        <w:tc>
          <w:tcPr>
            <w:tcW w:w="3122" w:type="dxa"/>
          </w:tcPr>
          <w:p w14:paraId="3B478AB5" w14:textId="77777777" w:rsidR="00583FCB" w:rsidRPr="00192111" w:rsidRDefault="00583FCB" w:rsidP="00583FCB"/>
        </w:tc>
      </w:tr>
      <w:tr w:rsidR="00CA6F0F" w:rsidRPr="00192111" w14:paraId="50313167" w14:textId="77777777" w:rsidTr="007E00EC">
        <w:trPr>
          <w:trHeight w:val="200"/>
        </w:trPr>
        <w:tc>
          <w:tcPr>
            <w:tcW w:w="6204" w:type="dxa"/>
            <w:gridSpan w:val="2"/>
          </w:tcPr>
          <w:p w14:paraId="36314FFC" w14:textId="77777777" w:rsidR="00CA6F0F" w:rsidRPr="00192111" w:rsidRDefault="00CA6F0F" w:rsidP="00583FCB">
            <w:pPr>
              <w:rPr>
                <w:b/>
              </w:rPr>
            </w:pPr>
            <w:r w:rsidRPr="00192111">
              <w:rPr>
                <w:b/>
                <w:sz w:val="22"/>
                <w:szCs w:val="22"/>
              </w:rPr>
              <w:t xml:space="preserve">Skupaj vrednost v EUR brez DDV </w:t>
            </w:r>
          </w:p>
          <w:p w14:paraId="1CD6351D" w14:textId="77777777" w:rsidR="00583FCB" w:rsidRPr="00192111" w:rsidRDefault="00583FCB" w:rsidP="00583FCB">
            <w:pPr>
              <w:rPr>
                <w:b/>
              </w:rPr>
            </w:pPr>
          </w:p>
        </w:tc>
        <w:tc>
          <w:tcPr>
            <w:tcW w:w="3122" w:type="dxa"/>
          </w:tcPr>
          <w:p w14:paraId="60C066B6" w14:textId="77777777" w:rsidR="00CA6F0F" w:rsidRPr="00192111" w:rsidRDefault="00CA6F0F" w:rsidP="00CA6F0F">
            <w:pPr>
              <w:rPr>
                <w:b/>
              </w:rPr>
            </w:pPr>
          </w:p>
        </w:tc>
      </w:tr>
      <w:tr w:rsidR="00CA6F0F" w:rsidRPr="00192111" w14:paraId="47AFF2B6" w14:textId="77777777" w:rsidTr="007E00EC">
        <w:trPr>
          <w:trHeight w:val="200"/>
        </w:trPr>
        <w:tc>
          <w:tcPr>
            <w:tcW w:w="6204" w:type="dxa"/>
            <w:gridSpan w:val="2"/>
          </w:tcPr>
          <w:p w14:paraId="0A411BBB" w14:textId="77777777" w:rsidR="00CA6F0F" w:rsidRPr="00192111" w:rsidRDefault="00CA6F0F" w:rsidP="00872264">
            <w:r w:rsidRPr="00192111">
              <w:rPr>
                <w:sz w:val="22"/>
                <w:szCs w:val="22"/>
              </w:rPr>
              <w:t xml:space="preserve">Znesek DDV za </w:t>
            </w:r>
            <w:r w:rsidR="00F91F8B" w:rsidRPr="00192111">
              <w:rPr>
                <w:sz w:val="22"/>
                <w:szCs w:val="22"/>
              </w:rPr>
              <w:t xml:space="preserve">aparat </w:t>
            </w:r>
            <w:r w:rsidRPr="00192111">
              <w:rPr>
                <w:sz w:val="22"/>
                <w:szCs w:val="22"/>
              </w:rPr>
              <w:t>v EUR</w:t>
            </w:r>
          </w:p>
        </w:tc>
        <w:tc>
          <w:tcPr>
            <w:tcW w:w="3122" w:type="dxa"/>
          </w:tcPr>
          <w:p w14:paraId="7ED18A34" w14:textId="77777777" w:rsidR="00CA6F0F" w:rsidRPr="00192111" w:rsidRDefault="00CA6F0F" w:rsidP="00CA6F0F"/>
        </w:tc>
      </w:tr>
      <w:tr w:rsidR="00CA6F0F" w:rsidRPr="00192111" w14:paraId="0C87F010" w14:textId="77777777" w:rsidTr="007E00EC">
        <w:trPr>
          <w:trHeight w:val="200"/>
        </w:trPr>
        <w:tc>
          <w:tcPr>
            <w:tcW w:w="6204" w:type="dxa"/>
            <w:gridSpan w:val="2"/>
          </w:tcPr>
          <w:p w14:paraId="43FF19D7" w14:textId="77777777" w:rsidR="00CA6F0F" w:rsidRPr="00192111" w:rsidRDefault="00CA6F0F" w:rsidP="00872264">
            <w:r w:rsidRPr="00192111">
              <w:rPr>
                <w:sz w:val="22"/>
                <w:szCs w:val="22"/>
              </w:rPr>
              <w:t xml:space="preserve">Znesek DDV za vzdrževanje za obdobje </w:t>
            </w:r>
            <w:r w:rsidR="00EC1396" w:rsidRPr="00192111">
              <w:rPr>
                <w:sz w:val="22"/>
                <w:szCs w:val="22"/>
              </w:rPr>
              <w:t>5</w:t>
            </w:r>
            <w:r w:rsidR="007E3253" w:rsidRPr="00192111">
              <w:rPr>
                <w:sz w:val="22"/>
                <w:szCs w:val="22"/>
              </w:rPr>
              <w:t xml:space="preserve"> </w:t>
            </w:r>
            <w:r w:rsidRPr="00192111">
              <w:rPr>
                <w:sz w:val="22"/>
                <w:szCs w:val="22"/>
              </w:rPr>
              <w:t>let</w:t>
            </w:r>
          </w:p>
        </w:tc>
        <w:tc>
          <w:tcPr>
            <w:tcW w:w="3122" w:type="dxa"/>
          </w:tcPr>
          <w:p w14:paraId="2C8F3243" w14:textId="77777777" w:rsidR="00CA6F0F" w:rsidRPr="00192111" w:rsidRDefault="00CA6F0F" w:rsidP="00CA6F0F"/>
        </w:tc>
      </w:tr>
      <w:tr w:rsidR="00CA6F0F" w:rsidRPr="00AF270B" w14:paraId="09FD80FD" w14:textId="77777777" w:rsidTr="007E00EC">
        <w:trPr>
          <w:trHeight w:val="200"/>
        </w:trPr>
        <w:tc>
          <w:tcPr>
            <w:tcW w:w="6204" w:type="dxa"/>
            <w:gridSpan w:val="2"/>
          </w:tcPr>
          <w:p w14:paraId="5611405F" w14:textId="77777777" w:rsidR="00CA6F0F" w:rsidRPr="00E641E5" w:rsidRDefault="00CA6F0F" w:rsidP="00CA6F0F">
            <w:pPr>
              <w:rPr>
                <w:b/>
              </w:rPr>
            </w:pPr>
            <w:r w:rsidRPr="00E641E5">
              <w:rPr>
                <w:b/>
                <w:sz w:val="22"/>
                <w:szCs w:val="22"/>
              </w:rPr>
              <w:t>Skupaj DDV</w:t>
            </w:r>
          </w:p>
        </w:tc>
        <w:tc>
          <w:tcPr>
            <w:tcW w:w="3122" w:type="dxa"/>
          </w:tcPr>
          <w:p w14:paraId="6EDF5CF1" w14:textId="77777777" w:rsidR="00CA6F0F" w:rsidRDefault="00CA6F0F" w:rsidP="00CA6F0F"/>
        </w:tc>
      </w:tr>
      <w:tr w:rsidR="00CA6F0F" w:rsidRPr="00AF270B" w14:paraId="0C7EE06E" w14:textId="77777777" w:rsidTr="007E00EC">
        <w:trPr>
          <w:trHeight w:val="200"/>
        </w:trPr>
        <w:tc>
          <w:tcPr>
            <w:tcW w:w="6204" w:type="dxa"/>
            <w:gridSpan w:val="2"/>
          </w:tcPr>
          <w:p w14:paraId="5D4A3211" w14:textId="77777777" w:rsidR="00CA6F0F" w:rsidRPr="00E641E5" w:rsidRDefault="00CA6F0F" w:rsidP="00CA6F0F">
            <w:pPr>
              <w:rPr>
                <w:b/>
              </w:rPr>
            </w:pPr>
            <w:r>
              <w:rPr>
                <w:b/>
                <w:sz w:val="22"/>
                <w:szCs w:val="22"/>
              </w:rPr>
              <w:t>Skupaj vrednost v EUR z DDV</w:t>
            </w:r>
          </w:p>
        </w:tc>
        <w:tc>
          <w:tcPr>
            <w:tcW w:w="3122" w:type="dxa"/>
          </w:tcPr>
          <w:p w14:paraId="026F8CF2" w14:textId="77777777" w:rsidR="00CA6F0F" w:rsidRDefault="00CA6F0F" w:rsidP="00CA6F0F"/>
        </w:tc>
      </w:tr>
    </w:tbl>
    <w:p w14:paraId="7A749E7F" w14:textId="77777777" w:rsidR="00CA6F0F" w:rsidRDefault="00CA6F0F" w:rsidP="00CA6F0F">
      <w:pPr>
        <w:rPr>
          <w:sz w:val="22"/>
          <w:szCs w:val="22"/>
        </w:rPr>
      </w:pPr>
    </w:p>
    <w:p w14:paraId="66F16A5B" w14:textId="77777777"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14:paraId="568A1C45" w14:textId="77777777" w:rsidR="00CA6F0F" w:rsidRPr="002F3A7D" w:rsidRDefault="00CA6F0F" w:rsidP="00CA6F0F"/>
    <w:p w14:paraId="0B6B5C89" w14:textId="77777777" w:rsidR="00CA6F0F" w:rsidRPr="002F3A7D" w:rsidRDefault="00CA6F0F" w:rsidP="00CA6F0F"/>
    <w:p w14:paraId="30C9A29A" w14:textId="77777777" w:rsidR="00CA6F0F" w:rsidRPr="004A1387" w:rsidRDefault="00CA6F0F" w:rsidP="00CA6F0F">
      <w:r w:rsidRPr="004A1387">
        <w:t xml:space="preserve">Kraj: ________________________ </w:t>
      </w:r>
    </w:p>
    <w:p w14:paraId="426FB594" w14:textId="77777777" w:rsidR="00CA6F0F" w:rsidRPr="004A1387" w:rsidRDefault="00CA6F0F" w:rsidP="00CA6F0F">
      <w:r w:rsidRPr="004A1387">
        <w:t xml:space="preserve">                                                                                                    ___________________________ </w:t>
      </w:r>
    </w:p>
    <w:p w14:paraId="5295BB1E" w14:textId="77777777" w:rsidR="00CA6F0F" w:rsidRDefault="00CA6F0F" w:rsidP="00CA6F0F">
      <w:pPr>
        <w:rPr>
          <w:sz w:val="16"/>
          <w:szCs w:val="16"/>
        </w:rPr>
      </w:pPr>
      <w:r w:rsidRPr="004A1387">
        <w:t>Datum: ____________</w:t>
      </w:r>
      <w:r w:rsidR="004A1387">
        <w:t>__________</w:t>
      </w:r>
      <w:r w:rsidRPr="008521DC">
        <w:rPr>
          <w:sz w:val="22"/>
          <w:szCs w:val="22"/>
        </w:rPr>
        <w:t xml:space="preserve">                     žig                                </w:t>
      </w:r>
      <w:r w:rsidRPr="008521DC">
        <w:rPr>
          <w:sz w:val="16"/>
          <w:szCs w:val="16"/>
        </w:rPr>
        <w:t>(podpis odgovorne osebe)</w:t>
      </w:r>
      <w:r w:rsidR="004F5630">
        <w:rPr>
          <w:sz w:val="16"/>
          <w:szCs w:val="16"/>
        </w:rPr>
        <w:t xml:space="preserve"> </w:t>
      </w:r>
    </w:p>
    <w:p w14:paraId="55384B42" w14:textId="77777777" w:rsidR="004F5630" w:rsidRDefault="004F5630" w:rsidP="00CA6F0F">
      <w:pPr>
        <w:rPr>
          <w:sz w:val="16"/>
          <w:szCs w:val="16"/>
        </w:rPr>
      </w:pPr>
    </w:p>
    <w:p w14:paraId="6BAC0940" w14:textId="77777777" w:rsidR="00872264" w:rsidRDefault="00872264">
      <w:pPr>
        <w:spacing w:after="200"/>
        <w:ind w:left="0"/>
        <w:jc w:val="left"/>
        <w:rPr>
          <w:rFonts w:eastAsiaTheme="majorEastAsia" w:cstheme="majorBidi"/>
          <w:b/>
          <w:bCs/>
          <w:sz w:val="28"/>
          <w:szCs w:val="28"/>
        </w:rPr>
      </w:pPr>
      <w:r>
        <w:br w:type="page"/>
      </w:r>
    </w:p>
    <w:p w14:paraId="41EBDA21" w14:textId="6C5E40AC" w:rsidR="00CA6F0F" w:rsidRPr="002F3A7D" w:rsidRDefault="00767CC9" w:rsidP="004A1387">
      <w:pPr>
        <w:pStyle w:val="Naslov1"/>
        <w:numPr>
          <w:ilvl w:val="0"/>
          <w:numId w:val="0"/>
        </w:numPr>
        <w:ind w:left="360" w:hanging="360"/>
        <w:rPr>
          <w:color w:val="auto"/>
          <w:lang w:val="sl-SI"/>
        </w:rPr>
      </w:pPr>
      <w:r>
        <w:rPr>
          <w:color w:val="auto"/>
          <w:lang w:val="sl-SI"/>
        </w:rPr>
        <w:lastRenderedPageBreak/>
        <w:t>OBR 12</w:t>
      </w:r>
    </w:p>
    <w:p w14:paraId="101C03D3" w14:textId="77777777" w:rsidR="00CA6F0F" w:rsidRPr="000212EE" w:rsidRDefault="00CA6F0F" w:rsidP="00CA6F0F"/>
    <w:p w14:paraId="1DCB7558" w14:textId="77777777" w:rsidR="00CA6F0F" w:rsidRPr="004A1387" w:rsidRDefault="00CA6F0F" w:rsidP="00CA6F0F">
      <w:pPr>
        <w:rPr>
          <w:b/>
        </w:rPr>
      </w:pPr>
      <w:r w:rsidRPr="004A1387">
        <w:rPr>
          <w:b/>
        </w:rPr>
        <w:t xml:space="preserve">PONUDNIK </w:t>
      </w:r>
      <w:r w:rsidRPr="004A1387">
        <w:rPr>
          <w:i/>
        </w:rPr>
        <w:t>(naziv in sedež)</w:t>
      </w:r>
    </w:p>
    <w:p w14:paraId="21617395" w14:textId="77777777" w:rsidR="00CA6F0F" w:rsidRPr="004A1387" w:rsidRDefault="00CA6F0F" w:rsidP="00CA6F0F">
      <w:pPr>
        <w:rPr>
          <w:u w:val="single"/>
        </w:rPr>
      </w:pPr>
      <w:r w:rsidRPr="004A1387">
        <w:rPr>
          <w:u w:val="single"/>
        </w:rPr>
        <w:t>_________________________</w:t>
      </w:r>
    </w:p>
    <w:p w14:paraId="329BE0F7" w14:textId="77777777" w:rsidR="00CA6F0F" w:rsidRPr="004A1387" w:rsidRDefault="00CA6F0F" w:rsidP="00CA6F0F">
      <w:pPr>
        <w:rPr>
          <w:u w:val="single"/>
        </w:rPr>
      </w:pPr>
      <w:r w:rsidRPr="004A1387">
        <w:rPr>
          <w:u w:val="single"/>
        </w:rPr>
        <w:t>_________________________</w:t>
      </w:r>
    </w:p>
    <w:p w14:paraId="2112224C" w14:textId="77777777" w:rsidR="00CA6F0F" w:rsidRPr="004A1387" w:rsidRDefault="00CA6F0F" w:rsidP="00CA6F0F">
      <w:pPr>
        <w:rPr>
          <w:u w:val="single"/>
        </w:rPr>
      </w:pPr>
      <w:r w:rsidRPr="004A1387">
        <w:rPr>
          <w:u w:val="single"/>
        </w:rPr>
        <w:t>_________________________</w:t>
      </w:r>
    </w:p>
    <w:p w14:paraId="4FBA8AC9" w14:textId="77777777" w:rsidR="00CA6F0F" w:rsidRPr="009D40AF" w:rsidRDefault="00CA6F0F" w:rsidP="00CA6F0F">
      <w:pPr>
        <w:jc w:val="center"/>
        <w:rPr>
          <w:sz w:val="28"/>
          <w:szCs w:val="28"/>
        </w:rPr>
      </w:pPr>
      <w:r w:rsidRPr="009D40AF">
        <w:rPr>
          <w:b/>
          <w:sz w:val="28"/>
          <w:szCs w:val="28"/>
        </w:rPr>
        <w:t>PREDRAČUN ZA OPREMO</w:t>
      </w:r>
    </w:p>
    <w:p w14:paraId="426B1E4E" w14:textId="77777777"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14:paraId="60C911E6" w14:textId="77777777"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14:paraId="227675A6" w14:textId="77777777" w:rsidR="007113F7" w:rsidRPr="00F4324E" w:rsidRDefault="007113F7"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14:paraId="358C1694" w14:textId="77777777"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5A4B0B39" w14:textId="77777777"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14:paraId="0BFA7349" w14:textId="77777777"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14:paraId="22256860" w14:textId="77777777"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14:paraId="1021EED7" w14:textId="77777777"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14:paraId="00D457EB" w14:textId="77777777"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14:paraId="6D3D937B" w14:textId="77777777"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14:paraId="6E4FCFF7" w14:textId="77777777"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14:paraId="06EA2CE5" w14:textId="77777777" w:rsidR="007113F7" w:rsidRPr="00F4324E" w:rsidRDefault="007113F7" w:rsidP="00F74E47">
            <w:pPr>
              <w:autoSpaceDE w:val="0"/>
              <w:autoSpaceDN w:val="0"/>
              <w:adjustRightInd w:val="0"/>
              <w:jc w:val="center"/>
            </w:pPr>
            <w:r w:rsidRPr="00F4324E">
              <w:rPr>
                <w:b/>
                <w:bCs/>
                <w:sz w:val="22"/>
                <w:szCs w:val="22"/>
              </w:rPr>
              <w:t>z DDV</w:t>
            </w:r>
          </w:p>
        </w:tc>
      </w:tr>
      <w:tr w:rsidR="007113F7" w:rsidRPr="00F4324E" w14:paraId="09024F8F" w14:textId="77777777" w:rsidTr="007113F7">
        <w:tc>
          <w:tcPr>
            <w:tcW w:w="571" w:type="dxa"/>
            <w:tcBorders>
              <w:top w:val="single" w:sz="4" w:space="0" w:color="auto"/>
              <w:left w:val="single" w:sz="4" w:space="0" w:color="auto"/>
              <w:bottom w:val="single" w:sz="4" w:space="0" w:color="auto"/>
              <w:right w:val="single" w:sz="4" w:space="0" w:color="auto"/>
            </w:tcBorders>
          </w:tcPr>
          <w:p w14:paraId="1CC0940D"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14:paraId="22FC74FD" w14:textId="77777777"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4A20E593" w14:textId="77777777"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14:paraId="6B14262C" w14:textId="77777777"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14:paraId="7F0943CB" w14:textId="77777777"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217AAC79" w14:textId="77777777"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14:paraId="7A375CD2" w14:textId="77777777"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14:paraId="38F0CD57" w14:textId="77777777"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14:paraId="1A7A66FA" w14:textId="77777777" w:rsidTr="007113F7">
        <w:tc>
          <w:tcPr>
            <w:tcW w:w="571" w:type="dxa"/>
            <w:tcBorders>
              <w:top w:val="single" w:sz="4" w:space="0" w:color="auto"/>
              <w:left w:val="single" w:sz="4" w:space="0" w:color="auto"/>
              <w:bottom w:val="single" w:sz="4" w:space="0" w:color="auto"/>
              <w:right w:val="single" w:sz="4" w:space="0" w:color="auto"/>
            </w:tcBorders>
            <w:hideMark/>
          </w:tcPr>
          <w:p w14:paraId="38B2E955" w14:textId="77777777" w:rsidR="007113F7" w:rsidRPr="00192111" w:rsidRDefault="007113F7" w:rsidP="00F74E47">
            <w:pPr>
              <w:autoSpaceDE w:val="0"/>
              <w:autoSpaceDN w:val="0"/>
              <w:adjustRightInd w:val="0"/>
              <w:ind w:left="0"/>
              <w:jc w:val="left"/>
            </w:pPr>
            <w:r w:rsidRPr="00192111">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14:paraId="42AE2730" w14:textId="77777777" w:rsidR="007113F7" w:rsidRPr="00192111" w:rsidRDefault="00EC6FFB" w:rsidP="00BF179D">
            <w:pPr>
              <w:autoSpaceDE w:val="0"/>
              <w:autoSpaceDN w:val="0"/>
              <w:adjustRightInd w:val="0"/>
              <w:ind w:left="34"/>
              <w:jc w:val="left"/>
              <w:rPr>
                <w:b/>
              </w:rPr>
            </w:pPr>
            <w:r w:rsidRPr="00EC6FFB">
              <w:rPr>
                <w:b/>
              </w:rPr>
              <w:t>Visokozmogljivi skener za histološka in citološka stekelca s pripadajočo strojno in programsko opremo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2E2236F4" w14:textId="77777777" w:rsidR="007113F7" w:rsidRPr="00192111" w:rsidRDefault="007113F7" w:rsidP="00F74E47">
            <w:pPr>
              <w:autoSpaceDE w:val="0"/>
              <w:autoSpaceDN w:val="0"/>
              <w:adjustRightInd w:val="0"/>
              <w:ind w:left="0"/>
              <w:rPr>
                <w:b/>
              </w:rPr>
            </w:pPr>
            <w:r w:rsidRPr="00192111">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14:paraId="71A2F24C" w14:textId="77777777" w:rsidR="007113F7" w:rsidRPr="00F4324E" w:rsidRDefault="00EC6FFB" w:rsidP="00252C43">
            <w:pPr>
              <w:autoSpaceDE w:val="0"/>
              <w:autoSpaceDN w:val="0"/>
              <w:adjustRightInd w:val="0"/>
              <w:jc w:val="center"/>
              <w:rPr>
                <w:b/>
              </w:rPr>
            </w:pPr>
            <w:r>
              <w:rPr>
                <w:b/>
              </w:rPr>
              <w:t>1</w:t>
            </w:r>
          </w:p>
        </w:tc>
        <w:tc>
          <w:tcPr>
            <w:tcW w:w="1304" w:type="dxa"/>
            <w:tcBorders>
              <w:top w:val="single" w:sz="4" w:space="0" w:color="auto"/>
              <w:left w:val="single" w:sz="4" w:space="0" w:color="auto"/>
              <w:bottom w:val="single" w:sz="4" w:space="0" w:color="auto"/>
              <w:right w:val="single" w:sz="4" w:space="0" w:color="auto"/>
            </w:tcBorders>
          </w:tcPr>
          <w:p w14:paraId="13364EA4"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14:paraId="257394F7"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14:paraId="5E2681B9"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14:paraId="064B86AE" w14:textId="77777777" w:rsidR="007113F7" w:rsidRPr="00F4324E" w:rsidRDefault="007113F7" w:rsidP="00F74E47">
            <w:pPr>
              <w:autoSpaceDE w:val="0"/>
              <w:autoSpaceDN w:val="0"/>
              <w:adjustRightInd w:val="0"/>
              <w:rPr>
                <w:b/>
              </w:rPr>
            </w:pPr>
          </w:p>
        </w:tc>
      </w:tr>
      <w:tr w:rsidR="007113F7" w:rsidRPr="00F4324E" w14:paraId="66A2A39C" w14:textId="77777777"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64CD4D46"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31A6912" w14:textId="77777777"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DADEF" w14:textId="77777777"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4466DDC" w14:textId="77777777"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CF16811"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32112B"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FC972EB"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5E4A621C" w14:textId="77777777" w:rsidR="007113F7" w:rsidRPr="00F4324E" w:rsidRDefault="007113F7" w:rsidP="00F74E47">
            <w:pPr>
              <w:autoSpaceDE w:val="0"/>
              <w:autoSpaceDN w:val="0"/>
              <w:adjustRightInd w:val="0"/>
              <w:rPr>
                <w:b/>
              </w:rPr>
            </w:pPr>
          </w:p>
        </w:tc>
      </w:tr>
    </w:tbl>
    <w:p w14:paraId="086B96E7" w14:textId="77777777" w:rsidR="00034764" w:rsidRDefault="00CA6F0F" w:rsidP="00CA6F0F">
      <w:r w:rsidRPr="003E0058">
        <w:t xml:space="preserve">                  </w:t>
      </w:r>
    </w:p>
    <w:p w14:paraId="2288DFBB" w14:textId="77777777" w:rsidR="004F5630" w:rsidRDefault="00CA6F0F" w:rsidP="001F08EB">
      <w:r w:rsidRPr="003E0058">
        <w:t xml:space="preserve">Ponudbena cena mora </w:t>
      </w:r>
      <w:r w:rsidR="00772ABE">
        <w:t>vključevati vse stroške, davke,</w:t>
      </w:r>
      <w:r w:rsidRPr="003E0058">
        <w:t xml:space="preserve"> takse in ostale dajatve ter popuste. V končno ponudbeno ceno mora biti všteto: </w:t>
      </w:r>
    </w:p>
    <w:p w14:paraId="77FBCB2B" w14:textId="77777777" w:rsidR="001F08EB" w:rsidRPr="003D2070" w:rsidRDefault="00034764" w:rsidP="001F08EB">
      <w:r w:rsidRPr="00FF0565">
        <w:t>Dobava in vzpostavitev delovanja</w:t>
      </w:r>
      <w:r w:rsidR="00572D21" w:rsidRPr="00FF0565">
        <w:t xml:space="preserve"> </w:t>
      </w:r>
      <w:r w:rsidR="00772ABE" w:rsidRPr="00FF0565">
        <w:t>skenerja</w:t>
      </w:r>
      <w:r w:rsidRPr="00FF0565">
        <w:t>,</w:t>
      </w:r>
      <w:r w:rsidR="004F5630" w:rsidRPr="00FF0565">
        <w:t xml:space="preserve"> </w:t>
      </w:r>
      <w:r w:rsidR="00B04BC5" w:rsidRPr="00FF0565">
        <w:t>š</w:t>
      </w:r>
      <w:r w:rsidR="00FF0565" w:rsidRPr="00FF0565">
        <w:t>olanje uporabnikov,</w:t>
      </w:r>
      <w:r w:rsidR="00CA6F0F" w:rsidRPr="00FF0565">
        <w:t xml:space="preserve"> </w:t>
      </w:r>
      <w:r w:rsidR="00CF429E">
        <w:rPr>
          <w:bCs/>
        </w:rPr>
        <w:t>nadgradnja</w:t>
      </w:r>
      <w:r w:rsidR="00772ABE" w:rsidRPr="00FF0565">
        <w:rPr>
          <w:bCs/>
        </w:rPr>
        <w:t xml:space="preserve"> programske opreme, skladno z njenim razvojem in zaradi zagotavljanja kompatibilnosti z ostalimi sistemi</w:t>
      </w:r>
      <w:r w:rsidR="003E0058" w:rsidRPr="00FF0565">
        <w:rPr>
          <w:bCs/>
        </w:rPr>
        <w:t>,</w:t>
      </w:r>
      <w:r w:rsidR="003E0058" w:rsidRPr="00FF0565">
        <w:t xml:space="preserve"> </w:t>
      </w:r>
      <w:r w:rsidR="00663948">
        <w:t xml:space="preserve">pomoč na daljavo, </w:t>
      </w:r>
      <w:r w:rsidR="003E0058" w:rsidRPr="00FF0565">
        <w:t>vse stroške</w:t>
      </w:r>
      <w:r w:rsidR="003E0058" w:rsidRPr="006E32CC">
        <w:t xml:space="preserve"> v </w:t>
      </w:r>
      <w:r w:rsidR="003E0058" w:rsidRPr="003D2070">
        <w:t xml:space="preserve">zvezi z vzdrževanjem </w:t>
      </w:r>
      <w:r w:rsidR="00663948">
        <w:t>aparata</w:t>
      </w:r>
      <w:r w:rsidRPr="003D2070">
        <w:t xml:space="preserve"> po sistemu »all inclusive«</w:t>
      </w:r>
      <w:r w:rsidR="00772ABE">
        <w:t>,</w:t>
      </w:r>
      <w:r w:rsidR="00663948">
        <w:t xml:space="preserve"> ki se opravi</w:t>
      </w:r>
      <w:r w:rsidR="001F08EB" w:rsidRPr="003D2070">
        <w:t xml:space="preserve"> gl</w:t>
      </w:r>
      <w:r w:rsidR="00FF0565">
        <w:t>ede na priporočila proizvajalca</w:t>
      </w:r>
      <w:r w:rsidR="001F08EB" w:rsidRPr="003D2070">
        <w:t xml:space="preserve"> in vse nadomestne dele (po sistemu »all inclusive«),</w:t>
      </w:r>
      <w:r w:rsidR="003D2070" w:rsidRPr="003D2070">
        <w:t xml:space="preserve"> </w:t>
      </w:r>
      <w:r w:rsidR="001F08EB" w:rsidRPr="003D2070">
        <w:t>intervencijski servisni posegi in odprava napak</w:t>
      </w:r>
      <w:r w:rsidR="00663948">
        <w:t>, delo in potni</w:t>
      </w:r>
      <w:r w:rsidR="00772ABE">
        <w:t xml:space="preserve"> strošk</w:t>
      </w:r>
      <w:r w:rsidR="00663948">
        <w:t>i</w:t>
      </w:r>
      <w:r w:rsidR="00772ABE">
        <w:t>, rezervni deli</w:t>
      </w:r>
      <w:r w:rsidR="001F08EB" w:rsidRPr="003D2070">
        <w:t xml:space="preserve"> in potrošni material</w:t>
      </w:r>
      <w:r w:rsidR="003D2070" w:rsidRPr="003D2070">
        <w:t>.</w:t>
      </w:r>
    </w:p>
    <w:p w14:paraId="11AE2058" w14:textId="77777777" w:rsidR="00CA6F0F" w:rsidRPr="003D2070" w:rsidRDefault="00CA6F0F" w:rsidP="00CA6F0F"/>
    <w:p w14:paraId="601B7CD9" w14:textId="77777777"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14:paraId="19918978" w14:textId="77777777" w:rsidR="00CA6F0F" w:rsidRPr="004A1387" w:rsidRDefault="00CA6F0F" w:rsidP="00CA6F0F">
      <w:pPr>
        <w:rPr>
          <w:b/>
        </w:rPr>
      </w:pPr>
      <w:r w:rsidRPr="004A1387">
        <w:rPr>
          <w:b/>
        </w:rPr>
        <w:t xml:space="preserve">Ponudbena cena je nespremenljiva.    </w:t>
      </w:r>
    </w:p>
    <w:p w14:paraId="7F538500" w14:textId="77777777" w:rsidR="00CA6F0F" w:rsidRPr="004A1387" w:rsidRDefault="00CA6F0F" w:rsidP="00CA6F0F">
      <w:r w:rsidRPr="004A1387">
        <w:t xml:space="preserve">Kraj: ________________________ </w:t>
      </w:r>
    </w:p>
    <w:p w14:paraId="42224AFC" w14:textId="77777777" w:rsidR="00CA6F0F" w:rsidRPr="004A1387" w:rsidRDefault="00CA6F0F" w:rsidP="00CA6F0F">
      <w:r w:rsidRPr="004A1387">
        <w:t xml:space="preserve">                                                                                                    ___________________________ </w:t>
      </w:r>
    </w:p>
    <w:p w14:paraId="38A3744C" w14:textId="77777777" w:rsidR="00CA6F0F" w:rsidRDefault="00CA6F0F" w:rsidP="00CA6F0F">
      <w:pPr>
        <w:rPr>
          <w:sz w:val="16"/>
          <w:szCs w:val="16"/>
        </w:rPr>
      </w:pPr>
      <w:r w:rsidRPr="004A1387">
        <w:t>Datum: ______________________</w:t>
      </w:r>
      <w:r w:rsidRPr="008521DC">
        <w:rPr>
          <w:sz w:val="22"/>
          <w:szCs w:val="22"/>
        </w:rPr>
        <w:t xml:space="preserve">                     žig                                </w:t>
      </w:r>
      <w:r w:rsidRPr="008521DC">
        <w:rPr>
          <w:sz w:val="16"/>
          <w:szCs w:val="16"/>
        </w:rPr>
        <w:t>(podpis odgovorne osebe)</w:t>
      </w:r>
      <w:r w:rsidR="00AA15D4">
        <w:rPr>
          <w:sz w:val="16"/>
          <w:szCs w:val="16"/>
        </w:rPr>
        <w:t xml:space="preserve"> </w:t>
      </w:r>
    </w:p>
    <w:p w14:paraId="71B15DC6" w14:textId="77777777" w:rsidR="00AA15D4" w:rsidRDefault="00AA15D4" w:rsidP="00CA6F0F">
      <w:pPr>
        <w:rPr>
          <w:sz w:val="16"/>
          <w:szCs w:val="16"/>
        </w:rPr>
      </w:pPr>
    </w:p>
    <w:p w14:paraId="3C6770C9" w14:textId="77777777" w:rsidR="00AA15D4" w:rsidRDefault="00AA15D4" w:rsidP="00CA6F0F">
      <w:pPr>
        <w:rPr>
          <w:sz w:val="16"/>
          <w:szCs w:val="16"/>
        </w:rPr>
      </w:pPr>
    </w:p>
    <w:p w14:paraId="675EB299" w14:textId="3C20DA86" w:rsidR="00CA6F0F" w:rsidRPr="002F3A7D" w:rsidRDefault="00CC0413" w:rsidP="004A1387">
      <w:pPr>
        <w:pStyle w:val="Naslov1"/>
        <w:numPr>
          <w:ilvl w:val="0"/>
          <w:numId w:val="0"/>
        </w:numPr>
        <w:ind w:left="360" w:hanging="360"/>
        <w:rPr>
          <w:color w:val="auto"/>
          <w:lang w:val="sl-SI"/>
        </w:rPr>
      </w:pPr>
      <w:r>
        <w:rPr>
          <w:color w:val="auto"/>
          <w:lang w:val="sl-SI"/>
        </w:rPr>
        <w:lastRenderedPageBreak/>
        <w:t>O</w:t>
      </w:r>
      <w:r w:rsidR="001F08EB" w:rsidRPr="002F3A7D">
        <w:rPr>
          <w:color w:val="auto"/>
          <w:lang w:val="sl-SI"/>
        </w:rPr>
        <w:t>B</w:t>
      </w:r>
      <w:r w:rsidR="004A1387" w:rsidRPr="002F3A7D">
        <w:rPr>
          <w:color w:val="auto"/>
          <w:lang w:val="sl-SI"/>
        </w:rPr>
        <w:t>R</w:t>
      </w:r>
      <w:r w:rsidR="00767CC9">
        <w:rPr>
          <w:color w:val="auto"/>
          <w:lang w:val="sl-SI"/>
        </w:rPr>
        <w:t xml:space="preserve"> 13</w:t>
      </w:r>
    </w:p>
    <w:p w14:paraId="36F680C8" w14:textId="77777777" w:rsidR="004A1387" w:rsidRDefault="004A1387" w:rsidP="00CA6F0F">
      <w:pPr>
        <w:rPr>
          <w:b/>
          <w:sz w:val="22"/>
          <w:szCs w:val="22"/>
        </w:rPr>
      </w:pPr>
    </w:p>
    <w:p w14:paraId="29B75365" w14:textId="77777777" w:rsidR="00CA6F0F" w:rsidRPr="004A1387" w:rsidRDefault="00CA6F0F" w:rsidP="00CA6F0F">
      <w:pPr>
        <w:rPr>
          <w:b/>
        </w:rPr>
      </w:pPr>
      <w:r w:rsidRPr="004A1387">
        <w:rPr>
          <w:b/>
        </w:rPr>
        <w:t xml:space="preserve">PONUDNIK </w:t>
      </w:r>
      <w:r w:rsidRPr="004A1387">
        <w:rPr>
          <w:i/>
        </w:rPr>
        <w:t>(naziv in sedež)</w:t>
      </w:r>
    </w:p>
    <w:p w14:paraId="79072241" w14:textId="77777777" w:rsidR="00CA6F0F" w:rsidRPr="004A1387" w:rsidRDefault="00CA6F0F" w:rsidP="00CA6F0F">
      <w:pPr>
        <w:rPr>
          <w:u w:val="single"/>
        </w:rPr>
      </w:pPr>
      <w:r w:rsidRPr="004A1387">
        <w:rPr>
          <w:u w:val="single"/>
        </w:rPr>
        <w:t>_________________________</w:t>
      </w:r>
    </w:p>
    <w:p w14:paraId="21BA0C47" w14:textId="77777777" w:rsidR="00CA6F0F" w:rsidRPr="004A1387" w:rsidRDefault="00CA6F0F" w:rsidP="00CA6F0F">
      <w:pPr>
        <w:rPr>
          <w:u w:val="single"/>
        </w:rPr>
      </w:pPr>
      <w:r w:rsidRPr="004A1387">
        <w:rPr>
          <w:u w:val="single"/>
        </w:rPr>
        <w:t>_________________________</w:t>
      </w:r>
    </w:p>
    <w:p w14:paraId="7975D296" w14:textId="77777777" w:rsidR="00CA6F0F" w:rsidRPr="004A1387" w:rsidRDefault="00CA6F0F" w:rsidP="00CA6F0F">
      <w:pPr>
        <w:rPr>
          <w:u w:val="single"/>
        </w:rPr>
      </w:pPr>
      <w:r w:rsidRPr="004A1387">
        <w:rPr>
          <w:u w:val="single"/>
        </w:rPr>
        <w:t>_________________________</w:t>
      </w:r>
    </w:p>
    <w:p w14:paraId="381CB9AE" w14:textId="77777777" w:rsidR="00CA6F0F" w:rsidRPr="004A1387" w:rsidRDefault="00CA6F0F" w:rsidP="00CA6F0F">
      <w:pPr>
        <w:jc w:val="center"/>
        <w:rPr>
          <w:b/>
        </w:rPr>
      </w:pPr>
    </w:p>
    <w:p w14:paraId="410C2559" w14:textId="77777777" w:rsidR="00CA6F0F" w:rsidRPr="009D40AF" w:rsidRDefault="00CA6F0F" w:rsidP="00CA6F0F">
      <w:pPr>
        <w:jc w:val="center"/>
        <w:rPr>
          <w:sz w:val="28"/>
          <w:szCs w:val="28"/>
        </w:rPr>
      </w:pPr>
      <w:r w:rsidRPr="009D40AF">
        <w:rPr>
          <w:b/>
          <w:sz w:val="28"/>
          <w:szCs w:val="28"/>
        </w:rPr>
        <w:t>PREDRAČUN ZA VZDRŽEVANJE</w:t>
      </w:r>
    </w:p>
    <w:p w14:paraId="0A0198B5" w14:textId="77777777" w:rsidR="00CA6F0F" w:rsidRPr="002F3A7D" w:rsidRDefault="00CA6F0F" w:rsidP="00CA6F0F"/>
    <w:p w14:paraId="7A4C1544" w14:textId="77777777" w:rsidR="00CA6F0F" w:rsidRPr="00E46BDB" w:rsidRDefault="001B3BEB" w:rsidP="00703E9B">
      <w:r>
        <w:t xml:space="preserve">Pogarancijsko vzdrževanje </w:t>
      </w:r>
      <w:r w:rsidR="00EC6FFB">
        <w:t>visokozmogljivega</w:t>
      </w:r>
      <w:r w:rsidR="00EC6FFB" w:rsidRPr="00EC6FFB">
        <w:t xml:space="preserve"> skener</w:t>
      </w:r>
      <w:r w:rsidR="00EC6FFB">
        <w:t>ja</w:t>
      </w:r>
      <w:r w:rsidR="00EC6FFB" w:rsidRPr="00EC6FFB">
        <w:t xml:space="preserve"> za histološka in citološka stekelca s pripadajočo strojno in programsko opremo </w:t>
      </w:r>
      <w:r w:rsidR="00CA6F0F" w:rsidRPr="003F703D">
        <w:t>se</w:t>
      </w:r>
      <w:r w:rsidR="00CA6F0F" w:rsidRPr="00E46BDB">
        <w:t xml:space="preserve"> sklene za obdobje 5 let</w:t>
      </w:r>
      <w:r w:rsidR="00CF429E">
        <w:t xml:space="preserve"> po sistemu »all inclusive«</w:t>
      </w:r>
      <w:r w:rsidR="00CA6F0F" w:rsidRPr="00E46BDB">
        <w:t xml:space="preserve"> in mora vključevati: </w:t>
      </w:r>
    </w:p>
    <w:p w14:paraId="53D8D6C6" w14:textId="77777777" w:rsidR="00CA6F0F" w:rsidRPr="00E46BDB" w:rsidRDefault="00CA6F0F" w:rsidP="00820D8C">
      <w:pPr>
        <w:numPr>
          <w:ilvl w:val="0"/>
          <w:numId w:val="15"/>
        </w:numPr>
      </w:pPr>
      <w:r w:rsidRPr="00E46BDB">
        <w:t>preventivne letne preglede in re</w:t>
      </w:r>
      <w:r w:rsidR="00DC43A3">
        <w:t>dno vzdrževanje, ki se opravijo</w:t>
      </w:r>
      <w:r w:rsidRPr="00E46BDB">
        <w:t xml:space="preserve"> glede na priporočila proizvajalca, </w:t>
      </w:r>
    </w:p>
    <w:p w14:paraId="40B45A8C" w14:textId="77777777" w:rsidR="00CA6F0F" w:rsidRDefault="00663948" w:rsidP="00820D8C">
      <w:pPr>
        <w:numPr>
          <w:ilvl w:val="0"/>
          <w:numId w:val="15"/>
        </w:numPr>
      </w:pPr>
      <w:r>
        <w:t>intervencijske servisne</w:t>
      </w:r>
      <w:r w:rsidR="00CA6F0F" w:rsidRPr="00E46BDB">
        <w:t xml:space="preserve"> poseg</w:t>
      </w:r>
      <w:r>
        <w:t>e</w:t>
      </w:r>
      <w:r w:rsidR="00CA6F0F" w:rsidRPr="00E46BDB">
        <w:t xml:space="preserve"> in odprav</w:t>
      </w:r>
      <w:r>
        <w:t>o</w:t>
      </w:r>
      <w:r w:rsidR="00CA6F0F" w:rsidRPr="00E46BDB">
        <w:t xml:space="preserve"> napak</w:t>
      </w:r>
      <w:r w:rsidR="007755C9">
        <w:t>,</w:t>
      </w:r>
    </w:p>
    <w:p w14:paraId="620286EC" w14:textId="77777777" w:rsidR="00633EF0" w:rsidRDefault="00633EF0" w:rsidP="00820D8C">
      <w:pPr>
        <w:numPr>
          <w:ilvl w:val="0"/>
          <w:numId w:val="15"/>
        </w:numPr>
      </w:pPr>
      <w:r>
        <w:t>pomoč na daljavo,</w:t>
      </w:r>
    </w:p>
    <w:p w14:paraId="15FEF250" w14:textId="77777777" w:rsidR="00633EF0" w:rsidRPr="00E46BDB" w:rsidRDefault="00633EF0" w:rsidP="00820D8C">
      <w:pPr>
        <w:pStyle w:val="Odstavekseznama"/>
        <w:numPr>
          <w:ilvl w:val="0"/>
          <w:numId w:val="43"/>
        </w:numPr>
        <w:ind w:left="714" w:hanging="357"/>
        <w:jc w:val="left"/>
      </w:pPr>
      <w:r>
        <w:t xml:space="preserve">brezplačne nadgradnje programske opreme (nadgradnja na nove verzije) </w:t>
      </w:r>
    </w:p>
    <w:p w14:paraId="70A2B416" w14:textId="77777777" w:rsidR="00CA6F0F" w:rsidRPr="00192111" w:rsidRDefault="00E0482F" w:rsidP="00820D8C">
      <w:pPr>
        <w:numPr>
          <w:ilvl w:val="0"/>
          <w:numId w:val="15"/>
        </w:numPr>
      </w:pPr>
      <w:r>
        <w:t>delo in potne stroške,</w:t>
      </w:r>
      <w:r w:rsidR="00703E9B">
        <w:t xml:space="preserve"> rezervne</w:t>
      </w:r>
      <w:r>
        <w:t xml:space="preserve"> del</w:t>
      </w:r>
      <w:r w:rsidR="00703E9B">
        <w:t>e</w:t>
      </w:r>
      <w:r w:rsidR="00CA6F0F" w:rsidRPr="00192111">
        <w:t xml:space="preserve"> in potrošni material</w:t>
      </w:r>
      <w:r w:rsidR="007113F7" w:rsidRPr="00192111">
        <w:t>.</w:t>
      </w:r>
    </w:p>
    <w:p w14:paraId="2CE3A5B5" w14:textId="77777777" w:rsidR="00901D58" w:rsidRPr="00192111" w:rsidRDefault="007113F7" w:rsidP="00703E9B">
      <w:pPr>
        <w:ind w:left="142"/>
      </w:pPr>
      <w:r w:rsidRPr="00192111">
        <w:t>V</w:t>
      </w:r>
      <w:r w:rsidR="00901D58" w:rsidRPr="00192111">
        <w:t xml:space="preserve">se stroške v zvezi z vzdrževanjem </w:t>
      </w:r>
      <w:r w:rsidR="001B3BEB" w:rsidRPr="00192111">
        <w:t xml:space="preserve">aparatov </w:t>
      </w:r>
      <w:r w:rsidR="00901D58" w:rsidRPr="00192111">
        <w:t xml:space="preserve"> v navedenem obdobju nosi ponudnik</w:t>
      </w:r>
      <w:r w:rsidRPr="00192111">
        <w:t>.</w:t>
      </w:r>
    </w:p>
    <w:p w14:paraId="3458D204" w14:textId="77777777" w:rsidR="00CA6F0F" w:rsidRPr="00192111" w:rsidRDefault="00CA6F0F" w:rsidP="00CA6F0F"/>
    <w:tbl>
      <w:tblPr>
        <w:tblW w:w="5197" w:type="pct"/>
        <w:tblInd w:w="-5" w:type="dxa"/>
        <w:tblLayout w:type="fixed"/>
        <w:tblCellMar>
          <w:left w:w="70" w:type="dxa"/>
          <w:right w:w="70" w:type="dxa"/>
        </w:tblCellMar>
        <w:tblLook w:val="04A0" w:firstRow="1" w:lastRow="0" w:firstColumn="1" w:lastColumn="0" w:noHBand="0" w:noVBand="1"/>
      </w:tblPr>
      <w:tblGrid>
        <w:gridCol w:w="2026"/>
        <w:gridCol w:w="1116"/>
        <w:gridCol w:w="1283"/>
        <w:gridCol w:w="1812"/>
        <w:gridCol w:w="1395"/>
        <w:gridCol w:w="1785"/>
      </w:tblGrid>
      <w:tr w:rsidR="00CA6F0F" w:rsidRPr="00192111" w14:paraId="4CE25354" w14:textId="77777777" w:rsidTr="00706646">
        <w:trPr>
          <w:trHeight w:val="20"/>
        </w:trPr>
        <w:tc>
          <w:tcPr>
            <w:tcW w:w="206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4E7DC54F" w14:textId="77777777" w:rsidR="00CA6F0F" w:rsidRPr="00192111" w:rsidRDefault="00CA6F0F" w:rsidP="00CA6F0F">
            <w:pPr>
              <w:rPr>
                <w:b/>
                <w:bCs/>
                <w:color w:val="000000"/>
              </w:rPr>
            </w:pPr>
            <w:r w:rsidRPr="00192111">
              <w:rPr>
                <w:b/>
                <w:bCs/>
                <w:color w:val="000000"/>
                <w:sz w:val="22"/>
                <w:szCs w:val="22"/>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A074A14" w14:textId="77777777" w:rsidR="00CA6F0F" w:rsidRPr="00192111" w:rsidRDefault="00CA6F0F" w:rsidP="007E00EC">
            <w:pPr>
              <w:rPr>
                <w:b/>
                <w:bCs/>
                <w:color w:val="000000"/>
              </w:rPr>
            </w:pPr>
            <w:r w:rsidRPr="00192111">
              <w:rPr>
                <w:b/>
                <w:bCs/>
                <w:color w:val="000000"/>
                <w:sz w:val="22"/>
                <w:szCs w:val="22"/>
              </w:rPr>
              <w:t>Enota mere:</w:t>
            </w:r>
          </w:p>
        </w:tc>
        <w:tc>
          <w:tcPr>
            <w:tcW w:w="1304" w:type="dxa"/>
            <w:vMerge w:val="restart"/>
            <w:tcBorders>
              <w:top w:val="single" w:sz="8" w:space="0" w:color="auto"/>
              <w:left w:val="nil"/>
              <w:bottom w:val="single" w:sz="8" w:space="0" w:color="000000"/>
              <w:right w:val="single" w:sz="8" w:space="0" w:color="000000"/>
            </w:tcBorders>
            <w:shd w:val="clear" w:color="000000" w:fill="FFFFFF"/>
            <w:vAlign w:val="center"/>
          </w:tcPr>
          <w:p w14:paraId="14B1CE11" w14:textId="77777777" w:rsidR="00CA6F0F" w:rsidRPr="00192111" w:rsidRDefault="00CA6F0F" w:rsidP="007E00EC">
            <w:pPr>
              <w:jc w:val="center"/>
              <w:rPr>
                <w:b/>
                <w:bCs/>
                <w:color w:val="000000"/>
              </w:rPr>
            </w:pPr>
            <w:r w:rsidRPr="00192111">
              <w:rPr>
                <w:b/>
                <w:bCs/>
                <w:color w:val="000000"/>
                <w:sz w:val="22"/>
                <w:szCs w:val="22"/>
              </w:rPr>
              <w:t>Cena na leto v EUR brez DDV</w:t>
            </w:r>
          </w:p>
        </w:tc>
        <w:tc>
          <w:tcPr>
            <w:tcW w:w="1842"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043B0BC4" w14:textId="77777777" w:rsidR="007E00EC" w:rsidRPr="00192111" w:rsidRDefault="00CA6F0F" w:rsidP="00CA6F0F">
            <w:pPr>
              <w:jc w:val="center"/>
              <w:rPr>
                <w:b/>
                <w:bCs/>
                <w:color w:val="000000"/>
              </w:rPr>
            </w:pPr>
            <w:r w:rsidRPr="00192111">
              <w:rPr>
                <w:b/>
                <w:bCs/>
                <w:color w:val="000000"/>
                <w:sz w:val="22"/>
                <w:szCs w:val="22"/>
              </w:rPr>
              <w:t xml:space="preserve">Cena za </w:t>
            </w:r>
          </w:p>
          <w:p w14:paraId="683F0A69" w14:textId="77777777" w:rsidR="00CA6F0F" w:rsidRPr="00192111" w:rsidRDefault="00CA6F0F" w:rsidP="00CA6F0F">
            <w:pPr>
              <w:jc w:val="center"/>
              <w:rPr>
                <w:b/>
                <w:bCs/>
                <w:color w:val="000000"/>
              </w:rPr>
            </w:pPr>
            <w:r w:rsidRPr="00192111">
              <w:rPr>
                <w:b/>
                <w:bCs/>
                <w:color w:val="000000"/>
                <w:sz w:val="22"/>
                <w:szCs w:val="22"/>
              </w:rPr>
              <w:t>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557F3E6D" w14:textId="77777777" w:rsidR="00CA6F0F" w:rsidRPr="00192111" w:rsidRDefault="00CA6F0F" w:rsidP="007E00EC">
            <w:pPr>
              <w:rPr>
                <w:b/>
                <w:bCs/>
                <w:color w:val="000000"/>
              </w:rPr>
            </w:pPr>
            <w:r w:rsidRPr="00192111">
              <w:rPr>
                <w:b/>
                <w:bCs/>
                <w:color w:val="000000"/>
                <w:sz w:val="22"/>
                <w:szCs w:val="22"/>
              </w:rPr>
              <w:t>Vrednost DDV v EUR</w:t>
            </w:r>
          </w:p>
        </w:tc>
        <w:tc>
          <w:tcPr>
            <w:tcW w:w="181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0D8AC51A" w14:textId="77777777" w:rsidR="00706646" w:rsidRPr="00192111" w:rsidRDefault="00CA6F0F" w:rsidP="00706646">
            <w:pPr>
              <w:jc w:val="center"/>
              <w:rPr>
                <w:b/>
                <w:bCs/>
                <w:color w:val="000000"/>
              </w:rPr>
            </w:pPr>
            <w:r w:rsidRPr="00192111">
              <w:rPr>
                <w:b/>
                <w:bCs/>
                <w:color w:val="000000"/>
                <w:sz w:val="22"/>
                <w:szCs w:val="22"/>
              </w:rPr>
              <w:t>Skupaj za</w:t>
            </w:r>
          </w:p>
          <w:p w14:paraId="1FB82055" w14:textId="77777777" w:rsidR="007E00EC" w:rsidRPr="00192111" w:rsidRDefault="00706646" w:rsidP="00706646">
            <w:pPr>
              <w:jc w:val="center"/>
              <w:rPr>
                <w:b/>
                <w:bCs/>
                <w:color w:val="000000"/>
              </w:rPr>
            </w:pPr>
            <w:r w:rsidRPr="00192111">
              <w:rPr>
                <w:b/>
                <w:bCs/>
                <w:color w:val="000000"/>
                <w:sz w:val="22"/>
                <w:szCs w:val="22"/>
              </w:rPr>
              <w:t>p</w:t>
            </w:r>
            <w:r w:rsidR="00CA6F0F" w:rsidRPr="00192111">
              <w:rPr>
                <w:b/>
                <w:bCs/>
                <w:color w:val="000000"/>
                <w:sz w:val="22"/>
                <w:szCs w:val="22"/>
              </w:rPr>
              <w:t>lačilo</w:t>
            </w:r>
          </w:p>
          <w:p w14:paraId="75BD24F5" w14:textId="77777777" w:rsidR="00CA6F0F" w:rsidRPr="00192111" w:rsidRDefault="00CA6F0F" w:rsidP="00706646">
            <w:pPr>
              <w:jc w:val="center"/>
              <w:rPr>
                <w:b/>
                <w:bCs/>
                <w:color w:val="000000"/>
              </w:rPr>
            </w:pPr>
            <w:r w:rsidRPr="00192111">
              <w:rPr>
                <w:b/>
                <w:bCs/>
                <w:color w:val="000000"/>
                <w:sz w:val="22"/>
                <w:szCs w:val="22"/>
              </w:rPr>
              <w:t>(cena za celotno obdobje)</w:t>
            </w:r>
          </w:p>
          <w:p w14:paraId="743FC12A" w14:textId="77777777" w:rsidR="00CA6F0F" w:rsidRPr="00192111" w:rsidRDefault="00CA6F0F" w:rsidP="00706646">
            <w:pPr>
              <w:jc w:val="center"/>
              <w:rPr>
                <w:b/>
                <w:bCs/>
                <w:color w:val="000000"/>
              </w:rPr>
            </w:pPr>
            <w:r w:rsidRPr="00192111">
              <w:rPr>
                <w:b/>
                <w:bCs/>
                <w:color w:val="000000"/>
                <w:sz w:val="22"/>
                <w:szCs w:val="22"/>
              </w:rPr>
              <w:t xml:space="preserve">v EUR </w:t>
            </w:r>
            <w:r w:rsidR="00956771" w:rsidRPr="00192111">
              <w:rPr>
                <w:b/>
                <w:bCs/>
                <w:color w:val="000000"/>
                <w:sz w:val="22"/>
                <w:szCs w:val="22"/>
              </w:rPr>
              <w:t>z DDV</w:t>
            </w:r>
          </w:p>
        </w:tc>
      </w:tr>
      <w:tr w:rsidR="00CA6F0F" w:rsidRPr="00192111" w14:paraId="738F6CEC" w14:textId="77777777" w:rsidTr="00706646">
        <w:trPr>
          <w:trHeight w:val="109"/>
        </w:trPr>
        <w:tc>
          <w:tcPr>
            <w:tcW w:w="2060" w:type="dxa"/>
            <w:vMerge/>
            <w:tcBorders>
              <w:top w:val="single" w:sz="8" w:space="0" w:color="auto"/>
              <w:left w:val="single" w:sz="4" w:space="0" w:color="000000"/>
              <w:bottom w:val="single" w:sz="8" w:space="0" w:color="000000"/>
              <w:right w:val="single" w:sz="8" w:space="0" w:color="000000"/>
            </w:tcBorders>
            <w:vAlign w:val="center"/>
          </w:tcPr>
          <w:p w14:paraId="21A3AD16" w14:textId="77777777" w:rsidR="00CA6F0F" w:rsidRPr="00192111" w:rsidRDefault="00CA6F0F" w:rsidP="00CA6F0F">
            <w:pPr>
              <w:rPr>
                <w:b/>
                <w:bCs/>
                <w:color w:val="000000"/>
              </w:rPr>
            </w:pPr>
          </w:p>
        </w:tc>
        <w:tc>
          <w:tcPr>
            <w:tcW w:w="1134" w:type="dxa"/>
            <w:tcBorders>
              <w:top w:val="single" w:sz="4" w:space="0" w:color="auto"/>
              <w:left w:val="nil"/>
              <w:bottom w:val="single" w:sz="4" w:space="0" w:color="auto"/>
              <w:right w:val="single" w:sz="8" w:space="0" w:color="000000"/>
            </w:tcBorders>
            <w:shd w:val="clear" w:color="000000" w:fill="FFFFFF"/>
          </w:tcPr>
          <w:p w14:paraId="1F33EA3A" w14:textId="77777777" w:rsidR="00CA6F0F" w:rsidRPr="00192111" w:rsidRDefault="00CA6F0F" w:rsidP="007E00EC">
            <w:pPr>
              <w:rPr>
                <w:color w:val="000000"/>
              </w:rPr>
            </w:pPr>
            <w:r w:rsidRPr="00192111">
              <w:rPr>
                <w:b/>
                <w:bCs/>
                <w:color w:val="000000"/>
                <w:sz w:val="22"/>
                <w:szCs w:val="22"/>
              </w:rPr>
              <w:t>Leto</w:t>
            </w:r>
          </w:p>
        </w:tc>
        <w:tc>
          <w:tcPr>
            <w:tcW w:w="1304" w:type="dxa"/>
            <w:vMerge/>
            <w:tcBorders>
              <w:top w:val="single" w:sz="8" w:space="0" w:color="auto"/>
              <w:left w:val="nil"/>
              <w:bottom w:val="single" w:sz="4" w:space="0" w:color="auto"/>
              <w:right w:val="single" w:sz="8" w:space="0" w:color="000000"/>
            </w:tcBorders>
            <w:vAlign w:val="center"/>
          </w:tcPr>
          <w:p w14:paraId="25AD869E" w14:textId="77777777" w:rsidR="00CA6F0F" w:rsidRPr="00192111" w:rsidRDefault="00CA6F0F" w:rsidP="00CA6F0F">
            <w:pPr>
              <w:rPr>
                <w:b/>
                <w:bCs/>
                <w:color w:val="000000"/>
              </w:rPr>
            </w:pPr>
          </w:p>
        </w:tc>
        <w:tc>
          <w:tcPr>
            <w:tcW w:w="1842" w:type="dxa"/>
            <w:vMerge/>
            <w:tcBorders>
              <w:top w:val="single" w:sz="8" w:space="0" w:color="auto"/>
              <w:left w:val="single" w:sz="8" w:space="0" w:color="000000"/>
              <w:bottom w:val="single" w:sz="4" w:space="0" w:color="auto"/>
              <w:right w:val="single" w:sz="8" w:space="0" w:color="000000"/>
            </w:tcBorders>
            <w:vAlign w:val="center"/>
          </w:tcPr>
          <w:p w14:paraId="0D12232F" w14:textId="77777777" w:rsidR="00CA6F0F" w:rsidRPr="00192111" w:rsidRDefault="00CA6F0F" w:rsidP="00CA6F0F">
            <w:pPr>
              <w:rPr>
                <w:b/>
                <w:bCs/>
                <w:color w:val="000000"/>
              </w:rPr>
            </w:pPr>
          </w:p>
        </w:tc>
        <w:tc>
          <w:tcPr>
            <w:tcW w:w="1418" w:type="dxa"/>
            <w:vMerge/>
            <w:tcBorders>
              <w:top w:val="single" w:sz="8" w:space="0" w:color="auto"/>
              <w:left w:val="single" w:sz="8" w:space="0" w:color="000000"/>
              <w:bottom w:val="single" w:sz="4" w:space="0" w:color="auto"/>
              <w:right w:val="single" w:sz="8" w:space="0" w:color="000000"/>
            </w:tcBorders>
            <w:vAlign w:val="center"/>
          </w:tcPr>
          <w:p w14:paraId="0BDC7601" w14:textId="77777777" w:rsidR="00CA6F0F" w:rsidRPr="00192111" w:rsidRDefault="00CA6F0F" w:rsidP="00CA6F0F">
            <w:pPr>
              <w:rPr>
                <w:b/>
                <w:bCs/>
                <w:color w:val="000000"/>
              </w:rPr>
            </w:pPr>
          </w:p>
        </w:tc>
        <w:tc>
          <w:tcPr>
            <w:tcW w:w="1815" w:type="dxa"/>
            <w:vMerge/>
            <w:tcBorders>
              <w:top w:val="single" w:sz="8" w:space="0" w:color="auto"/>
              <w:left w:val="single" w:sz="8" w:space="0" w:color="000000"/>
              <w:bottom w:val="single" w:sz="4" w:space="0" w:color="auto"/>
              <w:right w:val="single" w:sz="4" w:space="0" w:color="000000"/>
            </w:tcBorders>
            <w:vAlign w:val="center"/>
          </w:tcPr>
          <w:p w14:paraId="23A7B31F" w14:textId="77777777" w:rsidR="00CA6F0F" w:rsidRPr="00192111" w:rsidRDefault="00CA6F0F" w:rsidP="00CA6F0F">
            <w:pPr>
              <w:rPr>
                <w:b/>
                <w:bCs/>
                <w:color w:val="000000"/>
              </w:rPr>
            </w:pPr>
          </w:p>
        </w:tc>
      </w:tr>
      <w:tr w:rsidR="00895B23" w:rsidRPr="00E46BDB" w14:paraId="729FC749" w14:textId="77777777" w:rsidTr="00706646">
        <w:trPr>
          <w:trHeight w:val="402"/>
        </w:trPr>
        <w:tc>
          <w:tcPr>
            <w:tcW w:w="2060"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60529092" w14:textId="77777777" w:rsidR="00895B23" w:rsidRPr="00192111" w:rsidRDefault="00895B23" w:rsidP="005871A4">
            <w:pPr>
              <w:ind w:left="57"/>
              <w:jc w:val="left"/>
              <w:rPr>
                <w:b/>
                <w:i/>
                <w:iCs/>
                <w:color w:val="000000"/>
              </w:rPr>
            </w:pPr>
            <w:r w:rsidRPr="00192111">
              <w:rPr>
                <w:b/>
                <w:iCs/>
                <w:color w:val="000000"/>
              </w:rPr>
              <w:t xml:space="preserve">Pogarancijsko </w:t>
            </w:r>
            <w:r w:rsidR="007E00EC" w:rsidRPr="00192111">
              <w:rPr>
                <w:b/>
                <w:iCs/>
                <w:color w:val="000000"/>
              </w:rPr>
              <w:t>v</w:t>
            </w:r>
            <w:r w:rsidRPr="00192111">
              <w:rPr>
                <w:b/>
                <w:iCs/>
                <w:color w:val="000000"/>
              </w:rPr>
              <w:t xml:space="preserve">zdrževanje </w:t>
            </w:r>
            <w:r w:rsidR="00DC43A3" w:rsidRPr="00DC43A3">
              <w:rPr>
                <w:b/>
                <w:iCs/>
                <w:color w:val="000000"/>
              </w:rPr>
              <w:t>visokozmogljivega skenerja za histološka in citološka stekelca s pripadajočo strojno in programsko opremo</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14:paraId="5A810E2C" w14:textId="77777777" w:rsidR="00895B23" w:rsidRDefault="00895B23" w:rsidP="00CA6F0F">
            <w:pPr>
              <w:jc w:val="center"/>
              <w:rPr>
                <w:bCs/>
                <w:iCs/>
                <w:color w:val="000000"/>
              </w:rPr>
            </w:pPr>
            <w:r w:rsidRPr="00192111">
              <w:rPr>
                <w:bCs/>
                <w:iCs/>
                <w:color w:val="000000"/>
                <w:sz w:val="22"/>
                <w:szCs w:val="22"/>
              </w:rPr>
              <w:t>5 let</w:t>
            </w:r>
          </w:p>
          <w:p w14:paraId="2409A5B9" w14:textId="77777777" w:rsidR="00956771" w:rsidRDefault="00956771" w:rsidP="00CA6F0F">
            <w:pPr>
              <w:jc w:val="center"/>
              <w:rPr>
                <w:bCs/>
                <w:iCs/>
                <w:color w:val="000000"/>
              </w:rPr>
            </w:pPr>
          </w:p>
          <w:p w14:paraId="212767BA" w14:textId="77777777" w:rsidR="00956771" w:rsidRDefault="00956771" w:rsidP="00CA6F0F">
            <w:pPr>
              <w:jc w:val="center"/>
              <w:rPr>
                <w:bCs/>
                <w:iCs/>
                <w:color w:val="000000"/>
              </w:rPr>
            </w:pPr>
          </w:p>
          <w:p w14:paraId="7FC302EA" w14:textId="77777777" w:rsidR="00956771" w:rsidRDefault="00956771" w:rsidP="00CA6F0F">
            <w:pPr>
              <w:jc w:val="center"/>
              <w:rPr>
                <w:bCs/>
                <w:iCs/>
                <w:color w:val="000000"/>
              </w:rPr>
            </w:pPr>
          </w:p>
          <w:p w14:paraId="7753BB9F" w14:textId="77777777" w:rsidR="00956771" w:rsidRDefault="00956771" w:rsidP="00CA6F0F">
            <w:pPr>
              <w:jc w:val="center"/>
              <w:rPr>
                <w:bCs/>
                <w:iCs/>
                <w:color w:val="000000"/>
              </w:rPr>
            </w:pPr>
          </w:p>
          <w:p w14:paraId="6251C343" w14:textId="77777777" w:rsidR="00956771" w:rsidRDefault="00956771" w:rsidP="00CA6F0F">
            <w:pPr>
              <w:jc w:val="center"/>
              <w:rPr>
                <w:bCs/>
                <w:iCs/>
                <w:color w:val="000000"/>
              </w:rPr>
            </w:pPr>
          </w:p>
          <w:p w14:paraId="75BCCEF5" w14:textId="77777777" w:rsidR="00956771" w:rsidRDefault="00956771" w:rsidP="00CA6F0F">
            <w:pPr>
              <w:jc w:val="center"/>
              <w:rPr>
                <w:bCs/>
                <w:iCs/>
                <w:color w:val="000000"/>
              </w:rPr>
            </w:pPr>
          </w:p>
          <w:p w14:paraId="675C833D" w14:textId="77777777" w:rsidR="00956771" w:rsidRDefault="00956771" w:rsidP="00CA6F0F">
            <w:pPr>
              <w:jc w:val="center"/>
              <w:rPr>
                <w:bCs/>
                <w:iCs/>
                <w:color w:val="000000"/>
              </w:rPr>
            </w:pPr>
          </w:p>
          <w:p w14:paraId="6323AD46" w14:textId="77777777" w:rsidR="00956771" w:rsidRDefault="00956771" w:rsidP="00CA6F0F">
            <w:pPr>
              <w:jc w:val="center"/>
              <w:rPr>
                <w:bCs/>
                <w:iCs/>
                <w:color w:val="000000"/>
              </w:rPr>
            </w:pPr>
          </w:p>
          <w:p w14:paraId="6ABB48C5" w14:textId="77777777" w:rsidR="00956771" w:rsidRPr="00E46BDB" w:rsidRDefault="00956771" w:rsidP="00CA6F0F">
            <w:pPr>
              <w:jc w:val="center"/>
              <w:rPr>
                <w:bCs/>
                <w:iCs/>
                <w:color w:val="000000"/>
              </w:rPr>
            </w:pP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tcPr>
          <w:p w14:paraId="2DE38E73" w14:textId="77777777" w:rsidR="00895B23" w:rsidRPr="00E46BDB" w:rsidRDefault="00895B23" w:rsidP="00CA6F0F">
            <w:pPr>
              <w:jc w:val="center"/>
              <w:rPr>
                <w:i/>
                <w:iCs/>
                <w:color w:val="000000"/>
              </w:rPr>
            </w:pPr>
            <w:r w:rsidRPr="00E46BDB">
              <w:rPr>
                <w:i/>
                <w:iCs/>
                <w:color w:val="000000"/>
                <w:sz w:val="22"/>
                <w:szCs w:val="22"/>
              </w:rPr>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0DDCA64D" w14:textId="77777777" w:rsidR="00895B23" w:rsidRPr="00E46BDB" w:rsidRDefault="00895B23" w:rsidP="00CA6F0F">
            <w:pPr>
              <w:jc w:val="center"/>
              <w:rPr>
                <w:b/>
                <w:bCs/>
                <w:i/>
                <w:iCs/>
                <w:color w:val="000000"/>
              </w:rPr>
            </w:pPr>
            <w:r w:rsidRPr="00E46BDB">
              <w:rPr>
                <w:b/>
                <w:bCs/>
                <w:i/>
                <w:iCs/>
                <w:color w:val="000000"/>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4E48740" w14:textId="77777777" w:rsidR="00895B23" w:rsidRPr="00E46BDB" w:rsidRDefault="00895B23" w:rsidP="00CA6F0F">
            <w:pPr>
              <w:jc w:val="center"/>
              <w:rPr>
                <w:b/>
                <w:bCs/>
                <w:i/>
                <w:iCs/>
                <w:color w:val="000000"/>
              </w:rPr>
            </w:pPr>
            <w:r w:rsidRPr="00E46BDB">
              <w:rPr>
                <w:b/>
                <w:bCs/>
                <w:i/>
                <w:iCs/>
                <w:color w:val="000000"/>
                <w:sz w:val="22"/>
                <w:szCs w:val="22"/>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tcPr>
          <w:p w14:paraId="2E2593B1" w14:textId="77777777" w:rsidR="00895B23" w:rsidRPr="00E46BDB" w:rsidRDefault="00895B23" w:rsidP="00CA6F0F">
            <w:pPr>
              <w:rPr>
                <w:b/>
                <w:bCs/>
                <w:i/>
                <w:iCs/>
                <w:color w:val="000000"/>
              </w:rPr>
            </w:pPr>
            <w:r w:rsidRPr="00E46BDB">
              <w:rPr>
                <w:b/>
                <w:bCs/>
                <w:i/>
                <w:iCs/>
                <w:color w:val="000000"/>
                <w:sz w:val="22"/>
                <w:szCs w:val="22"/>
              </w:rPr>
              <w:t> </w:t>
            </w:r>
          </w:p>
        </w:tc>
      </w:tr>
    </w:tbl>
    <w:p w14:paraId="76AD417D" w14:textId="77777777"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14:paraId="3CAAF52A" w14:textId="77777777" w:rsidTr="00EC10A6">
        <w:tc>
          <w:tcPr>
            <w:tcW w:w="1696" w:type="dxa"/>
            <w:shd w:val="clear" w:color="auto" w:fill="auto"/>
          </w:tcPr>
          <w:p w14:paraId="6FB64FEB" w14:textId="77777777" w:rsidR="00CA6F0F" w:rsidRPr="007E00EC" w:rsidRDefault="00CA6F0F" w:rsidP="0094122A">
            <w:pPr>
              <w:ind w:left="57"/>
              <w:jc w:val="left"/>
              <w:rPr>
                <w:b/>
                <w:bCs/>
              </w:rPr>
            </w:pPr>
            <w:r w:rsidRPr="007E00EC">
              <w:rPr>
                <w:b/>
                <w:bCs/>
              </w:rPr>
              <w:t xml:space="preserve">Odzivni čas (čas za pristop k odpravi napake) in čas </w:t>
            </w:r>
            <w:r w:rsidRPr="007E00EC">
              <w:rPr>
                <w:b/>
                <w:bCs/>
              </w:rPr>
              <w:lastRenderedPageBreak/>
              <w:t>odprave napake</w:t>
            </w:r>
          </w:p>
        </w:tc>
        <w:tc>
          <w:tcPr>
            <w:tcW w:w="7366" w:type="dxa"/>
            <w:shd w:val="clear" w:color="auto" w:fill="auto"/>
            <w:vAlign w:val="center"/>
          </w:tcPr>
          <w:p w14:paraId="4024DFC9" w14:textId="77777777" w:rsidR="0086674E" w:rsidRPr="00CD3467" w:rsidRDefault="0086674E" w:rsidP="0094122A">
            <w:pPr>
              <w:ind w:left="57"/>
            </w:pPr>
            <w:r w:rsidRPr="00CD3467">
              <w:lastRenderedPageBreak/>
              <w:t xml:space="preserve">Odzivni čas: </w:t>
            </w:r>
            <w:r w:rsidR="00CF429E" w:rsidRPr="00CF429E">
              <w:t>najkasneje do konca naslednjega delovnega dne (angl. NBD - Next business day) od trenutka javljanja napake</w:t>
            </w:r>
            <w:r w:rsidR="00DC43A3">
              <w:t>.</w:t>
            </w:r>
          </w:p>
          <w:p w14:paraId="61A9EDC5" w14:textId="77777777" w:rsidR="00C95B3A" w:rsidRPr="00CD3467" w:rsidRDefault="00AC0CBA" w:rsidP="0094122A">
            <w:pPr>
              <w:ind w:left="57"/>
            </w:pPr>
            <w:r w:rsidRPr="00CD3467">
              <w:t xml:space="preserve">Čas za odpravo napake </w:t>
            </w:r>
            <w:r w:rsidR="00CF429E">
              <w:t xml:space="preserve">in vzpostavitev delovanja </w:t>
            </w:r>
            <w:r w:rsidR="00CF429E" w:rsidRPr="00CF429E">
              <w:t>v največ 72 urah od trenutka javljanja napake</w:t>
            </w:r>
            <w:r w:rsidR="00CF429E">
              <w:t>.</w:t>
            </w:r>
          </w:p>
          <w:p w14:paraId="4F1390E8" w14:textId="77777777" w:rsidR="00CA6F0F" w:rsidRPr="00654A2C" w:rsidRDefault="00CA6F0F" w:rsidP="00CD3467">
            <w:pPr>
              <w:ind w:left="57"/>
              <w:rPr>
                <w:rFonts w:eastAsia="Arial Unicode MS"/>
                <w:kern w:val="1"/>
              </w:rPr>
            </w:pPr>
            <w:r w:rsidRPr="00CD3467">
              <w:lastRenderedPageBreak/>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CA6F0F" w:rsidRPr="00E46BDB" w14:paraId="7D1E8D43" w14:textId="77777777" w:rsidTr="00EC10A6">
        <w:tc>
          <w:tcPr>
            <w:tcW w:w="1696" w:type="dxa"/>
            <w:shd w:val="clear" w:color="auto" w:fill="auto"/>
          </w:tcPr>
          <w:p w14:paraId="058C20C8" w14:textId="77777777" w:rsidR="00CA6F0F" w:rsidRPr="00654A2C" w:rsidRDefault="00CA6F0F" w:rsidP="0094122A">
            <w:pPr>
              <w:ind w:left="57"/>
              <w:rPr>
                <w:b/>
                <w:bCs/>
              </w:rPr>
            </w:pPr>
            <w:r w:rsidRPr="00654A2C">
              <w:rPr>
                <w:b/>
                <w:bCs/>
                <w:sz w:val="22"/>
                <w:szCs w:val="22"/>
              </w:rPr>
              <w:lastRenderedPageBreak/>
              <w:t>Rok zagotavljanja nadomestnih delov</w:t>
            </w:r>
          </w:p>
        </w:tc>
        <w:tc>
          <w:tcPr>
            <w:tcW w:w="7366" w:type="dxa"/>
            <w:shd w:val="clear" w:color="auto" w:fill="auto"/>
            <w:vAlign w:val="center"/>
          </w:tcPr>
          <w:p w14:paraId="6BD247EF" w14:textId="77777777" w:rsidR="00CA6F0F" w:rsidRPr="00654A2C" w:rsidRDefault="00CA6F0F" w:rsidP="0094122A">
            <w:pPr>
              <w:keepNext/>
              <w:keepLines/>
              <w:widowControl w:val="0"/>
              <w:suppressLineNumbers/>
              <w:suppressAutoHyphens/>
              <w:ind w:left="57"/>
              <w:rPr>
                <w:rFonts w:eastAsia="Arial Unicode MS"/>
                <w:kern w:val="1"/>
              </w:rPr>
            </w:pPr>
            <w:r w:rsidRPr="00654A2C">
              <w:rPr>
                <w:sz w:val="22"/>
                <w:szCs w:val="22"/>
              </w:rPr>
              <w:t>10 let po dobavi</w:t>
            </w:r>
          </w:p>
        </w:tc>
      </w:tr>
    </w:tbl>
    <w:p w14:paraId="181E43D8" w14:textId="77777777" w:rsidR="00CA6F0F" w:rsidRPr="00E46BDB" w:rsidRDefault="00CA6F0F" w:rsidP="00CA6F0F">
      <w:pPr>
        <w:rPr>
          <w:bCs/>
          <w:sz w:val="22"/>
          <w:szCs w:val="22"/>
        </w:rPr>
      </w:pPr>
    </w:p>
    <w:p w14:paraId="5C1D7CB9" w14:textId="77777777" w:rsidR="00CA6F0F" w:rsidRPr="00516D07" w:rsidRDefault="00CA6F0F" w:rsidP="00CA6F0F">
      <w:r w:rsidRPr="00E46BDB">
        <w:t>Kraj: ________________________</w:t>
      </w:r>
      <w:r w:rsidRPr="00516D07">
        <w:t xml:space="preserve"> </w:t>
      </w:r>
    </w:p>
    <w:p w14:paraId="7246BB71" w14:textId="77777777" w:rsidR="00CA6F0F" w:rsidRPr="00516D07" w:rsidRDefault="00CA6F0F" w:rsidP="00CA6F0F">
      <w:r w:rsidRPr="00516D07">
        <w:t xml:space="preserve">                                                                                                    ___________________________ </w:t>
      </w:r>
    </w:p>
    <w:p w14:paraId="1E91D005" w14:textId="77777777"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14:paraId="5AE60DEE" w14:textId="77777777" w:rsidR="00CA6F0F" w:rsidRDefault="00CA6F0F" w:rsidP="00CA6F0F">
      <w:pPr>
        <w:rPr>
          <w:sz w:val="16"/>
          <w:szCs w:val="16"/>
        </w:rPr>
      </w:pPr>
    </w:p>
    <w:p w14:paraId="46B1538E" w14:textId="77777777" w:rsidR="00F87A77" w:rsidRDefault="00F87A77" w:rsidP="00F87A77">
      <w:pPr>
        <w:rPr>
          <w:b/>
          <w:sz w:val="28"/>
          <w:szCs w:val="28"/>
        </w:rPr>
        <w:sectPr w:rsidR="00F87A77" w:rsidSect="00CA6F0F">
          <w:headerReference w:type="default" r:id="rId25"/>
          <w:footerReference w:type="default" r:id="rId26"/>
          <w:pgSz w:w="11906" w:h="16838"/>
          <w:pgMar w:top="1418" w:right="1418" w:bottom="1418" w:left="1418" w:header="709" w:footer="709" w:gutter="0"/>
          <w:cols w:space="708"/>
          <w:docGrid w:linePitch="360"/>
        </w:sectPr>
      </w:pPr>
    </w:p>
    <w:p w14:paraId="1BDF3E3D" w14:textId="502C05E8" w:rsidR="00CA6F0F" w:rsidRPr="00AC41D6" w:rsidRDefault="00CA6F0F" w:rsidP="00AC41D6">
      <w:pPr>
        <w:ind w:left="0"/>
        <w:jc w:val="left"/>
        <w:rPr>
          <w:b/>
          <w:sz w:val="28"/>
          <w:szCs w:val="28"/>
        </w:rPr>
      </w:pPr>
      <w:r w:rsidRPr="00AC41D6">
        <w:rPr>
          <w:b/>
          <w:sz w:val="28"/>
          <w:szCs w:val="28"/>
        </w:rPr>
        <w:lastRenderedPageBreak/>
        <w:t>OBR</w:t>
      </w:r>
      <w:r w:rsidR="00AC6794" w:rsidRPr="00AC41D6">
        <w:rPr>
          <w:b/>
          <w:sz w:val="28"/>
          <w:szCs w:val="28"/>
        </w:rPr>
        <w:t xml:space="preserve"> 1</w:t>
      </w:r>
      <w:r w:rsidR="00767CC9">
        <w:rPr>
          <w:b/>
          <w:sz w:val="28"/>
          <w:szCs w:val="28"/>
        </w:rPr>
        <w:t>4</w:t>
      </w:r>
    </w:p>
    <w:p w14:paraId="5E6360DB" w14:textId="77777777"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14:paraId="2587A254" w14:textId="77777777" w:rsidR="00CA6F0F" w:rsidRDefault="00CA6F0F" w:rsidP="00CA6F0F">
      <w:pPr>
        <w:jc w:val="center"/>
        <w:rPr>
          <w:rFonts w:ascii="Times-Bold" w:hAnsi="Times-Bold" w:cs="Times-Bold"/>
          <w:b/>
          <w:sz w:val="22"/>
          <w:szCs w:val="22"/>
        </w:rPr>
      </w:pPr>
    </w:p>
    <w:p w14:paraId="5F6B3227" w14:textId="77777777" w:rsidR="00CA6F0F" w:rsidRPr="009D40AF" w:rsidRDefault="00CA6F0F" w:rsidP="00CA6F0F">
      <w:pPr>
        <w:jc w:val="center"/>
        <w:rPr>
          <w:rFonts w:cs="Times-Bold"/>
          <w:b/>
          <w:sz w:val="28"/>
          <w:szCs w:val="28"/>
        </w:rPr>
      </w:pPr>
      <w:r w:rsidRPr="009D40AF">
        <w:rPr>
          <w:rFonts w:cs="Times-Bold"/>
          <w:b/>
          <w:sz w:val="28"/>
          <w:szCs w:val="28"/>
        </w:rPr>
        <w:t>VZOREC POGODBE</w:t>
      </w:r>
    </w:p>
    <w:p w14:paraId="2E6FE081" w14:textId="77777777" w:rsidR="00CA6F0F" w:rsidRPr="00BE1E2D" w:rsidRDefault="00CA6F0F" w:rsidP="00CA6F0F">
      <w:pPr>
        <w:rPr>
          <w:rFonts w:cs="Times-Roman"/>
          <w:sz w:val="22"/>
          <w:szCs w:val="22"/>
        </w:rPr>
      </w:pPr>
    </w:p>
    <w:p w14:paraId="150482A4" w14:textId="77777777" w:rsidR="00CA6F0F" w:rsidRPr="00BE1E2D" w:rsidRDefault="00CA6F0F" w:rsidP="00AC41D6">
      <w:pPr>
        <w:ind w:left="0"/>
      </w:pPr>
      <w:r w:rsidRPr="00BE1E2D">
        <w:t>Univerza v Ljubljani, Medicinska fakulteta, Vrazov trg 002, 1000 Ljubljana, ki jo  zastopa</w:t>
      </w:r>
    </w:p>
    <w:p w14:paraId="691495E2" w14:textId="77777777" w:rsidR="00CA6F0F" w:rsidRPr="00BE1E2D" w:rsidRDefault="00CA6F0F" w:rsidP="00AC41D6">
      <w:pPr>
        <w:ind w:left="0"/>
      </w:pPr>
      <w:r w:rsidRPr="00BE1E2D">
        <w:t xml:space="preserve">Dekan: prof.dr. </w:t>
      </w:r>
      <w:r w:rsidR="00706646">
        <w:t>Igor Švab</w:t>
      </w:r>
      <w:r w:rsidRPr="00BE1E2D">
        <w:t>, dr.</w:t>
      </w:r>
      <w:r w:rsidR="00706646">
        <w:t xml:space="preserve"> </w:t>
      </w:r>
      <w:r w:rsidRPr="00BE1E2D">
        <w:t>med. (v nadaljevanju: naročnik), ID za DDV: SI44752385, matična številka naročnika: 1627066</w:t>
      </w:r>
    </w:p>
    <w:p w14:paraId="55C6E3CE" w14:textId="77777777" w:rsidR="00CA6F0F" w:rsidRPr="00BE1E2D" w:rsidRDefault="00CA6F0F" w:rsidP="00AC41D6">
      <w:pPr>
        <w:ind w:left="0"/>
      </w:pPr>
    </w:p>
    <w:p w14:paraId="4A1E3478" w14:textId="77777777" w:rsidR="00CA6F0F" w:rsidRPr="00BE1E2D" w:rsidRDefault="00CA6F0F" w:rsidP="00AC41D6">
      <w:pPr>
        <w:ind w:left="0"/>
      </w:pPr>
      <w:r w:rsidRPr="00BE1E2D">
        <w:t>in podjetje</w:t>
      </w:r>
    </w:p>
    <w:p w14:paraId="03CFC93F" w14:textId="77777777" w:rsidR="00CA6F0F" w:rsidRPr="00BE1E2D" w:rsidRDefault="00CA6F0F" w:rsidP="00AC41D6">
      <w:pPr>
        <w:ind w:left="0"/>
      </w:pPr>
    </w:p>
    <w:p w14:paraId="55682DB5" w14:textId="77777777" w:rsidR="00CA6F0F" w:rsidRPr="00BE1E2D" w:rsidRDefault="00CA6F0F" w:rsidP="00AC41D6">
      <w:pPr>
        <w:ind w:left="0"/>
      </w:pPr>
      <w:r w:rsidRPr="00BE1E2D">
        <w:t>……………………………………………………..……………………………………………………,</w:t>
      </w:r>
    </w:p>
    <w:p w14:paraId="18AE5EF5" w14:textId="77777777" w:rsidR="00CA6F0F" w:rsidRPr="00BE1E2D" w:rsidRDefault="00CA6F0F" w:rsidP="00AC41D6">
      <w:pPr>
        <w:ind w:left="0"/>
      </w:pPr>
      <w:r w:rsidRPr="00BE1E2D">
        <w:t>ki ga zastopa  ………………………….………………………….(v nadaljevanju: prodajalec),</w:t>
      </w:r>
    </w:p>
    <w:p w14:paraId="747DAD8D" w14:textId="77777777" w:rsidR="00CA6F0F" w:rsidRPr="00BE1E2D" w:rsidRDefault="00CA6F0F" w:rsidP="00AC41D6">
      <w:pPr>
        <w:ind w:left="0"/>
      </w:pPr>
      <w:r w:rsidRPr="00BE1E2D">
        <w:t>ID za DDV: ……………………………., mati</w:t>
      </w:r>
      <w:r w:rsidRPr="00BE1E2D">
        <w:rPr>
          <w:rFonts w:cs="TTE1637B38t00"/>
        </w:rPr>
        <w:t>č</w:t>
      </w:r>
      <w:r w:rsidRPr="00BE1E2D">
        <w:t>na številka stranke:</w:t>
      </w:r>
    </w:p>
    <w:p w14:paraId="1477DE2E" w14:textId="77777777" w:rsidR="00CA6F0F" w:rsidRPr="00BE1E2D" w:rsidRDefault="00CA6F0F" w:rsidP="00AC41D6">
      <w:pPr>
        <w:ind w:left="0"/>
      </w:pPr>
      <w:r w:rsidRPr="00BE1E2D">
        <w:t>Transakcijski račun stranke: …………………….……………., Banka: ………………..………………</w:t>
      </w:r>
    </w:p>
    <w:p w14:paraId="55934A2D" w14:textId="77777777" w:rsidR="00CA6F0F" w:rsidRPr="00BE1E2D" w:rsidRDefault="00CA6F0F" w:rsidP="00CA6F0F">
      <w:pPr>
        <w:numPr>
          <w:ilvl w:val="12"/>
          <w:numId w:val="0"/>
        </w:numPr>
      </w:pPr>
    </w:p>
    <w:p w14:paraId="0E91746C" w14:textId="77777777" w:rsidR="00CA6F0F" w:rsidRPr="00BE1E2D" w:rsidRDefault="00CA6F0F" w:rsidP="00CA6F0F">
      <w:pPr>
        <w:numPr>
          <w:ilvl w:val="12"/>
          <w:numId w:val="0"/>
        </w:numPr>
      </w:pPr>
      <w:r w:rsidRPr="00BE1E2D">
        <w:t xml:space="preserve">skleneta naslednjo </w:t>
      </w:r>
    </w:p>
    <w:p w14:paraId="7D2BFF10" w14:textId="77777777" w:rsidR="00CA6F0F" w:rsidRPr="00BE1E2D" w:rsidRDefault="00CA6F0F" w:rsidP="00CA6F0F">
      <w:pPr>
        <w:numPr>
          <w:ilvl w:val="12"/>
          <w:numId w:val="0"/>
        </w:numPr>
        <w:rPr>
          <w:b/>
        </w:rPr>
      </w:pPr>
      <w:r w:rsidRPr="00BE1E2D">
        <w:rPr>
          <w:b/>
        </w:rPr>
        <w:t xml:space="preserve">                                                           POGODBO  št. ………….. </w:t>
      </w:r>
    </w:p>
    <w:p w14:paraId="1BE512FC" w14:textId="77777777" w:rsidR="00CA6F0F" w:rsidRPr="00192111" w:rsidRDefault="00CA6F0F" w:rsidP="007D0512">
      <w:pPr>
        <w:jc w:val="center"/>
        <w:rPr>
          <w:b/>
          <w:color w:val="FF0000"/>
        </w:rPr>
      </w:pPr>
      <w:r w:rsidRPr="00192111">
        <w:rPr>
          <w:b/>
        </w:rPr>
        <w:t xml:space="preserve">za </w:t>
      </w:r>
      <w:r w:rsidR="007D0512" w:rsidRPr="007D0512">
        <w:rPr>
          <w:b/>
        </w:rPr>
        <w:t>Visokozmogljivi skener za histološka in citološka stekelca s pripadajočo strojno in programsko opremo ter vzdrževanjem</w:t>
      </w:r>
    </w:p>
    <w:p w14:paraId="3E15FEED" w14:textId="77777777" w:rsidR="00066A10" w:rsidRPr="00192111" w:rsidRDefault="00066A10" w:rsidP="00CA6F0F">
      <w:pPr>
        <w:jc w:val="center"/>
        <w:rPr>
          <w:b/>
        </w:rPr>
      </w:pPr>
    </w:p>
    <w:p w14:paraId="6CE19878" w14:textId="77777777" w:rsidR="00CA6F0F" w:rsidRPr="00192111" w:rsidRDefault="008D5C85" w:rsidP="00820D8C">
      <w:pPr>
        <w:numPr>
          <w:ilvl w:val="0"/>
          <w:numId w:val="21"/>
        </w:numPr>
        <w:spacing w:line="240" w:lineRule="auto"/>
        <w:jc w:val="left"/>
      </w:pPr>
      <w:r w:rsidRPr="00192111">
        <w:t>č</w:t>
      </w:r>
      <w:r w:rsidR="00CA6F0F" w:rsidRPr="00192111">
        <w:t>len</w:t>
      </w:r>
    </w:p>
    <w:p w14:paraId="25A333A6" w14:textId="77777777" w:rsidR="00CA6F0F" w:rsidRPr="00192111" w:rsidRDefault="00CA6F0F" w:rsidP="00066A10">
      <w:r w:rsidRPr="00192111">
        <w:t>PODLAGA POGODBE</w:t>
      </w:r>
    </w:p>
    <w:p w14:paraId="01012B1E" w14:textId="77777777" w:rsidR="00066A10" w:rsidRPr="00192111" w:rsidRDefault="00066A10" w:rsidP="00066A10"/>
    <w:p w14:paraId="24DFE023" w14:textId="77777777" w:rsidR="00CA6F0F" w:rsidRPr="00192111" w:rsidRDefault="00CA6F0F" w:rsidP="00BE1E2D">
      <w:pPr>
        <w:ind w:hanging="180"/>
      </w:pPr>
      <w:r w:rsidRPr="00192111">
        <w:t>To pogodbo  (v nadaljevanju: pogodba)  sklepajo naročnik in naslednje stranke pogodbe:</w:t>
      </w:r>
    </w:p>
    <w:p w14:paraId="3BA66812" w14:textId="77777777" w:rsidR="00CA6F0F" w:rsidRPr="00192111" w:rsidRDefault="00CA6F0F" w:rsidP="00CA6F0F">
      <w:r w:rsidRPr="00192111">
        <w:t>1. ……………………..</w:t>
      </w:r>
    </w:p>
    <w:p w14:paraId="79F35935" w14:textId="77777777" w:rsidR="00CA6F0F" w:rsidRPr="00192111" w:rsidRDefault="00CA6F0F" w:rsidP="00CA6F0F">
      <w:r w:rsidRPr="00192111">
        <w:t>2. ………………………</w:t>
      </w:r>
    </w:p>
    <w:p w14:paraId="07B24689" w14:textId="77777777" w:rsidR="00CA6F0F" w:rsidRPr="00192111" w:rsidRDefault="00CA6F0F" w:rsidP="00CA6F0F"/>
    <w:p w14:paraId="5D48A80C" w14:textId="77777777" w:rsidR="00CA6F0F" w:rsidRPr="00BE1E2D" w:rsidRDefault="00CA6F0F" w:rsidP="00BE1E2D">
      <w:pPr>
        <w:ind w:left="0"/>
      </w:pPr>
      <w:r w:rsidRPr="00192111">
        <w:t xml:space="preserve">Naročnik in stranke te pogodbe  (v nadaljevanju: pogodba) ugotavljajo, da je naročnik izvedel postopek oddaje javnega naročila </w:t>
      </w:r>
      <w:r w:rsidRPr="00192111">
        <w:rPr>
          <w:b/>
        </w:rPr>
        <w:t>»</w:t>
      </w:r>
      <w:r w:rsidR="007D0512" w:rsidRPr="008438AD">
        <w:rPr>
          <w:b/>
        </w:rPr>
        <w:t>Visokozmogljivi skener za histološka in citološka stekelca s pripadajočo strojno in programsko opremo ter vzdrževanjem</w:t>
      </w:r>
      <w:r w:rsidRPr="000C5794">
        <w:rPr>
          <w:b/>
        </w:rPr>
        <w:t>«,</w:t>
      </w:r>
      <w:r w:rsidRPr="00BE1E2D">
        <w:rPr>
          <w:b/>
        </w:rPr>
        <w:t xml:space="preserve"> </w:t>
      </w:r>
      <w:r w:rsidR="00AC6794">
        <w:t xml:space="preserve">ki je bil objavljen </w:t>
      </w:r>
      <w:r w:rsidRPr="00BE1E2D">
        <w:t xml:space="preserve">v Uradnem listu EU, dne ………….., št. objave ….., ter na portalu javnih naročil  dne …………, št. objave …………  </w:t>
      </w:r>
    </w:p>
    <w:p w14:paraId="4763A9A1" w14:textId="77777777"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14:paraId="556F5416" w14:textId="77777777" w:rsidR="00CA6F0F" w:rsidRPr="00BE1E2D" w:rsidRDefault="00CA6F0F" w:rsidP="00CA6F0F">
      <w:pPr>
        <w:autoSpaceDE w:val="0"/>
        <w:autoSpaceDN w:val="0"/>
        <w:adjustRightInd w:val="0"/>
      </w:pPr>
    </w:p>
    <w:p w14:paraId="2AF9BE97" w14:textId="77777777"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14:paraId="4A115E3A" w14:textId="77777777" w:rsidR="00CA6F0F" w:rsidRDefault="00CA6F0F" w:rsidP="00CA6F0F">
      <w:pPr>
        <w:rPr>
          <w:sz w:val="22"/>
          <w:szCs w:val="22"/>
        </w:rPr>
      </w:pPr>
    </w:p>
    <w:p w14:paraId="1758B9D4" w14:textId="77777777" w:rsidR="00323B6B" w:rsidRDefault="00323B6B" w:rsidP="00CA6F0F">
      <w:pPr>
        <w:rPr>
          <w:sz w:val="22"/>
          <w:szCs w:val="22"/>
        </w:rPr>
      </w:pPr>
    </w:p>
    <w:p w14:paraId="41DDBCED" w14:textId="77777777" w:rsidR="00323B6B" w:rsidRDefault="00323B6B" w:rsidP="00CA6F0F">
      <w:pPr>
        <w:rPr>
          <w:sz w:val="22"/>
          <w:szCs w:val="22"/>
        </w:rPr>
      </w:pPr>
    </w:p>
    <w:p w14:paraId="72A5B1CD" w14:textId="77777777" w:rsidR="00AC6794" w:rsidRDefault="00AC6794" w:rsidP="00CA6F0F">
      <w:pPr>
        <w:rPr>
          <w:sz w:val="22"/>
          <w:szCs w:val="22"/>
        </w:rPr>
      </w:pPr>
    </w:p>
    <w:p w14:paraId="59A30047" w14:textId="77777777" w:rsidR="00323B6B" w:rsidRPr="002E7BBA" w:rsidRDefault="00323B6B" w:rsidP="00CA6F0F">
      <w:pPr>
        <w:rPr>
          <w:sz w:val="22"/>
          <w:szCs w:val="22"/>
        </w:rPr>
      </w:pPr>
    </w:p>
    <w:p w14:paraId="5D4E98E8" w14:textId="77777777" w:rsidR="00CA6F0F" w:rsidRPr="00BE1E2D" w:rsidRDefault="008D5C85" w:rsidP="00820D8C">
      <w:pPr>
        <w:numPr>
          <w:ilvl w:val="0"/>
          <w:numId w:val="21"/>
        </w:numPr>
        <w:spacing w:line="240" w:lineRule="auto"/>
        <w:jc w:val="left"/>
      </w:pPr>
      <w:r>
        <w:lastRenderedPageBreak/>
        <w:t>č</w:t>
      </w:r>
      <w:r w:rsidR="00CA6F0F" w:rsidRPr="00BE1E2D">
        <w:t xml:space="preserve">len </w:t>
      </w:r>
    </w:p>
    <w:p w14:paraId="2B4CD273" w14:textId="77777777" w:rsidR="00CA6F0F" w:rsidRDefault="00CA6F0F" w:rsidP="00066A10">
      <w:pPr>
        <w:ind w:left="0"/>
      </w:pPr>
      <w:r w:rsidRPr="00BE1E2D">
        <w:t>VELJAVNOST POGODBE</w:t>
      </w:r>
    </w:p>
    <w:p w14:paraId="3D325B45" w14:textId="77777777" w:rsidR="000C5794" w:rsidRPr="00BE1E2D" w:rsidRDefault="000C5794" w:rsidP="00066A10">
      <w:pPr>
        <w:ind w:left="0"/>
      </w:pPr>
    </w:p>
    <w:p w14:paraId="4FE44992" w14:textId="77777777"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14:paraId="03E74846" w14:textId="77777777" w:rsidR="00CA6F0F" w:rsidRPr="00BE1E2D" w:rsidRDefault="00CA6F0F" w:rsidP="00CA6F0F"/>
    <w:p w14:paraId="5ACC5DED" w14:textId="77777777" w:rsidR="00CA6F0F" w:rsidRPr="00BE1E2D" w:rsidRDefault="008D5C85" w:rsidP="00820D8C">
      <w:pPr>
        <w:numPr>
          <w:ilvl w:val="0"/>
          <w:numId w:val="21"/>
        </w:numPr>
        <w:spacing w:line="240" w:lineRule="auto"/>
        <w:jc w:val="left"/>
      </w:pPr>
      <w:r>
        <w:t>č</w:t>
      </w:r>
      <w:r w:rsidR="00CA6F0F" w:rsidRPr="00BE1E2D">
        <w:t>len</w:t>
      </w:r>
    </w:p>
    <w:p w14:paraId="6D3C2549" w14:textId="77777777" w:rsidR="00066A10" w:rsidRPr="00BE1E2D" w:rsidRDefault="00CA6F0F" w:rsidP="00B04BC5">
      <w:pPr>
        <w:ind w:left="0"/>
      </w:pPr>
      <w:r w:rsidRPr="00BE1E2D">
        <w:t>PREDMET POGODBE</w:t>
      </w:r>
    </w:p>
    <w:p w14:paraId="376F59B5" w14:textId="77777777" w:rsidR="00CA6F0F" w:rsidRPr="00BE1E2D" w:rsidRDefault="00CA6F0F" w:rsidP="00CA6F0F">
      <w:pPr>
        <w:jc w:val="center"/>
      </w:pPr>
      <w:r w:rsidRPr="00BE1E2D">
        <w:t xml:space="preserve"> </w:t>
      </w:r>
    </w:p>
    <w:p w14:paraId="45D135B7" w14:textId="77777777" w:rsidR="00F4324E" w:rsidRDefault="00CA6F0F" w:rsidP="00AC6794">
      <w:pPr>
        <w:ind w:left="0"/>
      </w:pPr>
      <w:r w:rsidRPr="00BE1E2D">
        <w:rPr>
          <w:rFonts w:cs="Arial"/>
        </w:rPr>
        <w:t xml:space="preserve">Predmet pogodbe je obveznost prodajalca, da naročniku za določeno kupnino dobavi in izroči </w:t>
      </w:r>
      <w:r w:rsidRPr="00192111">
        <w:rPr>
          <w:rFonts w:cs="Arial"/>
        </w:rPr>
        <w:t xml:space="preserve">v last in posest </w:t>
      </w:r>
      <w:r w:rsidR="007D0512" w:rsidRPr="008438AD">
        <w:rPr>
          <w:b/>
        </w:rPr>
        <w:t xml:space="preserve">Visokozmogljivi skener za histološka in citološka stekelca s pripadajočo strojno in programsko opremo </w:t>
      </w:r>
      <w:r w:rsidR="00AC6794">
        <w:t>in</w:t>
      </w:r>
      <w:r w:rsidRPr="00F4324E">
        <w:t xml:space="preserve"> </w:t>
      </w:r>
      <w:r w:rsidRPr="00F4324E">
        <w:rPr>
          <w:rFonts w:cs="Arial"/>
        </w:rPr>
        <w:t>vzdrževanje naveden</w:t>
      </w:r>
      <w:r w:rsidR="00FB214F">
        <w:rPr>
          <w:rFonts w:cs="Arial"/>
        </w:rPr>
        <w:t>ega</w:t>
      </w:r>
      <w:r w:rsidRPr="00F4324E">
        <w:rPr>
          <w:rFonts w:cs="Arial"/>
        </w:rPr>
        <w:t xml:space="preserve"> </w:t>
      </w:r>
      <w:r w:rsidR="0086674E">
        <w:rPr>
          <w:rFonts w:cs="Arial"/>
        </w:rPr>
        <w:t>aparat</w:t>
      </w:r>
      <w:r w:rsidR="00FB214F">
        <w:rPr>
          <w:rFonts w:cs="Arial"/>
        </w:rPr>
        <w:t>a</w:t>
      </w:r>
      <w:r w:rsidR="00CB16D8">
        <w:rPr>
          <w:rFonts w:cs="Arial"/>
        </w:rPr>
        <w:t xml:space="preserve"> v garancijskem r</w:t>
      </w:r>
      <w:r w:rsidR="00AC6794">
        <w:rPr>
          <w:rFonts w:cs="Arial"/>
        </w:rPr>
        <w:t>oku (2 leti)</w:t>
      </w:r>
      <w:r w:rsidRPr="00F4324E">
        <w:rPr>
          <w:rFonts w:cs="Arial"/>
        </w:rPr>
        <w:t xml:space="preserve"> </w:t>
      </w:r>
      <w:r w:rsidR="00CB16D8">
        <w:rPr>
          <w:rFonts w:cs="Arial"/>
        </w:rPr>
        <w:t>in po</w:t>
      </w:r>
      <w:r w:rsidR="00AC6794">
        <w:rPr>
          <w:rFonts w:cs="Arial"/>
        </w:rPr>
        <w:t>garancijsko vzdrževanje (5 let)</w:t>
      </w:r>
      <w:r w:rsidR="00ED144A" w:rsidRPr="00F4324E">
        <w:rPr>
          <w:rFonts w:cs="Arial"/>
        </w:rPr>
        <w:t>, ki zajema:</w:t>
      </w:r>
      <w:r w:rsidRPr="00F4324E">
        <w:rPr>
          <w:rFonts w:cs="Arial"/>
          <w:color w:val="FF0000"/>
        </w:rPr>
        <w:t xml:space="preserve">  </w:t>
      </w:r>
    </w:p>
    <w:p w14:paraId="060699D5" w14:textId="77777777" w:rsidR="005C087B" w:rsidRDefault="00F4324E" w:rsidP="00820D8C">
      <w:pPr>
        <w:pStyle w:val="Odstavekseznama"/>
        <w:numPr>
          <w:ilvl w:val="0"/>
          <w:numId w:val="39"/>
        </w:numPr>
      </w:pPr>
      <w:r w:rsidRPr="005C087B">
        <w:rPr>
          <w:rFonts w:cs="Arial"/>
        </w:rPr>
        <w:t>dobavo opreme, kot je zahtevana v razpisu</w:t>
      </w:r>
      <w:r w:rsidR="00AF21B5">
        <w:rPr>
          <w:rFonts w:cs="Arial"/>
        </w:rPr>
        <w:t>;</w:t>
      </w:r>
      <w:r w:rsidRPr="005C087B">
        <w:rPr>
          <w:rFonts w:cs="Arial"/>
        </w:rPr>
        <w:t xml:space="preserve"> </w:t>
      </w:r>
    </w:p>
    <w:p w14:paraId="46482684" w14:textId="77777777" w:rsidR="00CA6F0F" w:rsidRPr="002F3A7D" w:rsidRDefault="00ED144A" w:rsidP="00820D8C">
      <w:pPr>
        <w:pStyle w:val="Odstavekseznama"/>
        <w:numPr>
          <w:ilvl w:val="0"/>
          <w:numId w:val="39"/>
        </w:numPr>
        <w:rPr>
          <w:rFonts w:cs="Times New Roman"/>
          <w:bCs/>
          <w:lang w:val="es-ES"/>
        </w:rPr>
      </w:pPr>
      <w:r w:rsidRPr="002F3A7D">
        <w:rPr>
          <w:rFonts w:cs="Times New Roman"/>
          <w:lang w:val="es-ES"/>
        </w:rPr>
        <w:t>predajo</w:t>
      </w:r>
      <w:r w:rsidR="00CA6F0F" w:rsidRPr="002F3A7D">
        <w:rPr>
          <w:rFonts w:cs="Times New Roman"/>
          <w:lang w:val="es-ES"/>
        </w:rPr>
        <w:t xml:space="preserve"> dokumentacije za uporabo izročene opreme;</w:t>
      </w:r>
    </w:p>
    <w:p w14:paraId="58FA8140" w14:textId="77777777" w:rsidR="00CA6F0F" w:rsidRPr="00F4324E" w:rsidRDefault="005C087B" w:rsidP="00820D8C">
      <w:pPr>
        <w:pStyle w:val="Odstavekseznama"/>
        <w:numPr>
          <w:ilvl w:val="0"/>
          <w:numId w:val="39"/>
        </w:numPr>
      </w:pPr>
      <w:r>
        <w:t xml:space="preserve">šolanje </w:t>
      </w:r>
      <w:r w:rsidR="00CA6F0F" w:rsidRPr="00F4324E">
        <w:t xml:space="preserve"> naročnikovega strokovnega kadra za delo </w:t>
      </w:r>
      <w:r>
        <w:t>z opremo</w:t>
      </w:r>
      <w:r w:rsidR="00CA6F0F" w:rsidRPr="00F4324E">
        <w:t>;</w:t>
      </w:r>
    </w:p>
    <w:p w14:paraId="1D3D524A" w14:textId="77777777" w:rsidR="00CA6F0F" w:rsidRPr="00F4324E" w:rsidRDefault="00CA6F0F" w:rsidP="00820D8C">
      <w:pPr>
        <w:pStyle w:val="Odstavekseznama"/>
        <w:numPr>
          <w:ilvl w:val="0"/>
          <w:numId w:val="39"/>
        </w:numPr>
      </w:pPr>
      <w:r w:rsidRPr="00F4324E">
        <w:t>nadgradnje  programske opreme;</w:t>
      </w:r>
    </w:p>
    <w:p w14:paraId="548A92C9" w14:textId="77777777" w:rsidR="00CA6F0F" w:rsidRPr="00083853" w:rsidRDefault="00CA6F0F" w:rsidP="00820D8C">
      <w:pPr>
        <w:pStyle w:val="Odstavekseznama"/>
        <w:numPr>
          <w:ilvl w:val="0"/>
          <w:numId w:val="39"/>
        </w:numPr>
      </w:pPr>
      <w:r w:rsidRPr="002F3A7D">
        <w:t xml:space="preserve">brezplačno vzdrževanje </w:t>
      </w:r>
      <w:r w:rsidRPr="00F4324E">
        <w:t xml:space="preserve">v </w:t>
      </w:r>
      <w:r w:rsidR="00083853">
        <w:t>garancijskem roku dve (2) leti</w:t>
      </w:r>
      <w:r w:rsidRPr="00F4324E">
        <w:t xml:space="preserve"> od datuma uspešne zapisniške primopredaje opreme</w:t>
      </w:r>
      <w:r w:rsidRPr="002F3A7D">
        <w:t>;</w:t>
      </w:r>
    </w:p>
    <w:p w14:paraId="632E01CF" w14:textId="77777777" w:rsidR="00083853" w:rsidRPr="00083853" w:rsidRDefault="00083853" w:rsidP="00820D8C">
      <w:pPr>
        <w:pStyle w:val="Odstavekseznama"/>
        <w:numPr>
          <w:ilvl w:val="0"/>
          <w:numId w:val="39"/>
        </w:numPr>
      </w:pPr>
      <w:r w:rsidRPr="00083853">
        <w:t>pogarancijsko vzdrževanje pet (5) let po preteku garancijske dobe;</w:t>
      </w:r>
    </w:p>
    <w:p w14:paraId="77084567" w14:textId="77777777" w:rsidR="00CA6F0F" w:rsidRPr="00F4324E" w:rsidRDefault="00AF21B5" w:rsidP="00820D8C">
      <w:pPr>
        <w:pStyle w:val="Odstavekseznama"/>
        <w:numPr>
          <w:ilvl w:val="0"/>
          <w:numId w:val="39"/>
        </w:numPr>
      </w:pPr>
      <w:r>
        <w:rPr>
          <w:lang w:val="de-DE"/>
        </w:rPr>
        <w:t>pomoč na daljavo</w:t>
      </w:r>
      <w:r w:rsidR="00CA6F0F" w:rsidRPr="005C087B">
        <w:rPr>
          <w:lang w:val="de-DE"/>
        </w:rPr>
        <w:t>;</w:t>
      </w:r>
    </w:p>
    <w:p w14:paraId="135B6D24" w14:textId="77777777" w:rsidR="00CA6F0F" w:rsidRPr="00F4324E" w:rsidRDefault="00CA6F0F" w:rsidP="00820D8C">
      <w:pPr>
        <w:pStyle w:val="Odstavekseznama"/>
        <w:numPr>
          <w:ilvl w:val="0"/>
          <w:numId w:val="39"/>
        </w:numPr>
      </w:pPr>
      <w:r w:rsidRPr="002F3A7D">
        <w:t>morebitne ostale stroške</w:t>
      </w:r>
      <w:r w:rsidR="00ED144A" w:rsidRPr="002F3A7D">
        <w:t>, ki bi se izkazali z delovanjem opreme, pa niso zajeti v razpisu</w:t>
      </w:r>
      <w:r w:rsidR="00AF21B5">
        <w:t xml:space="preserve">, ponudnik pa tudi naročnika </w:t>
      </w:r>
      <w:r w:rsidR="00ED144A" w:rsidRPr="002F3A7D">
        <w:t>pred oddajo ponudbe ni opozoril, da so na delovanje opreme vezani tudi drugi stroški, čep</w:t>
      </w:r>
      <w:r w:rsidR="00AF21B5">
        <w:t>r</w:t>
      </w:r>
      <w:r w:rsidR="00ED144A" w:rsidRPr="002F3A7D">
        <w:t>av bi kot dober gospodarstvenik vedel in mogel ved</w:t>
      </w:r>
      <w:r w:rsidR="0009255C" w:rsidRPr="002F3A7D">
        <w:t>eti, da bodo nastali ti stroški.</w:t>
      </w:r>
    </w:p>
    <w:p w14:paraId="3576C722" w14:textId="77777777" w:rsidR="0009255C" w:rsidRDefault="0009255C" w:rsidP="00AF21B5">
      <w:pPr>
        <w:pStyle w:val="Telobesedila"/>
        <w:spacing w:after="0"/>
      </w:pPr>
    </w:p>
    <w:p w14:paraId="28C24103" w14:textId="77777777" w:rsidR="00A372AE" w:rsidRPr="00075B34" w:rsidRDefault="00177F4F" w:rsidP="00AC41D6">
      <w:pPr>
        <w:ind w:left="0"/>
      </w:pPr>
      <w:r>
        <w:t>Prodajalec</w:t>
      </w:r>
      <w:r w:rsidR="00A372AE" w:rsidRPr="00075B34">
        <w:t xml:space="preserve"> v navedenem obdobju nosi vse stroške v zvezi z vzdrževanjem sistema. </w:t>
      </w:r>
    </w:p>
    <w:p w14:paraId="3F44EBE1" w14:textId="77777777" w:rsidR="00CA6F0F" w:rsidRPr="002F3A7D" w:rsidRDefault="00177F4F" w:rsidP="00AC41D6">
      <w:pPr>
        <w:pStyle w:val="Telobesedila"/>
        <w:spacing w:after="0"/>
        <w:ind w:left="0"/>
        <w:rPr>
          <w:rFonts w:cs="Times New Roman"/>
          <w:bCs/>
        </w:rPr>
      </w:pPr>
      <w:r w:rsidRPr="002F3A7D">
        <w:rPr>
          <w:rFonts w:cs="Times New Roman"/>
        </w:rPr>
        <w:t>Prodajalec</w:t>
      </w:r>
      <w:r w:rsidR="00CA6F0F" w:rsidRPr="002F3A7D">
        <w:rPr>
          <w:rFonts w:cs="Times New Roman"/>
        </w:rPr>
        <w:t xml:space="preserve"> zagotavlja, da bo dobavljena oprema nova in bo delovala brezhibno.</w:t>
      </w:r>
    </w:p>
    <w:p w14:paraId="5219DDC5" w14:textId="77777777" w:rsidR="00CA6F0F" w:rsidRPr="00BE1E2D" w:rsidRDefault="00CA6F0F" w:rsidP="00AC41D6">
      <w:pPr>
        <w:numPr>
          <w:ilvl w:val="12"/>
          <w:numId w:val="0"/>
        </w:numPr>
        <w:rPr>
          <w:b/>
          <w:highlight w:val="magenta"/>
        </w:rPr>
      </w:pPr>
    </w:p>
    <w:p w14:paraId="455DAFE6" w14:textId="77777777" w:rsidR="00CA6F0F" w:rsidRPr="00BE1E2D" w:rsidRDefault="00CA6F0F" w:rsidP="00AC41D6">
      <w:pPr>
        <w:autoSpaceDE w:val="0"/>
        <w:autoSpaceDN w:val="0"/>
        <w:adjustRightInd w:val="0"/>
        <w:ind w:left="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14:paraId="3631E285" w14:textId="77777777" w:rsidR="00CA6F0F" w:rsidRPr="00BE1E2D" w:rsidRDefault="00CA6F0F" w:rsidP="00AC41D6">
      <w:pPr>
        <w:ind w:left="0"/>
        <w:rPr>
          <w:rFonts w:cs="Arial"/>
        </w:rPr>
      </w:pPr>
    </w:p>
    <w:p w14:paraId="32CBEB99" w14:textId="77777777" w:rsidR="00CA6F0F" w:rsidRPr="00BE1E2D" w:rsidRDefault="00CA6F0F" w:rsidP="00AC41D6">
      <w:pPr>
        <w:ind w:left="0"/>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41A19E8" w14:textId="77777777" w:rsidR="00CA6F0F" w:rsidRPr="00A2326E" w:rsidRDefault="00CA6F0F" w:rsidP="00CA6F0F">
      <w:pPr>
        <w:jc w:val="center"/>
        <w:rPr>
          <w:sz w:val="22"/>
          <w:szCs w:val="22"/>
        </w:rPr>
      </w:pPr>
    </w:p>
    <w:p w14:paraId="0860C482" w14:textId="77777777" w:rsidR="00CA6F0F" w:rsidRPr="00BE1E2D" w:rsidRDefault="008D5C85" w:rsidP="00820D8C">
      <w:pPr>
        <w:numPr>
          <w:ilvl w:val="0"/>
          <w:numId w:val="21"/>
        </w:numPr>
        <w:spacing w:line="240" w:lineRule="auto"/>
        <w:jc w:val="left"/>
      </w:pPr>
      <w:r>
        <w:lastRenderedPageBreak/>
        <w:t>č</w:t>
      </w:r>
      <w:r w:rsidR="00CA6F0F" w:rsidRPr="00BE1E2D">
        <w:t>len</w:t>
      </w:r>
    </w:p>
    <w:p w14:paraId="035F5FEF" w14:textId="77777777" w:rsidR="00CA6F0F" w:rsidRPr="00BE1E2D" w:rsidRDefault="00CA6F0F" w:rsidP="00AC41D6">
      <w:pPr>
        <w:ind w:left="0"/>
      </w:pPr>
      <w:r w:rsidRPr="00BE1E2D">
        <w:t>POGODBENA CENA  IN IZVEDBENI POGOJI</w:t>
      </w:r>
    </w:p>
    <w:p w14:paraId="7CF009D8" w14:textId="77777777" w:rsidR="00181A6F" w:rsidRPr="00BE1E2D" w:rsidRDefault="00181A6F" w:rsidP="00181A6F"/>
    <w:p w14:paraId="1FB6A240" w14:textId="77777777" w:rsidR="00CA6F0F" w:rsidRPr="00BE1E2D" w:rsidRDefault="00CA6F0F" w:rsidP="00AC41D6">
      <w:pPr>
        <w:ind w:left="0"/>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3C7B319D" w14:textId="77777777"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4E2304" w14:paraId="33FBB31C" w14:textId="77777777"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14:paraId="5D2B2EFF" w14:textId="77777777" w:rsidR="00CA6F0F" w:rsidRPr="004E2304" w:rsidRDefault="00CA6F0F" w:rsidP="00BE1E2D">
            <w:pPr>
              <w:autoSpaceDE w:val="0"/>
              <w:autoSpaceDN w:val="0"/>
              <w:adjustRightInd w:val="0"/>
              <w:ind w:left="-103"/>
              <w:jc w:val="center"/>
              <w:rPr>
                <w:b/>
              </w:rPr>
            </w:pPr>
            <w:r w:rsidRPr="004E2304">
              <w:rPr>
                <w:b/>
              </w:rPr>
              <w:t>Zap. št.</w:t>
            </w:r>
          </w:p>
        </w:tc>
        <w:tc>
          <w:tcPr>
            <w:tcW w:w="2410" w:type="dxa"/>
            <w:tcBorders>
              <w:top w:val="single" w:sz="4" w:space="0" w:color="auto"/>
              <w:left w:val="single" w:sz="4" w:space="0" w:color="auto"/>
              <w:bottom w:val="single" w:sz="4" w:space="0" w:color="auto"/>
              <w:right w:val="single" w:sz="4" w:space="0" w:color="auto"/>
            </w:tcBorders>
            <w:hideMark/>
          </w:tcPr>
          <w:p w14:paraId="5CB6DA1B" w14:textId="77777777" w:rsidR="00CA6F0F" w:rsidRPr="004E2304" w:rsidRDefault="00CA6F0F" w:rsidP="00CA6F0F">
            <w:pPr>
              <w:autoSpaceDE w:val="0"/>
              <w:autoSpaceDN w:val="0"/>
              <w:adjustRightInd w:val="0"/>
              <w:jc w:val="center"/>
              <w:rPr>
                <w:b/>
              </w:rPr>
            </w:pPr>
            <w:r w:rsidRPr="004E2304">
              <w:rPr>
                <w:b/>
              </w:rPr>
              <w:t>Opis</w:t>
            </w:r>
          </w:p>
        </w:tc>
        <w:tc>
          <w:tcPr>
            <w:tcW w:w="709" w:type="dxa"/>
            <w:tcBorders>
              <w:top w:val="single" w:sz="4" w:space="0" w:color="auto"/>
              <w:left w:val="single" w:sz="4" w:space="0" w:color="auto"/>
              <w:bottom w:val="single" w:sz="4" w:space="0" w:color="auto"/>
              <w:right w:val="single" w:sz="4" w:space="0" w:color="auto"/>
            </w:tcBorders>
            <w:hideMark/>
          </w:tcPr>
          <w:p w14:paraId="6DDA261B" w14:textId="77777777" w:rsidR="00CA6F0F" w:rsidRPr="004E2304" w:rsidRDefault="00CA6F0F" w:rsidP="00BE1E2D">
            <w:pPr>
              <w:autoSpaceDE w:val="0"/>
              <w:autoSpaceDN w:val="0"/>
              <w:adjustRightInd w:val="0"/>
              <w:ind w:left="-108"/>
              <w:jc w:val="center"/>
              <w:rPr>
                <w:b/>
              </w:rPr>
            </w:pPr>
            <w:r w:rsidRPr="004E2304">
              <w:rPr>
                <w:b/>
              </w:rPr>
              <w:t>Enota mere</w:t>
            </w:r>
          </w:p>
        </w:tc>
        <w:tc>
          <w:tcPr>
            <w:tcW w:w="982" w:type="dxa"/>
            <w:tcBorders>
              <w:top w:val="single" w:sz="4" w:space="0" w:color="auto"/>
              <w:left w:val="single" w:sz="4" w:space="0" w:color="auto"/>
              <w:bottom w:val="single" w:sz="4" w:space="0" w:color="auto"/>
              <w:right w:val="single" w:sz="4" w:space="0" w:color="auto"/>
            </w:tcBorders>
            <w:hideMark/>
          </w:tcPr>
          <w:p w14:paraId="64F4D404" w14:textId="77777777" w:rsidR="00CA6F0F" w:rsidRPr="004E2304" w:rsidRDefault="00CA6F0F" w:rsidP="00BE1E2D">
            <w:pPr>
              <w:autoSpaceDE w:val="0"/>
              <w:autoSpaceDN w:val="0"/>
              <w:adjustRightInd w:val="0"/>
              <w:ind w:left="-108"/>
              <w:jc w:val="center"/>
              <w:rPr>
                <w:b/>
              </w:rPr>
            </w:pPr>
            <w:r w:rsidRPr="004E2304">
              <w:rPr>
                <w:b/>
              </w:rPr>
              <w:t>Količina</w:t>
            </w:r>
          </w:p>
        </w:tc>
        <w:tc>
          <w:tcPr>
            <w:tcW w:w="1276" w:type="dxa"/>
            <w:tcBorders>
              <w:top w:val="single" w:sz="4" w:space="0" w:color="auto"/>
              <w:left w:val="single" w:sz="4" w:space="0" w:color="auto"/>
              <w:bottom w:val="single" w:sz="4" w:space="0" w:color="auto"/>
              <w:right w:val="single" w:sz="4" w:space="0" w:color="auto"/>
            </w:tcBorders>
            <w:hideMark/>
          </w:tcPr>
          <w:p w14:paraId="1F76812F" w14:textId="77777777" w:rsidR="00CA6F0F" w:rsidRPr="004E2304" w:rsidRDefault="00CA6F0F" w:rsidP="00BE1E2D">
            <w:pPr>
              <w:autoSpaceDE w:val="0"/>
              <w:autoSpaceDN w:val="0"/>
              <w:adjustRightInd w:val="0"/>
              <w:ind w:left="44"/>
              <w:jc w:val="center"/>
              <w:rPr>
                <w:b/>
              </w:rPr>
            </w:pPr>
            <w:r w:rsidRPr="004E2304">
              <w:rPr>
                <w:b/>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2046B8D9" w14:textId="77777777" w:rsidR="00CA6F0F" w:rsidRPr="004E2304" w:rsidRDefault="00CA6F0F" w:rsidP="00BE1E2D">
            <w:pPr>
              <w:autoSpaceDE w:val="0"/>
              <w:autoSpaceDN w:val="0"/>
              <w:adjustRightInd w:val="0"/>
              <w:ind w:left="-98"/>
              <w:jc w:val="center"/>
              <w:rPr>
                <w:b/>
                <w:bCs/>
              </w:rPr>
            </w:pPr>
            <w:r w:rsidRPr="004E2304">
              <w:rPr>
                <w:b/>
                <w:bCs/>
              </w:rPr>
              <w:t xml:space="preserve">Skupaj vrednost </w:t>
            </w:r>
          </w:p>
          <w:p w14:paraId="542E2F54" w14:textId="77777777" w:rsidR="00CA6F0F" w:rsidRPr="004E2304" w:rsidRDefault="00CA6F0F" w:rsidP="00BE1E2D">
            <w:pPr>
              <w:autoSpaceDE w:val="0"/>
              <w:autoSpaceDN w:val="0"/>
              <w:adjustRightInd w:val="0"/>
              <w:ind w:left="-98"/>
              <w:jc w:val="center"/>
              <w:rPr>
                <w:b/>
              </w:rPr>
            </w:pPr>
            <w:r w:rsidRPr="004E2304">
              <w:rPr>
                <w:b/>
                <w:bCs/>
              </w:rPr>
              <w:t>brez  DDV</w:t>
            </w:r>
          </w:p>
        </w:tc>
        <w:tc>
          <w:tcPr>
            <w:tcW w:w="1285" w:type="dxa"/>
            <w:tcBorders>
              <w:top w:val="single" w:sz="4" w:space="0" w:color="auto"/>
              <w:left w:val="single" w:sz="4" w:space="0" w:color="auto"/>
              <w:bottom w:val="single" w:sz="4" w:space="0" w:color="auto"/>
              <w:right w:val="single" w:sz="4" w:space="0" w:color="auto"/>
            </w:tcBorders>
            <w:hideMark/>
          </w:tcPr>
          <w:p w14:paraId="0ADA82D5" w14:textId="77777777" w:rsidR="00CA6F0F" w:rsidRPr="004E2304" w:rsidRDefault="00CA6F0F" w:rsidP="00BE1E2D">
            <w:pPr>
              <w:autoSpaceDE w:val="0"/>
              <w:autoSpaceDN w:val="0"/>
              <w:adjustRightInd w:val="0"/>
              <w:ind w:left="-98"/>
              <w:jc w:val="center"/>
              <w:rPr>
                <w:b/>
              </w:rPr>
            </w:pPr>
            <w:r w:rsidRPr="004E2304">
              <w:rPr>
                <w:b/>
              </w:rPr>
              <w:t>Skupaj vrednost DDV</w:t>
            </w:r>
          </w:p>
        </w:tc>
        <w:tc>
          <w:tcPr>
            <w:tcW w:w="1266" w:type="dxa"/>
            <w:tcBorders>
              <w:top w:val="single" w:sz="4" w:space="0" w:color="auto"/>
              <w:left w:val="single" w:sz="4" w:space="0" w:color="auto"/>
              <w:bottom w:val="single" w:sz="4" w:space="0" w:color="auto"/>
              <w:right w:val="single" w:sz="4" w:space="0" w:color="auto"/>
            </w:tcBorders>
          </w:tcPr>
          <w:p w14:paraId="7BD9ECA2" w14:textId="77777777" w:rsidR="00CA6F0F" w:rsidRPr="004E2304" w:rsidRDefault="00CA6F0F" w:rsidP="00BE1E2D">
            <w:pPr>
              <w:autoSpaceDE w:val="0"/>
              <w:autoSpaceDN w:val="0"/>
              <w:adjustRightInd w:val="0"/>
              <w:ind w:left="-108"/>
              <w:jc w:val="center"/>
              <w:rPr>
                <w:b/>
                <w:bCs/>
              </w:rPr>
            </w:pPr>
            <w:r w:rsidRPr="004E2304">
              <w:rPr>
                <w:b/>
                <w:bCs/>
              </w:rPr>
              <w:t xml:space="preserve">Skupaj vrednost </w:t>
            </w:r>
          </w:p>
          <w:p w14:paraId="7257F916" w14:textId="77777777" w:rsidR="00CA6F0F" w:rsidRPr="004E2304" w:rsidRDefault="00CA6F0F" w:rsidP="00F4438A">
            <w:pPr>
              <w:autoSpaceDE w:val="0"/>
              <w:autoSpaceDN w:val="0"/>
              <w:adjustRightInd w:val="0"/>
              <w:jc w:val="center"/>
            </w:pPr>
            <w:r w:rsidRPr="004E2304">
              <w:rPr>
                <w:b/>
                <w:bCs/>
              </w:rPr>
              <w:t>z DDV</w:t>
            </w:r>
          </w:p>
        </w:tc>
      </w:tr>
      <w:tr w:rsidR="00CA6F0F" w:rsidRPr="004E2304" w14:paraId="25A666B7" w14:textId="77777777" w:rsidTr="00BE1E2D">
        <w:tc>
          <w:tcPr>
            <w:tcW w:w="572" w:type="dxa"/>
            <w:tcBorders>
              <w:top w:val="single" w:sz="4" w:space="0" w:color="auto"/>
              <w:left w:val="single" w:sz="4" w:space="0" w:color="auto"/>
              <w:bottom w:val="single" w:sz="4" w:space="0" w:color="auto"/>
              <w:right w:val="single" w:sz="4" w:space="0" w:color="auto"/>
            </w:tcBorders>
          </w:tcPr>
          <w:p w14:paraId="5A130539" w14:textId="77777777"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26BC438F" w14:textId="77777777" w:rsidR="00CA6F0F" w:rsidRPr="004E2304" w:rsidRDefault="00CA6F0F" w:rsidP="00CA6F0F">
            <w:pPr>
              <w:autoSpaceDE w:val="0"/>
              <w:autoSpaceDN w:val="0"/>
              <w:adjustRightInd w:val="0"/>
              <w:jc w:val="center"/>
              <w:rPr>
                <w:b/>
              </w:rPr>
            </w:pPr>
            <w:r w:rsidRPr="004E2304">
              <w:rPr>
                <w:b/>
              </w:rPr>
              <w:t>1</w:t>
            </w:r>
          </w:p>
        </w:tc>
        <w:tc>
          <w:tcPr>
            <w:tcW w:w="709" w:type="dxa"/>
            <w:tcBorders>
              <w:top w:val="single" w:sz="4" w:space="0" w:color="auto"/>
              <w:left w:val="single" w:sz="4" w:space="0" w:color="auto"/>
              <w:bottom w:val="single" w:sz="4" w:space="0" w:color="auto"/>
              <w:right w:val="single" w:sz="4" w:space="0" w:color="auto"/>
            </w:tcBorders>
            <w:hideMark/>
          </w:tcPr>
          <w:p w14:paraId="1F789559" w14:textId="77777777" w:rsidR="00CA6F0F" w:rsidRPr="004E2304" w:rsidRDefault="00CA6F0F" w:rsidP="00CA6F0F">
            <w:pPr>
              <w:autoSpaceDE w:val="0"/>
              <w:autoSpaceDN w:val="0"/>
              <w:adjustRightInd w:val="0"/>
              <w:jc w:val="center"/>
              <w:rPr>
                <w:b/>
              </w:rPr>
            </w:pPr>
            <w:r w:rsidRPr="004E2304">
              <w:rPr>
                <w:b/>
              </w:rPr>
              <w:t>2</w:t>
            </w:r>
          </w:p>
        </w:tc>
        <w:tc>
          <w:tcPr>
            <w:tcW w:w="982" w:type="dxa"/>
            <w:tcBorders>
              <w:top w:val="single" w:sz="4" w:space="0" w:color="auto"/>
              <w:left w:val="single" w:sz="4" w:space="0" w:color="auto"/>
              <w:bottom w:val="single" w:sz="4" w:space="0" w:color="auto"/>
              <w:right w:val="single" w:sz="4" w:space="0" w:color="auto"/>
            </w:tcBorders>
            <w:hideMark/>
          </w:tcPr>
          <w:p w14:paraId="70064D59" w14:textId="77777777" w:rsidR="00CA6F0F" w:rsidRPr="004E2304" w:rsidRDefault="00CA6F0F" w:rsidP="00CA6F0F">
            <w:pPr>
              <w:autoSpaceDE w:val="0"/>
              <w:autoSpaceDN w:val="0"/>
              <w:adjustRightInd w:val="0"/>
              <w:jc w:val="center"/>
              <w:rPr>
                <w:b/>
              </w:rPr>
            </w:pPr>
            <w:r w:rsidRPr="004E2304">
              <w:rPr>
                <w:b/>
              </w:rPr>
              <w:t>3</w:t>
            </w:r>
          </w:p>
        </w:tc>
        <w:tc>
          <w:tcPr>
            <w:tcW w:w="1276" w:type="dxa"/>
            <w:tcBorders>
              <w:top w:val="single" w:sz="4" w:space="0" w:color="auto"/>
              <w:left w:val="single" w:sz="4" w:space="0" w:color="auto"/>
              <w:bottom w:val="single" w:sz="4" w:space="0" w:color="auto"/>
              <w:right w:val="single" w:sz="4" w:space="0" w:color="auto"/>
            </w:tcBorders>
            <w:hideMark/>
          </w:tcPr>
          <w:p w14:paraId="3CD23D41" w14:textId="77777777" w:rsidR="00CA6F0F" w:rsidRPr="004E2304" w:rsidRDefault="00CA6F0F" w:rsidP="00CA6F0F">
            <w:pPr>
              <w:autoSpaceDE w:val="0"/>
              <w:autoSpaceDN w:val="0"/>
              <w:adjustRightInd w:val="0"/>
              <w:jc w:val="center"/>
              <w:rPr>
                <w:b/>
              </w:rPr>
            </w:pPr>
            <w:r w:rsidRPr="004E2304">
              <w:rPr>
                <w:b/>
              </w:rPr>
              <w:t>4</w:t>
            </w:r>
          </w:p>
        </w:tc>
        <w:tc>
          <w:tcPr>
            <w:tcW w:w="1276" w:type="dxa"/>
            <w:tcBorders>
              <w:top w:val="single" w:sz="4" w:space="0" w:color="auto"/>
              <w:left w:val="single" w:sz="4" w:space="0" w:color="auto"/>
              <w:bottom w:val="single" w:sz="4" w:space="0" w:color="auto"/>
              <w:right w:val="single" w:sz="4" w:space="0" w:color="auto"/>
            </w:tcBorders>
          </w:tcPr>
          <w:p w14:paraId="6884AC12" w14:textId="77777777" w:rsidR="00CA6F0F" w:rsidRPr="004E2304" w:rsidRDefault="00CA6F0F" w:rsidP="00CA6F0F">
            <w:pPr>
              <w:autoSpaceDE w:val="0"/>
              <w:autoSpaceDN w:val="0"/>
              <w:adjustRightInd w:val="0"/>
              <w:jc w:val="center"/>
              <w:rPr>
                <w:b/>
              </w:rPr>
            </w:pPr>
            <w:r w:rsidRPr="004E2304">
              <w:rPr>
                <w:b/>
              </w:rPr>
              <w:t>5</w:t>
            </w:r>
          </w:p>
        </w:tc>
        <w:tc>
          <w:tcPr>
            <w:tcW w:w="1285" w:type="dxa"/>
            <w:tcBorders>
              <w:top w:val="single" w:sz="4" w:space="0" w:color="auto"/>
              <w:left w:val="single" w:sz="4" w:space="0" w:color="auto"/>
              <w:bottom w:val="single" w:sz="4" w:space="0" w:color="auto"/>
              <w:right w:val="single" w:sz="4" w:space="0" w:color="auto"/>
            </w:tcBorders>
            <w:hideMark/>
          </w:tcPr>
          <w:p w14:paraId="44CA16FD" w14:textId="77777777" w:rsidR="00CA6F0F" w:rsidRPr="004E2304" w:rsidRDefault="00CA6F0F" w:rsidP="00CA6F0F">
            <w:pPr>
              <w:autoSpaceDE w:val="0"/>
              <w:autoSpaceDN w:val="0"/>
              <w:adjustRightInd w:val="0"/>
              <w:jc w:val="center"/>
              <w:rPr>
                <w:b/>
              </w:rPr>
            </w:pPr>
            <w:r w:rsidRPr="004E2304">
              <w:rPr>
                <w:b/>
              </w:rPr>
              <w:t>6</w:t>
            </w:r>
          </w:p>
        </w:tc>
        <w:tc>
          <w:tcPr>
            <w:tcW w:w="1266" w:type="dxa"/>
            <w:tcBorders>
              <w:top w:val="single" w:sz="4" w:space="0" w:color="auto"/>
              <w:left w:val="single" w:sz="4" w:space="0" w:color="auto"/>
              <w:bottom w:val="single" w:sz="4" w:space="0" w:color="auto"/>
              <w:right w:val="single" w:sz="4" w:space="0" w:color="auto"/>
            </w:tcBorders>
          </w:tcPr>
          <w:p w14:paraId="17E0C9B2" w14:textId="77777777" w:rsidR="00CA6F0F" w:rsidRPr="004E2304" w:rsidRDefault="00CA6F0F" w:rsidP="00CA6F0F">
            <w:pPr>
              <w:autoSpaceDE w:val="0"/>
              <w:autoSpaceDN w:val="0"/>
              <w:adjustRightInd w:val="0"/>
              <w:jc w:val="center"/>
              <w:rPr>
                <w:b/>
              </w:rPr>
            </w:pPr>
            <w:r w:rsidRPr="004E2304">
              <w:rPr>
                <w:b/>
              </w:rPr>
              <w:t>7(5+6)</w:t>
            </w:r>
          </w:p>
        </w:tc>
      </w:tr>
      <w:tr w:rsidR="005C087B" w:rsidRPr="004E2304" w14:paraId="4A2740DC" w14:textId="77777777" w:rsidTr="00BE1E2D">
        <w:tc>
          <w:tcPr>
            <w:tcW w:w="572" w:type="dxa"/>
            <w:tcBorders>
              <w:top w:val="single" w:sz="4" w:space="0" w:color="auto"/>
              <w:left w:val="single" w:sz="4" w:space="0" w:color="auto"/>
              <w:bottom w:val="single" w:sz="4" w:space="0" w:color="auto"/>
              <w:right w:val="single" w:sz="4" w:space="0" w:color="auto"/>
            </w:tcBorders>
            <w:hideMark/>
          </w:tcPr>
          <w:p w14:paraId="7BBF4508" w14:textId="77777777" w:rsidR="005C087B" w:rsidRPr="004E2304" w:rsidRDefault="005C087B" w:rsidP="005C087B">
            <w:pPr>
              <w:autoSpaceDE w:val="0"/>
              <w:autoSpaceDN w:val="0"/>
              <w:adjustRightInd w:val="0"/>
              <w:ind w:left="0"/>
              <w:jc w:val="left"/>
            </w:pPr>
            <w:r w:rsidRPr="004E2304">
              <w:t>1.</w:t>
            </w:r>
          </w:p>
        </w:tc>
        <w:tc>
          <w:tcPr>
            <w:tcW w:w="2410" w:type="dxa"/>
            <w:tcBorders>
              <w:top w:val="single" w:sz="4" w:space="0" w:color="auto"/>
              <w:left w:val="single" w:sz="4" w:space="0" w:color="auto"/>
              <w:bottom w:val="single" w:sz="4" w:space="0" w:color="auto"/>
              <w:right w:val="single" w:sz="4" w:space="0" w:color="auto"/>
            </w:tcBorders>
          </w:tcPr>
          <w:p w14:paraId="73C839D7" w14:textId="77777777" w:rsidR="005C087B" w:rsidRPr="004E2304" w:rsidRDefault="00CA5665" w:rsidP="00FB214F">
            <w:pPr>
              <w:autoSpaceDE w:val="0"/>
              <w:autoSpaceDN w:val="0"/>
              <w:adjustRightInd w:val="0"/>
              <w:ind w:left="34"/>
              <w:jc w:val="left"/>
              <w:rPr>
                <w:b/>
              </w:rPr>
            </w:pPr>
            <w:r w:rsidRPr="00CA5665">
              <w:rPr>
                <w:b/>
              </w:rPr>
              <w:t>Visokozmogljivi skener za histološka in citološka stekelca s pripadajočo strojno in programsko opremo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635FE9B6" w14:textId="77777777" w:rsidR="005C087B" w:rsidRPr="004E2304" w:rsidRDefault="005C087B" w:rsidP="005C087B">
            <w:pPr>
              <w:autoSpaceDE w:val="0"/>
              <w:autoSpaceDN w:val="0"/>
              <w:adjustRightInd w:val="0"/>
              <w:ind w:left="0"/>
              <w:rPr>
                <w:b/>
              </w:rPr>
            </w:pPr>
            <w:r w:rsidRPr="004E2304">
              <w:rPr>
                <w:b/>
              </w:rPr>
              <w:t>kos</w:t>
            </w:r>
          </w:p>
        </w:tc>
        <w:tc>
          <w:tcPr>
            <w:tcW w:w="982" w:type="dxa"/>
            <w:tcBorders>
              <w:top w:val="single" w:sz="4" w:space="0" w:color="auto"/>
              <w:left w:val="single" w:sz="4" w:space="0" w:color="auto"/>
              <w:bottom w:val="single" w:sz="4" w:space="0" w:color="auto"/>
              <w:right w:val="single" w:sz="4" w:space="0" w:color="auto"/>
            </w:tcBorders>
          </w:tcPr>
          <w:p w14:paraId="7195C7A7" w14:textId="77777777" w:rsidR="005C087B" w:rsidRPr="004E2304" w:rsidRDefault="00CA5665" w:rsidP="005C087B">
            <w:pPr>
              <w:autoSpaceDE w:val="0"/>
              <w:autoSpaceDN w:val="0"/>
              <w:adjustRightInd w:val="0"/>
              <w:jc w:val="center"/>
              <w:rPr>
                <w:b/>
              </w:rPr>
            </w:pPr>
            <w:r>
              <w:rPr>
                <w:b/>
              </w:rPr>
              <w:t>1</w:t>
            </w:r>
          </w:p>
        </w:tc>
        <w:tc>
          <w:tcPr>
            <w:tcW w:w="1276" w:type="dxa"/>
            <w:tcBorders>
              <w:top w:val="single" w:sz="4" w:space="0" w:color="auto"/>
              <w:left w:val="single" w:sz="4" w:space="0" w:color="auto"/>
              <w:bottom w:val="single" w:sz="4" w:space="0" w:color="auto"/>
              <w:right w:val="single" w:sz="4" w:space="0" w:color="auto"/>
            </w:tcBorders>
          </w:tcPr>
          <w:p w14:paraId="1A193806" w14:textId="77777777" w:rsidR="005C087B" w:rsidRPr="004E2304"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14:paraId="5486F673" w14:textId="77777777" w:rsidR="005C087B" w:rsidRPr="004E2304"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14:paraId="58A9836D" w14:textId="77777777" w:rsidR="005C087B" w:rsidRPr="004E2304"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14:paraId="7A23CAC7" w14:textId="77777777" w:rsidR="005C087B" w:rsidRPr="004E2304" w:rsidRDefault="005C087B" w:rsidP="005C087B">
            <w:pPr>
              <w:autoSpaceDE w:val="0"/>
              <w:autoSpaceDN w:val="0"/>
              <w:adjustRightInd w:val="0"/>
              <w:rPr>
                <w:b/>
              </w:rPr>
            </w:pPr>
          </w:p>
        </w:tc>
      </w:tr>
      <w:tr w:rsidR="00CA6F0F" w:rsidRPr="004E2304" w14:paraId="321A7969"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5EF00878" w14:textId="77777777" w:rsidR="00CA6F0F" w:rsidRPr="004E2304" w:rsidRDefault="00CA6F0F" w:rsidP="00BE1E2D">
            <w:pPr>
              <w:autoSpaceDE w:val="0"/>
              <w:autoSpaceDN w:val="0"/>
              <w:adjustRightInd w:val="0"/>
              <w:ind w:left="0"/>
            </w:pPr>
            <w:r w:rsidRPr="004E2304">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81C78C" w14:textId="77777777" w:rsidR="00CA6F0F" w:rsidRPr="004E2304" w:rsidRDefault="005C087B" w:rsidP="00FB214F">
            <w:pPr>
              <w:ind w:left="34"/>
              <w:jc w:val="left"/>
              <w:rPr>
                <w:b/>
              </w:rPr>
            </w:pPr>
            <w:r w:rsidRPr="004E2304">
              <w:rPr>
                <w:b/>
              </w:rPr>
              <w:t xml:space="preserve">Pogarancijsko vzdrževanje </w:t>
            </w:r>
            <w:r w:rsidR="00895B23" w:rsidRPr="004E2304">
              <w:rPr>
                <w:b/>
              </w:rPr>
              <w:t xml:space="preserve"> </w:t>
            </w:r>
            <w:r w:rsidR="00CA5665">
              <w:rPr>
                <w:b/>
              </w:rPr>
              <w:t>5 let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12B8A" w14:textId="77777777" w:rsidR="00CA6F0F" w:rsidRPr="004E2304" w:rsidRDefault="00CA6F0F" w:rsidP="00BE1E2D">
            <w:pPr>
              <w:autoSpaceDE w:val="0"/>
              <w:autoSpaceDN w:val="0"/>
              <w:adjustRightInd w:val="0"/>
              <w:ind w:left="0"/>
              <w:rPr>
                <w:b/>
              </w:rPr>
            </w:pPr>
            <w:r w:rsidRPr="004E2304">
              <w:rPr>
                <w:b/>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D801343" w14:textId="77777777" w:rsidR="00CA6F0F" w:rsidRPr="004E2304" w:rsidRDefault="00CA6F0F" w:rsidP="004B44FD">
            <w:pPr>
              <w:autoSpaceDE w:val="0"/>
              <w:autoSpaceDN w:val="0"/>
              <w:adjustRightInd w:val="0"/>
              <w:jc w:val="center"/>
              <w:rPr>
                <w:b/>
              </w:rPr>
            </w:pPr>
            <w:r w:rsidRPr="004E2304">
              <w:rPr>
                <w:b/>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FF224" w14:textId="77777777" w:rsidR="00CA6F0F" w:rsidRPr="004E2304"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93236" w14:textId="77777777" w:rsidR="00CA6F0F" w:rsidRPr="004E2304"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FF80101" w14:textId="77777777" w:rsidR="00CA6F0F" w:rsidRPr="004E2304"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84B76D3" w14:textId="77777777" w:rsidR="00CA6F0F" w:rsidRPr="004E2304" w:rsidRDefault="00CA6F0F" w:rsidP="00CA6F0F">
            <w:pPr>
              <w:autoSpaceDE w:val="0"/>
              <w:autoSpaceDN w:val="0"/>
              <w:adjustRightInd w:val="0"/>
            </w:pPr>
          </w:p>
        </w:tc>
      </w:tr>
      <w:tr w:rsidR="00CA6F0F" w:rsidRPr="004E2304" w14:paraId="325995BE"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3CB0752E" w14:textId="77777777"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8C3CDA" w14:textId="77777777" w:rsidR="00CA6F0F" w:rsidRPr="004E2304" w:rsidRDefault="00CA6F0F" w:rsidP="00CA6F0F">
            <w:pPr>
              <w:contextualSpacing/>
            </w:pPr>
            <w:r w:rsidRPr="004E2304">
              <w:rPr>
                <w:b/>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75A8E" w14:textId="77777777" w:rsidR="00CA6F0F" w:rsidRPr="004E2304"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029A785" w14:textId="77777777" w:rsidR="00CA6F0F" w:rsidRPr="004E2304"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C5A0E" w14:textId="77777777" w:rsidR="00CA6F0F" w:rsidRPr="004E2304"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7A287" w14:textId="77777777" w:rsidR="00CA6F0F" w:rsidRPr="004E2304"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52EDE9" w14:textId="77777777" w:rsidR="00CA6F0F" w:rsidRPr="004E2304"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567DC774" w14:textId="77777777" w:rsidR="00CA6F0F" w:rsidRPr="004E2304" w:rsidRDefault="00CA6F0F" w:rsidP="00CA6F0F">
            <w:pPr>
              <w:autoSpaceDE w:val="0"/>
              <w:autoSpaceDN w:val="0"/>
              <w:adjustRightInd w:val="0"/>
              <w:rPr>
                <w:b/>
              </w:rPr>
            </w:pPr>
          </w:p>
        </w:tc>
      </w:tr>
    </w:tbl>
    <w:p w14:paraId="31D26361" w14:textId="77777777" w:rsidR="00CA6F0F" w:rsidRPr="004E2304" w:rsidRDefault="00CA6F0F" w:rsidP="00CA6F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4E2304" w14:paraId="3F603A62" w14:textId="77777777" w:rsidTr="00CA6F0F">
        <w:tc>
          <w:tcPr>
            <w:tcW w:w="1555" w:type="dxa"/>
          </w:tcPr>
          <w:p w14:paraId="6F3B5368" w14:textId="77777777" w:rsidR="00CA6F0F" w:rsidRPr="004E2304" w:rsidRDefault="00CA6F0F" w:rsidP="00F4438A">
            <w:pPr>
              <w:ind w:left="29"/>
            </w:pPr>
            <w:r w:rsidRPr="004E2304">
              <w:t>Lokacija dobave</w:t>
            </w:r>
          </w:p>
        </w:tc>
        <w:tc>
          <w:tcPr>
            <w:tcW w:w="7507" w:type="dxa"/>
            <w:gridSpan w:val="2"/>
          </w:tcPr>
          <w:p w14:paraId="51FBAE72" w14:textId="77777777" w:rsidR="00CA6F0F" w:rsidRPr="004E2304" w:rsidRDefault="00CA6F0F" w:rsidP="00895B23">
            <w:pPr>
              <w:widowControl w:val="0"/>
              <w:suppressLineNumbers/>
              <w:tabs>
                <w:tab w:val="left" w:pos="1065"/>
              </w:tabs>
              <w:suppressAutoHyphens/>
              <w:ind w:left="33"/>
              <w:rPr>
                <w:rFonts w:eastAsia="Arial Unicode MS"/>
                <w:bCs/>
                <w:kern w:val="1"/>
              </w:rPr>
            </w:pPr>
            <w:r w:rsidRPr="004E2304">
              <w:rPr>
                <w:rFonts w:eastAsia="Arial Unicode MS"/>
                <w:kern w:val="1"/>
              </w:rPr>
              <w:t xml:space="preserve">Inštitut za </w:t>
            </w:r>
            <w:r w:rsidR="00895B23" w:rsidRPr="004E2304">
              <w:rPr>
                <w:rFonts w:eastAsia="Arial Unicode MS"/>
                <w:kern w:val="1"/>
              </w:rPr>
              <w:t>patologijo, Korytkova 2</w:t>
            </w:r>
            <w:r w:rsidRPr="004E2304">
              <w:rPr>
                <w:rFonts w:eastAsia="Arial Unicode MS"/>
                <w:kern w:val="1"/>
              </w:rPr>
              <w:t>, 1000 Ljubljana</w:t>
            </w:r>
          </w:p>
        </w:tc>
      </w:tr>
      <w:tr w:rsidR="00CA6F0F" w:rsidRPr="004E2304" w14:paraId="3A9D1DD2" w14:textId="77777777" w:rsidTr="00CA6F0F">
        <w:trPr>
          <w:trHeight w:val="86"/>
        </w:trPr>
        <w:tc>
          <w:tcPr>
            <w:tcW w:w="1555" w:type="dxa"/>
            <w:vMerge w:val="restart"/>
          </w:tcPr>
          <w:p w14:paraId="69AC9BD0" w14:textId="77777777" w:rsidR="00CA6F0F" w:rsidRPr="004E2304" w:rsidRDefault="00CA6F0F" w:rsidP="00F4438A">
            <w:pPr>
              <w:ind w:left="29"/>
            </w:pPr>
            <w:r w:rsidRPr="004E2304">
              <w:t>Način realizacije</w:t>
            </w:r>
          </w:p>
        </w:tc>
        <w:tc>
          <w:tcPr>
            <w:tcW w:w="4764" w:type="dxa"/>
          </w:tcPr>
          <w:p w14:paraId="1DE26F14" w14:textId="77777777" w:rsidR="00CA6F0F" w:rsidRPr="004E2304" w:rsidRDefault="00CA6F0F" w:rsidP="00F4438A">
            <w:pPr>
              <w:ind w:left="33"/>
            </w:pPr>
            <w:r w:rsidRPr="004E2304">
              <w:t>Izvedba</w:t>
            </w:r>
          </w:p>
        </w:tc>
        <w:tc>
          <w:tcPr>
            <w:tcW w:w="2743" w:type="dxa"/>
          </w:tcPr>
          <w:p w14:paraId="12CC170E" w14:textId="77777777" w:rsidR="00CA6F0F" w:rsidRPr="004E2304" w:rsidRDefault="00CA6F0F" w:rsidP="00CA6F0F">
            <w:r w:rsidRPr="004E2304">
              <w:t>Sprememba cen</w:t>
            </w:r>
          </w:p>
        </w:tc>
      </w:tr>
      <w:tr w:rsidR="00CA6F0F" w:rsidRPr="004E2304" w14:paraId="11DF2D4B" w14:textId="77777777" w:rsidTr="00CA6F0F">
        <w:trPr>
          <w:trHeight w:val="86"/>
        </w:trPr>
        <w:tc>
          <w:tcPr>
            <w:tcW w:w="1555" w:type="dxa"/>
            <w:vMerge/>
          </w:tcPr>
          <w:p w14:paraId="388DE1CC" w14:textId="77777777" w:rsidR="00CA6F0F" w:rsidRPr="004E2304" w:rsidRDefault="00CA6F0F" w:rsidP="00CA6F0F"/>
        </w:tc>
        <w:tc>
          <w:tcPr>
            <w:tcW w:w="4764" w:type="dxa"/>
          </w:tcPr>
          <w:p w14:paraId="361C2727" w14:textId="77777777" w:rsidR="00CA6F0F" w:rsidRPr="004E2304" w:rsidRDefault="00CA6F0F" w:rsidP="00A372AE">
            <w:pPr>
              <w:ind w:left="33"/>
            </w:pPr>
            <w:r w:rsidRPr="004E2304">
              <w:rPr>
                <w:bCs/>
              </w:rPr>
              <w:t>Ponudnik se zavezuje dobaviti blago in izvajati vse storitve na način in v obsegu, kot sta opredeljena v obrazcu Tehnične specifikacije in zahteve naročnika  in v tej pogodbi.</w:t>
            </w:r>
          </w:p>
        </w:tc>
        <w:tc>
          <w:tcPr>
            <w:tcW w:w="2743" w:type="dxa"/>
          </w:tcPr>
          <w:p w14:paraId="7116C70D" w14:textId="77777777" w:rsidR="00CA6F0F" w:rsidRPr="004E2304" w:rsidRDefault="00CA6F0F" w:rsidP="00CA6F0F">
            <w:r w:rsidRPr="004E2304">
              <w:rPr>
                <w:bCs/>
              </w:rPr>
              <w:t>Cene so nespremenljive ves čas trajanja pogodbe</w:t>
            </w:r>
          </w:p>
        </w:tc>
      </w:tr>
      <w:tr w:rsidR="00CA6F0F" w:rsidRPr="004E2304" w14:paraId="505A761B" w14:textId="77777777" w:rsidTr="00CA6F0F">
        <w:tc>
          <w:tcPr>
            <w:tcW w:w="1555" w:type="dxa"/>
          </w:tcPr>
          <w:p w14:paraId="39D95B8E" w14:textId="77777777" w:rsidR="00CA6F0F" w:rsidRPr="004E2304" w:rsidRDefault="00CA6F0F" w:rsidP="00F4438A">
            <w:pPr>
              <w:ind w:left="0"/>
            </w:pPr>
            <w:r w:rsidRPr="004E2304">
              <w:t>Plačilni rok</w:t>
            </w:r>
          </w:p>
        </w:tc>
        <w:tc>
          <w:tcPr>
            <w:tcW w:w="7507" w:type="dxa"/>
            <w:gridSpan w:val="2"/>
          </w:tcPr>
          <w:p w14:paraId="629A3119" w14:textId="77777777" w:rsidR="00CA6F0F" w:rsidRPr="004E2304" w:rsidRDefault="003452AE" w:rsidP="00192111">
            <w:pPr>
              <w:ind w:left="-113"/>
            </w:pPr>
            <w:r w:rsidRPr="004E2304">
              <w:t xml:space="preserve">  </w:t>
            </w:r>
            <w:r w:rsidR="00CA6F0F" w:rsidRPr="004E2304">
              <w:t>30 dni po prejemu pravilno izstavljenega računa</w:t>
            </w:r>
          </w:p>
        </w:tc>
      </w:tr>
      <w:tr w:rsidR="00CA6F0F" w:rsidRPr="004E2304" w14:paraId="61794501" w14:textId="77777777" w:rsidTr="00CA6F0F">
        <w:tc>
          <w:tcPr>
            <w:tcW w:w="1555" w:type="dxa"/>
          </w:tcPr>
          <w:p w14:paraId="3971C479" w14:textId="77777777" w:rsidR="00CA6F0F" w:rsidRPr="009501D9" w:rsidRDefault="003452AE" w:rsidP="00FB214F">
            <w:pPr>
              <w:ind w:left="0"/>
            </w:pPr>
            <w:r w:rsidRPr="009501D9">
              <w:t xml:space="preserve">Rok </w:t>
            </w:r>
            <w:r w:rsidR="00FB214F" w:rsidRPr="009501D9">
              <w:t>dobave</w:t>
            </w:r>
          </w:p>
        </w:tc>
        <w:tc>
          <w:tcPr>
            <w:tcW w:w="7507" w:type="dxa"/>
            <w:gridSpan w:val="2"/>
          </w:tcPr>
          <w:p w14:paraId="5C8B278D" w14:textId="4AE63926" w:rsidR="00CA6F0F" w:rsidRPr="004E2304" w:rsidRDefault="006411E8" w:rsidP="00192111">
            <w:pPr>
              <w:ind w:left="0"/>
            </w:pPr>
            <w:r w:rsidRPr="003B2195">
              <w:t>30</w:t>
            </w:r>
            <w:r w:rsidR="009501D9" w:rsidRPr="003B2195">
              <w:t xml:space="preserve"> d</w:t>
            </w:r>
            <w:r w:rsidR="00AF4A0F" w:rsidRPr="003B2195">
              <w:t xml:space="preserve">ni </w:t>
            </w:r>
            <w:r w:rsidR="00FB214F" w:rsidRPr="003B2195">
              <w:t>po podpisu pogodbe</w:t>
            </w:r>
            <w:r w:rsidR="00FB214F" w:rsidRPr="004E2304">
              <w:t xml:space="preserve"> </w:t>
            </w:r>
          </w:p>
        </w:tc>
      </w:tr>
      <w:tr w:rsidR="00CA6F0F" w:rsidRPr="004E2304" w14:paraId="5494DDA7" w14:textId="77777777" w:rsidTr="00CA6F0F">
        <w:tc>
          <w:tcPr>
            <w:tcW w:w="1555" w:type="dxa"/>
          </w:tcPr>
          <w:p w14:paraId="04593014" w14:textId="77777777" w:rsidR="00CA6F0F" w:rsidRPr="004E2304" w:rsidRDefault="00CA6F0F" w:rsidP="00F4438A">
            <w:pPr>
              <w:ind w:left="0"/>
            </w:pPr>
            <w:r w:rsidRPr="004E2304">
              <w:t>Garancijski rok</w:t>
            </w:r>
          </w:p>
        </w:tc>
        <w:tc>
          <w:tcPr>
            <w:tcW w:w="7507" w:type="dxa"/>
            <w:gridSpan w:val="2"/>
          </w:tcPr>
          <w:p w14:paraId="6C961447" w14:textId="77777777" w:rsidR="00CA6F0F" w:rsidRPr="004E2304" w:rsidRDefault="003452AE" w:rsidP="00192111">
            <w:pPr>
              <w:ind w:left="-170"/>
            </w:pPr>
            <w:r w:rsidRPr="004E2304">
              <w:t xml:space="preserve">   </w:t>
            </w:r>
            <w:r w:rsidR="00895B23" w:rsidRPr="004E2304">
              <w:t>24</w:t>
            </w:r>
            <w:r w:rsidR="00CA6F0F" w:rsidRPr="004E2304">
              <w:t xml:space="preserve"> mesecev  </w:t>
            </w:r>
          </w:p>
        </w:tc>
      </w:tr>
      <w:tr w:rsidR="00CA6F0F" w:rsidRPr="004E2304" w14:paraId="158E8DD1" w14:textId="77777777" w:rsidTr="00CA6F0F">
        <w:tc>
          <w:tcPr>
            <w:tcW w:w="1555" w:type="dxa"/>
            <w:shd w:val="clear" w:color="auto" w:fill="auto"/>
          </w:tcPr>
          <w:p w14:paraId="6E08453A" w14:textId="77777777" w:rsidR="00CA6F0F" w:rsidRPr="004E2304" w:rsidRDefault="00CA6F0F" w:rsidP="00F4438A">
            <w:pPr>
              <w:ind w:left="0"/>
              <w:jc w:val="left"/>
              <w:rPr>
                <w:bCs/>
              </w:rPr>
            </w:pPr>
            <w:r w:rsidRPr="004E2304">
              <w:rPr>
                <w:bCs/>
              </w:rPr>
              <w:t xml:space="preserve">Odzivni čas (čas za pristop k odpravi napake) in </w:t>
            </w:r>
            <w:r w:rsidRPr="004E2304">
              <w:rPr>
                <w:bCs/>
              </w:rPr>
              <w:lastRenderedPageBreak/>
              <w:t>čas odprave napake</w:t>
            </w:r>
          </w:p>
        </w:tc>
        <w:tc>
          <w:tcPr>
            <w:tcW w:w="7507" w:type="dxa"/>
            <w:gridSpan w:val="2"/>
            <w:shd w:val="clear" w:color="auto" w:fill="auto"/>
            <w:vAlign w:val="center"/>
          </w:tcPr>
          <w:p w14:paraId="4E54C20C" w14:textId="77777777" w:rsidR="003452AE" w:rsidRPr="004E2304" w:rsidRDefault="003452AE" w:rsidP="00192111">
            <w:pPr>
              <w:ind w:left="0"/>
            </w:pPr>
            <w:r w:rsidRPr="004E2304">
              <w:lastRenderedPageBreak/>
              <w:t xml:space="preserve">Odzivni čas: </w:t>
            </w:r>
            <w:r w:rsidR="00CA5665" w:rsidRPr="00CA5665">
              <w:t>najkasneje do konca naslednjega delovnega dne (angl. NBD - Next business day) od trenutka javljanja napake</w:t>
            </w:r>
            <w:r w:rsidR="00CA5665">
              <w:t>.</w:t>
            </w:r>
          </w:p>
          <w:p w14:paraId="24A5297E" w14:textId="77777777" w:rsidR="003452AE" w:rsidRPr="004E2304" w:rsidRDefault="00FB214F" w:rsidP="00192111">
            <w:pPr>
              <w:ind w:left="0"/>
            </w:pPr>
            <w:r w:rsidRPr="004E2304">
              <w:t>Čas za odpravo napake</w:t>
            </w:r>
            <w:r w:rsidR="00CA5665">
              <w:t xml:space="preserve"> in vzpostavitev delovanja</w:t>
            </w:r>
            <w:r w:rsidRPr="004E2304">
              <w:t xml:space="preserve">: </w:t>
            </w:r>
            <w:r w:rsidR="00CA5665" w:rsidRPr="00CA5665">
              <w:t>v največ 72 urah od trenutka javljanja napake</w:t>
            </w:r>
            <w:r w:rsidR="00CA5665">
              <w:t>.</w:t>
            </w:r>
          </w:p>
          <w:p w14:paraId="6F358629" w14:textId="77777777" w:rsidR="003452AE" w:rsidRPr="004E2304" w:rsidRDefault="003452AE" w:rsidP="00192111">
            <w:pPr>
              <w:ind w:left="0"/>
            </w:pPr>
          </w:p>
          <w:p w14:paraId="7368C65B" w14:textId="77777777" w:rsidR="00CA6F0F" w:rsidRPr="00CA5665" w:rsidRDefault="003452AE" w:rsidP="00CA5665">
            <w:pPr>
              <w:ind w:left="0"/>
            </w:pPr>
            <w:r w:rsidRPr="004E2304">
              <w:lastRenderedPageBreak/>
              <w:t>Za odzivni čas se šteje čas, ko je sporočilo dospelo do izvajalca na številko ali e-pošto, navedeno v tej pogodbi, pod pogojem, da je bilo oddano s strani naročnika ali končnega uporabnika in vsebuje najmanj nujno potrebne pod</w:t>
            </w:r>
            <w:r w:rsidR="00CA5665">
              <w:t>atke za identifikacijo napake.</w:t>
            </w:r>
          </w:p>
        </w:tc>
      </w:tr>
      <w:tr w:rsidR="00CA6F0F" w:rsidRPr="004E2304" w14:paraId="583B6A79" w14:textId="77777777" w:rsidTr="00CA6F0F">
        <w:tc>
          <w:tcPr>
            <w:tcW w:w="1555" w:type="dxa"/>
            <w:shd w:val="clear" w:color="auto" w:fill="auto"/>
          </w:tcPr>
          <w:p w14:paraId="18E34F0A" w14:textId="77777777" w:rsidR="00CA6F0F" w:rsidRPr="004E2304" w:rsidRDefault="00CA6F0F" w:rsidP="00F4438A">
            <w:pPr>
              <w:ind w:left="29"/>
              <w:rPr>
                <w:bCs/>
              </w:rPr>
            </w:pPr>
            <w:r w:rsidRPr="004E2304">
              <w:rPr>
                <w:bCs/>
              </w:rPr>
              <w:lastRenderedPageBreak/>
              <w:t>Rok zagotavljanja nadomestnih delov</w:t>
            </w:r>
          </w:p>
        </w:tc>
        <w:tc>
          <w:tcPr>
            <w:tcW w:w="7507" w:type="dxa"/>
            <w:gridSpan w:val="2"/>
            <w:shd w:val="clear" w:color="auto" w:fill="auto"/>
            <w:vAlign w:val="center"/>
          </w:tcPr>
          <w:p w14:paraId="635BEA61" w14:textId="77777777" w:rsidR="00CA6F0F" w:rsidRPr="004E2304" w:rsidRDefault="006C6E4C" w:rsidP="00820D8C">
            <w:pPr>
              <w:pStyle w:val="Odstavekseznama"/>
              <w:keepNext/>
              <w:keepLines/>
              <w:widowControl w:val="0"/>
              <w:numPr>
                <w:ilvl w:val="0"/>
                <w:numId w:val="29"/>
              </w:numPr>
              <w:suppressLineNumbers/>
              <w:suppressAutoHyphens/>
              <w:rPr>
                <w:rFonts w:eastAsia="Arial Unicode MS"/>
                <w:kern w:val="1"/>
              </w:rPr>
            </w:pPr>
            <w:r w:rsidRPr="004E2304">
              <w:t>l</w:t>
            </w:r>
            <w:r w:rsidR="00CA6F0F" w:rsidRPr="004E2304">
              <w:t>et po dobavi</w:t>
            </w:r>
          </w:p>
        </w:tc>
      </w:tr>
    </w:tbl>
    <w:p w14:paraId="7A70789F" w14:textId="77777777" w:rsidR="00CA6F0F" w:rsidRPr="00096FB7" w:rsidRDefault="00CA6F0F" w:rsidP="00CA6F0F">
      <w:pPr>
        <w:rPr>
          <w:sz w:val="22"/>
          <w:szCs w:val="22"/>
        </w:rPr>
      </w:pPr>
    </w:p>
    <w:p w14:paraId="47D075B4" w14:textId="77777777"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14:paraId="234063AB" w14:textId="77777777" w:rsidR="00CA6F0F" w:rsidRPr="00F4438A" w:rsidRDefault="00CA6F0F" w:rsidP="00AC41D6">
      <w:pPr>
        <w:ind w:left="0"/>
      </w:pPr>
      <w:r w:rsidRPr="00F4438A">
        <w:t>DOBAVA, IZROČITEV</w:t>
      </w:r>
    </w:p>
    <w:p w14:paraId="783C5276" w14:textId="77777777" w:rsidR="00181A6F" w:rsidRPr="00F4438A" w:rsidRDefault="00181A6F" w:rsidP="00181A6F"/>
    <w:p w14:paraId="3D3473AD" w14:textId="77777777" w:rsidR="00CA6F0F" w:rsidRPr="00F4438A" w:rsidRDefault="00CA6F0F" w:rsidP="00AC41D6">
      <w:pPr>
        <w:tabs>
          <w:tab w:val="left" w:pos="-142"/>
        </w:tabs>
        <w:overflowPunct w:val="0"/>
        <w:autoSpaceDE w:val="0"/>
        <w:autoSpaceDN w:val="0"/>
        <w:adjustRightInd w:val="0"/>
        <w:ind w:left="0"/>
        <w:textAlignment w:val="baseline"/>
      </w:pPr>
      <w:r w:rsidRPr="00F4438A">
        <w:t xml:space="preserve">S to pogodbo </w:t>
      </w:r>
      <w:r w:rsidR="00177F4F">
        <w:t>prodajalec</w:t>
      </w:r>
      <w:r w:rsidRPr="00F4438A">
        <w:t xml:space="preserve"> proda ter izroči naročniku v last in posest, naročnik pa kupi blago, ki je predmet pogodbe.</w:t>
      </w:r>
    </w:p>
    <w:p w14:paraId="20468299" w14:textId="77777777" w:rsidR="00CA6F0F" w:rsidRPr="00F4438A" w:rsidRDefault="00CA6F0F" w:rsidP="00AC41D6">
      <w:pPr>
        <w:overflowPunct w:val="0"/>
        <w:autoSpaceDE w:val="0"/>
        <w:autoSpaceDN w:val="0"/>
        <w:adjustRightInd w:val="0"/>
        <w:ind w:left="0"/>
        <w:textAlignment w:val="baseline"/>
      </w:pPr>
      <w:r w:rsidRPr="00F4438A">
        <w:t xml:space="preserve">Ob dobavi mora </w:t>
      </w:r>
      <w:r w:rsidR="00177F4F">
        <w:t>prodajalec</w:t>
      </w:r>
      <w:r w:rsidRPr="00F4438A">
        <w:t xml:space="preserve"> hkrati z blagom naročniku izročiti tudi:</w:t>
      </w:r>
    </w:p>
    <w:p w14:paraId="4C0CFDC0" w14:textId="77777777"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pravilno izpolnjeno dobavnico</w:t>
      </w:r>
    </w:p>
    <w:p w14:paraId="296F843F" w14:textId="77777777"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tehnično dokumentacijo in navodila za uporabo</w:t>
      </w:r>
    </w:p>
    <w:p w14:paraId="36312207" w14:textId="77777777"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podpisane in žigosane garancijske dokumente</w:t>
      </w:r>
    </w:p>
    <w:p w14:paraId="15F348C7" w14:textId="77777777" w:rsidR="00CA6F0F" w:rsidRPr="00F4438A" w:rsidRDefault="00CA6F0F" w:rsidP="00820D8C">
      <w:pPr>
        <w:numPr>
          <w:ilvl w:val="1"/>
          <w:numId w:val="17"/>
        </w:numPr>
        <w:tabs>
          <w:tab w:val="left" w:pos="426"/>
        </w:tabs>
        <w:overflowPunct w:val="0"/>
        <w:autoSpaceDE w:val="0"/>
        <w:autoSpaceDN w:val="0"/>
        <w:adjustRightInd w:val="0"/>
        <w:textAlignment w:val="baseline"/>
      </w:pPr>
      <w:r w:rsidRPr="00F4438A">
        <w:t>druge potrebne dokumente.</w:t>
      </w:r>
    </w:p>
    <w:p w14:paraId="313BB2CA" w14:textId="77777777" w:rsidR="00CA6F0F" w:rsidRPr="00F4438A" w:rsidRDefault="00177F4F" w:rsidP="00AC41D6">
      <w:pPr>
        <w:overflowPunct w:val="0"/>
        <w:autoSpaceDE w:val="0"/>
        <w:autoSpaceDN w:val="0"/>
        <w:adjustRightInd w:val="0"/>
        <w:ind w:left="0"/>
        <w:textAlignment w:val="baseline"/>
      </w:pPr>
      <w:r>
        <w:t>Prodajalec</w:t>
      </w:r>
      <w:r w:rsidR="00CA6F0F" w:rsidRPr="00F4438A">
        <w:t xml:space="preserve"> mora naročnika, o nameravani dobavi preko faksa, e-pošte ali pisno obvestiti vsaj 14 delovnih dni pred nameravano dobavo. V obvestilu mora navesti uro možnega začetka dobave, način dobave in količino blaga. </w:t>
      </w:r>
    </w:p>
    <w:p w14:paraId="5A46C792" w14:textId="77777777" w:rsidR="00CA6F0F" w:rsidRPr="00F4438A" w:rsidRDefault="00CA6F0F" w:rsidP="00AC41D6">
      <w:pPr>
        <w:overflowPunct w:val="0"/>
        <w:autoSpaceDE w:val="0"/>
        <w:autoSpaceDN w:val="0"/>
        <w:adjustRightInd w:val="0"/>
        <w:ind w:left="0"/>
        <w:textAlignment w:val="baseline"/>
      </w:pPr>
      <w:r w:rsidRPr="00F4438A">
        <w:t>Naročnik mora prevzem potrditi najkasneje v 1 delovnem dnevu po prejemu obvestila. Naročnik blaga, ki ni bilo tako najavljeno ali katerega dobava poteka v nasprotju z dogovorjenim načinom, ni dolžan sprejeti.</w:t>
      </w:r>
    </w:p>
    <w:p w14:paraId="68632439" w14:textId="77777777" w:rsidR="00CA6F0F" w:rsidRPr="00F4438A" w:rsidRDefault="00177F4F" w:rsidP="00AC41D6">
      <w:pPr>
        <w:overflowPunct w:val="0"/>
        <w:autoSpaceDE w:val="0"/>
        <w:autoSpaceDN w:val="0"/>
        <w:adjustRightInd w:val="0"/>
        <w:ind w:left="0"/>
        <w:textAlignment w:val="baseline"/>
      </w:pPr>
      <w:r>
        <w:t>Prodajalec</w:t>
      </w:r>
      <w:r w:rsidR="00CA6F0F" w:rsidRPr="00F4438A">
        <w:t xml:space="preserve"> je v primeru zamude pri dobavi blaga ali nepravilne dobave, ki ni posledica višje sile ali razlo</w:t>
      </w:r>
      <w:r w:rsidR="00CA6F0F" w:rsidRPr="00F4438A">
        <w:softHyphen/>
        <w:t xml:space="preserve">gov na strani naročnika, dolžan plačati naročniku pogodbeno kazen, kakor je določena </w:t>
      </w:r>
      <w:r w:rsidR="00CA6F0F" w:rsidRPr="00553E5A">
        <w:t>v 1</w:t>
      </w:r>
      <w:r w:rsidR="00F3113E" w:rsidRPr="00553E5A">
        <w:t>3</w:t>
      </w:r>
      <w:r w:rsidR="00CA6F0F" w:rsidRPr="00553E5A">
        <w:t>. členu</w:t>
      </w:r>
      <w:r w:rsidR="00CA6F0F"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prodajalec</w:t>
      </w:r>
      <w:r w:rsidR="00CA6F0F" w:rsidRPr="00F4438A">
        <w:t xml:space="preserve"> zamuja pri dobavi tako, da naročniku nastane škoda, ki je večja od pogodbene kazni, lahko naročnik zahteva od izvajalca povrnitev vse škode, ki mu jo je z zamudo povzročil. </w:t>
      </w:r>
    </w:p>
    <w:p w14:paraId="3E718609" w14:textId="77777777" w:rsidR="00CA6F0F" w:rsidRDefault="00177F4F" w:rsidP="00AC41D6">
      <w:pPr>
        <w:overflowPunct w:val="0"/>
        <w:autoSpaceDE w:val="0"/>
        <w:autoSpaceDN w:val="0"/>
        <w:adjustRightInd w:val="0"/>
        <w:ind w:left="0"/>
        <w:textAlignment w:val="baseline"/>
      </w:pPr>
      <w:r>
        <w:t>Prodajalec</w:t>
      </w:r>
      <w:r w:rsidR="00CA6F0F" w:rsidRPr="00F4438A">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242FCD41" w14:textId="77777777" w:rsidR="001F32A8" w:rsidRDefault="001F32A8" w:rsidP="00F4438A">
      <w:pPr>
        <w:overflowPunct w:val="0"/>
        <w:autoSpaceDE w:val="0"/>
        <w:autoSpaceDN w:val="0"/>
        <w:adjustRightInd w:val="0"/>
        <w:spacing w:after="120"/>
        <w:textAlignment w:val="baseline"/>
      </w:pPr>
    </w:p>
    <w:p w14:paraId="58E2031D" w14:textId="77777777" w:rsidR="00381A80" w:rsidRDefault="00381A80" w:rsidP="00F4438A">
      <w:pPr>
        <w:overflowPunct w:val="0"/>
        <w:autoSpaceDE w:val="0"/>
        <w:autoSpaceDN w:val="0"/>
        <w:adjustRightInd w:val="0"/>
        <w:spacing w:after="120"/>
        <w:textAlignment w:val="baseline"/>
      </w:pPr>
    </w:p>
    <w:p w14:paraId="719E5AD4" w14:textId="77777777" w:rsidR="00381A80" w:rsidRDefault="00381A80" w:rsidP="00F4438A">
      <w:pPr>
        <w:overflowPunct w:val="0"/>
        <w:autoSpaceDE w:val="0"/>
        <w:autoSpaceDN w:val="0"/>
        <w:adjustRightInd w:val="0"/>
        <w:spacing w:after="120"/>
        <w:textAlignment w:val="baseline"/>
      </w:pPr>
    </w:p>
    <w:p w14:paraId="630F7B69" w14:textId="77777777" w:rsidR="00CA6F0F" w:rsidRPr="00F4438A" w:rsidRDefault="00F4438A" w:rsidP="00F4438A">
      <w:pPr>
        <w:jc w:val="center"/>
      </w:pPr>
      <w:r>
        <w:t xml:space="preserve">6. </w:t>
      </w:r>
      <w:r w:rsidR="008D5C85">
        <w:t>čle</w:t>
      </w:r>
      <w:r w:rsidR="00CA6F0F" w:rsidRPr="00F4438A">
        <w:t>n</w:t>
      </w:r>
    </w:p>
    <w:p w14:paraId="63FE69D9" w14:textId="77777777" w:rsidR="00CA6F0F" w:rsidRPr="00F4438A" w:rsidRDefault="00CA6F0F" w:rsidP="00AC41D6">
      <w:pPr>
        <w:ind w:left="0"/>
      </w:pPr>
      <w:r w:rsidRPr="00F4438A">
        <w:lastRenderedPageBreak/>
        <w:t>PREVZEM</w:t>
      </w:r>
    </w:p>
    <w:p w14:paraId="322F8997" w14:textId="77777777" w:rsidR="00181A6F" w:rsidRPr="00F4438A" w:rsidRDefault="00181A6F" w:rsidP="00181A6F"/>
    <w:p w14:paraId="64BE44F0" w14:textId="77777777" w:rsidR="00CA6F0F" w:rsidRPr="00F4438A" w:rsidRDefault="00CA6F0F" w:rsidP="00AC41D6">
      <w:pPr>
        <w:tabs>
          <w:tab w:val="left" w:pos="426"/>
        </w:tabs>
        <w:overflowPunct w:val="0"/>
        <w:autoSpaceDE w:val="0"/>
        <w:autoSpaceDN w:val="0"/>
        <w:adjustRightInd w:val="0"/>
        <w:spacing w:after="120"/>
        <w:ind w:left="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14:paraId="72679848" w14:textId="77777777" w:rsidR="00CA6F0F" w:rsidRPr="00F4438A" w:rsidRDefault="00177F4F" w:rsidP="00AC41D6">
      <w:pPr>
        <w:tabs>
          <w:tab w:val="left" w:pos="426"/>
        </w:tabs>
        <w:overflowPunct w:val="0"/>
        <w:autoSpaceDE w:val="0"/>
        <w:autoSpaceDN w:val="0"/>
        <w:adjustRightInd w:val="0"/>
        <w:spacing w:after="120"/>
        <w:ind w:left="0"/>
        <w:textAlignment w:val="baseline"/>
      </w:pPr>
      <w:r>
        <w:rPr>
          <w:bCs/>
        </w:rPr>
        <w:t>Prodajalec</w:t>
      </w:r>
      <w:r w:rsidR="00CA6F0F" w:rsidRPr="00F4438A">
        <w:rPr>
          <w:bCs/>
        </w:rPr>
        <w:t xml:space="preserve"> se obvezuje, da bo v primeru morebitnih odstopanj pri kontroli kakovosti blaga o tem v najkrajšem možnem času obvestil naročnika na telefonsko številko </w:t>
      </w:r>
      <w:r w:rsidR="00095DB6">
        <w:rPr>
          <w:bCs/>
        </w:rPr>
        <w:t xml:space="preserve">  ___________</w:t>
      </w:r>
      <w:r w:rsidR="00CA6F0F" w:rsidRPr="00F4438A">
        <w:rPr>
          <w:bCs/>
        </w:rPr>
        <w:t xml:space="preserve">, ter naknadno to potrdil tudi v pisni obliki. </w:t>
      </w:r>
    </w:p>
    <w:p w14:paraId="0B49EDFB" w14:textId="77777777" w:rsidR="00CA6F0F" w:rsidRPr="00F4438A" w:rsidRDefault="00CA6F0F" w:rsidP="00AC41D6">
      <w:pPr>
        <w:tabs>
          <w:tab w:val="left" w:pos="426"/>
        </w:tabs>
        <w:overflowPunct w:val="0"/>
        <w:autoSpaceDE w:val="0"/>
        <w:autoSpaceDN w:val="0"/>
        <w:adjustRightInd w:val="0"/>
        <w:spacing w:after="120"/>
        <w:ind w:left="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E3B7859" w14:textId="77777777" w:rsidR="00CA6F0F" w:rsidRPr="00F4438A" w:rsidRDefault="00CA6F0F" w:rsidP="00AC41D6">
      <w:pPr>
        <w:tabs>
          <w:tab w:val="left" w:pos="426"/>
        </w:tabs>
        <w:overflowPunct w:val="0"/>
        <w:autoSpaceDE w:val="0"/>
        <w:autoSpaceDN w:val="0"/>
        <w:adjustRightInd w:val="0"/>
        <w:spacing w:after="120"/>
        <w:ind w:left="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3A84B0B8" w14:textId="77777777" w:rsidR="00CA6F0F" w:rsidRPr="00F4438A" w:rsidRDefault="00CA6F0F" w:rsidP="00AC41D6">
      <w:pPr>
        <w:ind w:left="0"/>
      </w:pPr>
      <w:r w:rsidRPr="00F4438A">
        <w:t xml:space="preserve">Pogodbeni stranki podpišeta primopredajni zapisnik po uspešno opravljeni inštalaciji in </w:t>
      </w:r>
      <w:r w:rsidR="00725D08">
        <w:t>izobraževanju.</w:t>
      </w:r>
    </w:p>
    <w:p w14:paraId="0F7C5A23" w14:textId="77777777" w:rsidR="00CA6F0F" w:rsidRPr="00EA3BEE" w:rsidRDefault="00CA6F0F" w:rsidP="00CA6F0F">
      <w:pPr>
        <w:rPr>
          <w:sz w:val="22"/>
          <w:szCs w:val="22"/>
        </w:rPr>
      </w:pPr>
    </w:p>
    <w:p w14:paraId="309ABBA5" w14:textId="77777777" w:rsidR="00CA6F0F" w:rsidRPr="00F4438A" w:rsidRDefault="00F4438A" w:rsidP="00F4438A">
      <w:pPr>
        <w:jc w:val="center"/>
      </w:pPr>
      <w:r w:rsidRPr="00F4438A">
        <w:t xml:space="preserve">7. </w:t>
      </w:r>
      <w:r w:rsidR="008D5C85">
        <w:t>č</w:t>
      </w:r>
      <w:r w:rsidR="00CA6F0F" w:rsidRPr="00F4438A">
        <w:t>len</w:t>
      </w:r>
    </w:p>
    <w:p w14:paraId="3B1D74FF" w14:textId="77777777" w:rsidR="00CA6F0F" w:rsidRDefault="00CA6F0F" w:rsidP="00AC41D6">
      <w:pPr>
        <w:ind w:left="0"/>
      </w:pPr>
      <w:r w:rsidRPr="00F4438A">
        <w:t>NAČIN PLAČILA</w:t>
      </w:r>
    </w:p>
    <w:p w14:paraId="741E1C1F" w14:textId="77777777" w:rsidR="00F4324E" w:rsidRPr="00F4438A" w:rsidRDefault="00F4324E" w:rsidP="00F4324E"/>
    <w:p w14:paraId="4229C806" w14:textId="77777777" w:rsidR="00CA6F0F" w:rsidRPr="00F4438A" w:rsidRDefault="00CA6F0F" w:rsidP="00AC41D6">
      <w:pPr>
        <w:ind w:left="0"/>
        <w:rPr>
          <w:rFonts w:cs="Arial"/>
        </w:rPr>
      </w:pPr>
      <w:r w:rsidRPr="00F4438A">
        <w:rPr>
          <w:rFonts w:cs="Arial"/>
        </w:rPr>
        <w:t>Prodajalec izda račun po opravljeni primopredaji opreme / izvedbi storitve predmeta javnega naročila. Vsa plačila se nakažejo na transakcijski račun prodajalca številka:</w:t>
      </w:r>
    </w:p>
    <w:p w14:paraId="57EB6445" w14:textId="77777777" w:rsidR="00CA6F0F" w:rsidRPr="00F4438A" w:rsidRDefault="00CA6F0F" w:rsidP="00AC41D6">
      <w:pPr>
        <w:ind w:left="0"/>
        <w:rPr>
          <w:rFonts w:cs="Arial"/>
        </w:rPr>
      </w:pPr>
      <w:r w:rsidRPr="00F4438A">
        <w:rPr>
          <w:rFonts w:cs="Arial"/>
        </w:rPr>
        <w:t>___________________________ pri ______________________________________ .</w:t>
      </w:r>
    </w:p>
    <w:p w14:paraId="7C729FF4" w14:textId="77777777" w:rsidR="00CA6F0F" w:rsidRPr="00F4438A" w:rsidRDefault="00CA6F0F" w:rsidP="00AC41D6">
      <w:pPr>
        <w:ind w:left="0"/>
        <w:rPr>
          <w:rFonts w:cs="Arial"/>
        </w:rPr>
      </w:pPr>
    </w:p>
    <w:p w14:paraId="546F3B44" w14:textId="77777777" w:rsidR="00CA6F0F" w:rsidRPr="00F4438A" w:rsidRDefault="00CA6F0F" w:rsidP="00AC41D6">
      <w:pPr>
        <w:ind w:left="0"/>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14:paraId="4A4181A2" w14:textId="77777777" w:rsidR="00CA6F0F" w:rsidRPr="00F4438A" w:rsidRDefault="00CA6F0F" w:rsidP="00AC41D6">
      <w:pPr>
        <w:tabs>
          <w:tab w:val="left" w:pos="426"/>
        </w:tabs>
        <w:overflowPunct w:val="0"/>
        <w:autoSpaceDE w:val="0"/>
        <w:autoSpaceDN w:val="0"/>
        <w:adjustRightInd w:val="0"/>
        <w:spacing w:after="120"/>
        <w:ind w:left="0"/>
        <w:textAlignment w:val="baseline"/>
      </w:pPr>
    </w:p>
    <w:p w14:paraId="4E170D33" w14:textId="77777777" w:rsidR="00CA6F0F" w:rsidRPr="00F4438A" w:rsidRDefault="00CA6F0F" w:rsidP="00AC41D6">
      <w:pPr>
        <w:ind w:left="0"/>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14:paraId="65624633" w14:textId="77777777" w:rsidR="00CA6F0F" w:rsidRPr="00F4438A" w:rsidRDefault="00CA6F0F" w:rsidP="00AC41D6">
      <w:pPr>
        <w:ind w:left="0"/>
        <w:rPr>
          <w:rFonts w:cs="Arial"/>
        </w:rPr>
      </w:pPr>
    </w:p>
    <w:p w14:paraId="062C0938" w14:textId="77777777" w:rsidR="00CA6F0F" w:rsidRPr="00F4438A" w:rsidRDefault="00CA6F0F" w:rsidP="00AC41D6">
      <w:pPr>
        <w:tabs>
          <w:tab w:val="left" w:pos="426"/>
        </w:tabs>
        <w:overflowPunct w:val="0"/>
        <w:autoSpaceDE w:val="0"/>
        <w:autoSpaceDN w:val="0"/>
        <w:adjustRightInd w:val="0"/>
        <w:spacing w:after="120"/>
        <w:ind w:left="0"/>
        <w:textAlignment w:val="baseline"/>
      </w:pPr>
      <w:r w:rsidRPr="00F4438A">
        <w:t xml:space="preserve">V primeru zamude pri plačilu je naročnik dolžan plačati zakonske zamudne obresti za čas zamude. </w:t>
      </w:r>
    </w:p>
    <w:p w14:paraId="626A5207" w14:textId="77777777" w:rsidR="00CA6F0F" w:rsidRPr="008A254E" w:rsidRDefault="008D5C85" w:rsidP="00820D8C">
      <w:pPr>
        <w:pStyle w:val="Naslov1"/>
        <w:numPr>
          <w:ilvl w:val="0"/>
          <w:numId w:val="30"/>
        </w:numPr>
        <w:jc w:val="center"/>
        <w:rPr>
          <w:b w:val="0"/>
          <w:color w:val="auto"/>
          <w:sz w:val="24"/>
          <w:szCs w:val="24"/>
        </w:rPr>
      </w:pPr>
      <w:r>
        <w:rPr>
          <w:b w:val="0"/>
          <w:color w:val="auto"/>
          <w:sz w:val="24"/>
          <w:szCs w:val="24"/>
        </w:rPr>
        <w:lastRenderedPageBreak/>
        <w:t>č</w:t>
      </w:r>
      <w:r w:rsidR="00CA6F0F" w:rsidRPr="008A254E">
        <w:rPr>
          <w:b w:val="0"/>
          <w:color w:val="auto"/>
          <w:sz w:val="24"/>
          <w:szCs w:val="24"/>
        </w:rPr>
        <w:t>len</w:t>
      </w:r>
    </w:p>
    <w:p w14:paraId="23D9C896" w14:textId="77777777" w:rsidR="00923021" w:rsidRDefault="00CA6F0F" w:rsidP="00075B34">
      <w:pPr>
        <w:ind w:left="0"/>
      </w:pPr>
      <w:r w:rsidRPr="00F4438A">
        <w:t xml:space="preserve">GARANCIJSKE OBVEZNOSTI </w:t>
      </w:r>
      <w:r w:rsidR="00177F4F">
        <w:t>PRODAJALCA</w:t>
      </w:r>
    </w:p>
    <w:p w14:paraId="74F0E780" w14:textId="77777777" w:rsidR="00923021" w:rsidRDefault="00923021" w:rsidP="00923021"/>
    <w:p w14:paraId="58EDFE81" w14:textId="77777777" w:rsidR="00CA6F0F" w:rsidRPr="00F4438A" w:rsidRDefault="00177F4F" w:rsidP="00075B34">
      <w:pPr>
        <w:ind w:left="0"/>
      </w:pPr>
      <w:r>
        <w:t>Prodajalec</w:t>
      </w:r>
      <w:r w:rsidR="00CA6F0F" w:rsidRPr="00F4438A">
        <w:t xml:space="preserve"> naročniku jamči:</w:t>
      </w:r>
    </w:p>
    <w:p w14:paraId="3D496F02" w14:textId="77777777" w:rsidR="00CA6F0F" w:rsidRPr="00F4438A" w:rsidRDefault="00CA6F0F" w:rsidP="00820D8C">
      <w:pPr>
        <w:numPr>
          <w:ilvl w:val="0"/>
          <w:numId w:val="18"/>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14:paraId="453478E4" w14:textId="77777777" w:rsidR="00CA6F0F" w:rsidRPr="00F4438A" w:rsidRDefault="00CA6F0F" w:rsidP="00820D8C">
      <w:pPr>
        <w:numPr>
          <w:ilvl w:val="0"/>
          <w:numId w:val="18"/>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14:paraId="090EA284" w14:textId="77777777" w:rsidR="00DA1B00" w:rsidRPr="00DD5198" w:rsidRDefault="00CA6F0F" w:rsidP="00820D8C">
      <w:pPr>
        <w:numPr>
          <w:ilvl w:val="0"/>
          <w:numId w:val="18"/>
        </w:numPr>
        <w:overflowPunct w:val="0"/>
        <w:autoSpaceDE w:val="0"/>
        <w:autoSpaceDN w:val="0"/>
        <w:adjustRightInd w:val="0"/>
        <w:spacing w:after="120" w:line="240" w:lineRule="auto"/>
        <w:textAlignment w:val="baseline"/>
      </w:pPr>
      <w:r w:rsidRPr="00DD5198">
        <w:t xml:space="preserve">da bo naročnik pridobil vse pravice, ki so vezane na blago, </w:t>
      </w:r>
      <w:r w:rsidR="00177F4F">
        <w:t>prodajalec</w:t>
      </w:r>
      <w:r w:rsidRPr="00DD5198">
        <w:t xml:space="preserve">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14:paraId="117D53B5" w14:textId="77777777" w:rsidR="00CA6F0F" w:rsidRPr="00F4438A" w:rsidRDefault="00CA6F0F" w:rsidP="00820D8C">
      <w:pPr>
        <w:pStyle w:val="Odstavekseznama"/>
        <w:numPr>
          <w:ilvl w:val="0"/>
          <w:numId w:val="18"/>
        </w:numPr>
        <w:overflowPunct w:val="0"/>
        <w:autoSpaceDE w:val="0"/>
        <w:autoSpaceDN w:val="0"/>
        <w:adjustRightInd w:val="0"/>
        <w:spacing w:after="120"/>
        <w:textAlignment w:val="baseline"/>
      </w:pPr>
      <w:r w:rsidRPr="00DD5198">
        <w:t xml:space="preserve">Za opremo, ki je predmet te pogodbe daje </w:t>
      </w:r>
      <w:r w:rsidR="00177F4F">
        <w:t>prodajalec</w:t>
      </w:r>
      <w:r w:rsidRPr="00DD5198">
        <w:t xml:space="preserve">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w:t>
      </w:r>
      <w:r w:rsidR="00177F4F">
        <w:t>prodajalec</w:t>
      </w:r>
      <w:r w:rsidRPr="00F4438A">
        <w:t xml:space="preserve"> dolžan izdati nov garancijski list. Za programsko opremo veljajo garancijski in licenčni pogoji, ki jih proizvajalec te opreme nudi za posamezne programske proizvode.</w:t>
      </w:r>
    </w:p>
    <w:p w14:paraId="1001119C" w14:textId="77777777" w:rsidR="00CA6F0F" w:rsidRDefault="008D5C85" w:rsidP="00820D8C">
      <w:pPr>
        <w:pStyle w:val="Naslov1"/>
        <w:numPr>
          <w:ilvl w:val="0"/>
          <w:numId w:val="30"/>
        </w:numPr>
        <w:jc w:val="center"/>
        <w:rPr>
          <w:b w:val="0"/>
          <w:color w:val="auto"/>
          <w:sz w:val="24"/>
          <w:szCs w:val="24"/>
        </w:rPr>
      </w:pPr>
      <w:r>
        <w:rPr>
          <w:b w:val="0"/>
          <w:color w:val="auto"/>
          <w:sz w:val="24"/>
          <w:szCs w:val="24"/>
        </w:rPr>
        <w:t>č</w:t>
      </w:r>
      <w:r w:rsidR="00CA6F0F" w:rsidRPr="008A254E">
        <w:rPr>
          <w:b w:val="0"/>
          <w:color w:val="auto"/>
          <w:sz w:val="24"/>
          <w:szCs w:val="24"/>
        </w:rPr>
        <w:t>len</w:t>
      </w:r>
    </w:p>
    <w:p w14:paraId="140D52C2" w14:textId="77777777" w:rsidR="007E3253" w:rsidRPr="007E3253" w:rsidRDefault="007E3253" w:rsidP="007E3253">
      <w:pPr>
        <w:rPr>
          <w:lang w:val="en-US"/>
        </w:rPr>
      </w:pPr>
    </w:p>
    <w:p w14:paraId="5E2CA215" w14:textId="77777777" w:rsidR="00CA6F0F" w:rsidRPr="00F4438A" w:rsidRDefault="00CA6F0F" w:rsidP="00AC41D6">
      <w:pPr>
        <w:ind w:left="0"/>
      </w:pPr>
      <w:r w:rsidRPr="00F4438A">
        <w:t xml:space="preserve">VZDRŽEVANJE,  ODPRAVA NAPAK,  NADOMESTNI DELI </w:t>
      </w:r>
    </w:p>
    <w:p w14:paraId="7152F603" w14:textId="77777777" w:rsidR="00CA6F0F" w:rsidRPr="00F4438A" w:rsidRDefault="00CA6F0F" w:rsidP="00CA6F0F">
      <w:pPr>
        <w:numPr>
          <w:ilvl w:val="12"/>
          <w:numId w:val="0"/>
        </w:numPr>
        <w:rPr>
          <w:highlight w:val="yellow"/>
        </w:rPr>
      </w:pPr>
    </w:p>
    <w:p w14:paraId="16B4D0FF" w14:textId="77777777" w:rsidR="00CA6F0F" w:rsidRDefault="00CA6F0F" w:rsidP="00AC41D6">
      <w:pPr>
        <w:numPr>
          <w:ilvl w:val="12"/>
          <w:numId w:val="0"/>
        </w:numPr>
      </w:pPr>
      <w:r w:rsidRPr="00075B34">
        <w:t>Vzdrževanje vključuje</w:t>
      </w:r>
      <w:r w:rsidR="008A254E" w:rsidRPr="00075B34">
        <w:t xml:space="preserve"> </w:t>
      </w:r>
      <w:r w:rsidR="008A254E" w:rsidRPr="00075B34">
        <w:rPr>
          <w:u w:val="single"/>
        </w:rPr>
        <w:t>vse stroške v zvezi z vzdrževanjem</w:t>
      </w:r>
      <w:r w:rsidRPr="00075B34">
        <w:t>:</w:t>
      </w:r>
    </w:p>
    <w:p w14:paraId="31C27C83" w14:textId="77777777" w:rsidR="009501D9" w:rsidRPr="00075B34" w:rsidRDefault="00AD2DA5" w:rsidP="00820D8C">
      <w:pPr>
        <w:pStyle w:val="Odstavekseznama"/>
        <w:numPr>
          <w:ilvl w:val="0"/>
          <w:numId w:val="37"/>
        </w:numPr>
        <w:jc w:val="left"/>
      </w:pPr>
      <w:r>
        <w:t>brezplačne nadgradnje programske opreme (nadgradnja na nove verzije)</w:t>
      </w:r>
      <w:r w:rsidR="009501D9">
        <w:t>,</w:t>
      </w:r>
    </w:p>
    <w:p w14:paraId="0D2F7812" w14:textId="77777777" w:rsidR="003452AE" w:rsidRPr="00B3483B" w:rsidRDefault="003452AE" w:rsidP="00820D8C">
      <w:pPr>
        <w:pStyle w:val="Odstavekseznama"/>
        <w:numPr>
          <w:ilvl w:val="0"/>
          <w:numId w:val="37"/>
        </w:numPr>
      </w:pPr>
      <w:r w:rsidRPr="00B3483B">
        <w:t>redne letne preglede in redno vzdrževanje, ki se opravijo glede na priporočila proizvajalca  in vse nadomestne dele (po sistemu »all inclusive«),</w:t>
      </w:r>
    </w:p>
    <w:p w14:paraId="711E1324" w14:textId="77777777" w:rsidR="003452AE" w:rsidRPr="00B3483B" w:rsidRDefault="003452AE" w:rsidP="00820D8C">
      <w:pPr>
        <w:pStyle w:val="Odstavekseznama"/>
        <w:numPr>
          <w:ilvl w:val="0"/>
          <w:numId w:val="37"/>
        </w:numPr>
      </w:pPr>
      <w:r w:rsidRPr="00B3483B">
        <w:t>intervencijski servisni posegi in odprava napak</w:t>
      </w:r>
      <w:r w:rsidR="00B3483B">
        <w:t>,</w:t>
      </w:r>
    </w:p>
    <w:p w14:paraId="29D14CA8" w14:textId="77777777" w:rsidR="003452AE" w:rsidRPr="009501D9" w:rsidRDefault="00AD2DA5" w:rsidP="00820D8C">
      <w:pPr>
        <w:pStyle w:val="Odstavekseznama"/>
        <w:numPr>
          <w:ilvl w:val="0"/>
          <w:numId w:val="38"/>
        </w:numPr>
      </w:pPr>
      <w:r>
        <w:t>delo in potne stroške, rezervne</w:t>
      </w:r>
      <w:r w:rsidR="003452AE" w:rsidRPr="009501D9">
        <w:t xml:space="preserve"> del</w:t>
      </w:r>
      <w:r>
        <w:t>e</w:t>
      </w:r>
      <w:r w:rsidR="003452AE" w:rsidRPr="009501D9">
        <w:t xml:space="preserve"> in potrošni material,</w:t>
      </w:r>
    </w:p>
    <w:p w14:paraId="5D76972E" w14:textId="77777777" w:rsidR="003452AE" w:rsidRDefault="00ED3861" w:rsidP="00820D8C">
      <w:pPr>
        <w:pStyle w:val="Odstavekseznama"/>
        <w:numPr>
          <w:ilvl w:val="0"/>
          <w:numId w:val="38"/>
        </w:numPr>
      </w:pPr>
      <w:r>
        <w:t>o</w:t>
      </w:r>
      <w:r w:rsidR="003452AE">
        <w:t xml:space="preserve">dzivni čas: </w:t>
      </w:r>
      <w:r w:rsidR="00381A80" w:rsidRPr="00381A80">
        <w:t>najkasneje do konca naslednjega delovnega dne (angl. NBD - Next business day) od trenutka javljanja napake</w:t>
      </w:r>
      <w:r w:rsidR="00381A80">
        <w:t>,</w:t>
      </w:r>
    </w:p>
    <w:p w14:paraId="2992AADC" w14:textId="77777777" w:rsidR="003452AE" w:rsidRDefault="00FB214F" w:rsidP="00820D8C">
      <w:pPr>
        <w:pStyle w:val="Odstavekseznama"/>
        <w:numPr>
          <w:ilvl w:val="0"/>
          <w:numId w:val="38"/>
        </w:numPr>
      </w:pPr>
      <w:r>
        <w:t xml:space="preserve">čas za odpravo napake: </w:t>
      </w:r>
      <w:r w:rsidR="00AD2DA5" w:rsidRPr="00AD2DA5">
        <w:t>v največ 72 urah od trenutka javljanja napake</w:t>
      </w:r>
      <w:r>
        <w:t>,</w:t>
      </w:r>
    </w:p>
    <w:p w14:paraId="7AB18A04" w14:textId="77777777" w:rsidR="003452AE" w:rsidRDefault="00ED3861" w:rsidP="00820D8C">
      <w:pPr>
        <w:pStyle w:val="Odstavekseznama"/>
        <w:numPr>
          <w:ilvl w:val="0"/>
          <w:numId w:val="38"/>
        </w:numPr>
      </w:pPr>
      <w:r>
        <w:t>v</w:t>
      </w:r>
      <w:r w:rsidR="003452AE">
        <w:t>zpostavljena mora biti pomoč uporabnikom na daljavo,</w:t>
      </w:r>
    </w:p>
    <w:p w14:paraId="0808C254" w14:textId="77777777" w:rsidR="00381A80" w:rsidRDefault="00ED3861" w:rsidP="00820D8C">
      <w:pPr>
        <w:pStyle w:val="Odstavekseznama"/>
        <w:numPr>
          <w:ilvl w:val="0"/>
          <w:numId w:val="38"/>
        </w:numPr>
      </w:pPr>
      <w:r>
        <w:t>v</w:t>
      </w:r>
      <w:r w:rsidR="003452AE">
        <w:t xml:space="preserve"> primeru selitev aparat</w:t>
      </w:r>
      <w:r w:rsidR="00192111">
        <w:t>ov</w:t>
      </w:r>
      <w:r w:rsidR="003452AE">
        <w:t xml:space="preserve"> znotraj laboratorija mora ponudnik brezplačno zagotoviti </w:t>
      </w:r>
      <w:r w:rsidR="00177F4F">
        <w:t>vz</w:t>
      </w:r>
      <w:r w:rsidR="003452AE">
        <w:t>post</w:t>
      </w:r>
      <w:r w:rsidR="00577923">
        <w:t>a</w:t>
      </w:r>
      <w:r w:rsidR="003452AE">
        <w:t>vitev delovanja aparat</w:t>
      </w:r>
      <w:r w:rsidR="00192111">
        <w:t>ov</w:t>
      </w:r>
      <w:r w:rsidR="003452AE">
        <w:t xml:space="preserve"> na novem mestu (morebitne kalibracije itd).</w:t>
      </w:r>
    </w:p>
    <w:p w14:paraId="5313C231" w14:textId="77777777" w:rsidR="008A254E" w:rsidRPr="00075B34" w:rsidRDefault="008A254E" w:rsidP="00075B34">
      <w:pPr>
        <w:ind w:left="720"/>
      </w:pPr>
    </w:p>
    <w:p w14:paraId="380DBC0D" w14:textId="77777777" w:rsidR="00FB3970" w:rsidRPr="00075B34" w:rsidRDefault="008A254E" w:rsidP="00AC41D6">
      <w:pPr>
        <w:ind w:left="0"/>
      </w:pPr>
      <w:r w:rsidRPr="00075B34">
        <w:t>P</w:t>
      </w:r>
      <w:r w:rsidR="00177F4F">
        <w:t>rodajalec</w:t>
      </w:r>
      <w:r w:rsidRPr="00075B34">
        <w:t xml:space="preserve"> v navedenem obdobju nosi </w:t>
      </w:r>
      <w:r w:rsidR="00FB3970" w:rsidRPr="00075B34">
        <w:t xml:space="preserve">vse stroške v zvezi z vzdrževanjem </w:t>
      </w:r>
      <w:r w:rsidR="003720C1">
        <w:t>aparatov</w:t>
      </w:r>
      <w:r w:rsidRPr="00075B34">
        <w:t>.</w:t>
      </w:r>
      <w:r w:rsidR="00FB3970" w:rsidRPr="00075B34">
        <w:t xml:space="preserve"> </w:t>
      </w:r>
    </w:p>
    <w:p w14:paraId="01F407EF" w14:textId="77777777" w:rsidR="00CA6F0F" w:rsidRPr="00075B34" w:rsidRDefault="00CA6F0F" w:rsidP="00AC41D6">
      <w:pPr>
        <w:ind w:left="0"/>
      </w:pPr>
    </w:p>
    <w:p w14:paraId="09E0FAB3" w14:textId="77777777" w:rsidR="00CA6F0F" w:rsidRPr="00075B34" w:rsidRDefault="00CA6F0F" w:rsidP="00AC41D6">
      <w:pPr>
        <w:ind w:left="0"/>
      </w:pPr>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16FE5237" w14:textId="77777777" w:rsidR="00CA6F0F" w:rsidRPr="00075B34" w:rsidRDefault="00CA6F0F" w:rsidP="00AC41D6">
      <w:pPr>
        <w:ind w:left="0"/>
      </w:pPr>
    </w:p>
    <w:p w14:paraId="35A4C065" w14:textId="77777777" w:rsidR="00AD2DA5" w:rsidRDefault="00177F4F" w:rsidP="00AC41D6">
      <w:pPr>
        <w:ind w:left="0"/>
      </w:pPr>
      <w:r>
        <w:t>Prodajalec</w:t>
      </w:r>
      <w:r w:rsidR="00CA6F0F" w:rsidRPr="00075B34">
        <w:t xml:space="preserve"> je v primeru zamude pri odpravi okvar dolžan takoj pisno opozoriti naročnika na okoliščine in z naročnikom skupaj pismeno uskladiti sprejemljivi rok za odpravo napake.</w:t>
      </w:r>
    </w:p>
    <w:p w14:paraId="0C75A4AB" w14:textId="7D2B50C0" w:rsidR="00AD2DA5" w:rsidRDefault="00AD2DA5" w:rsidP="00AC41D6">
      <w:pPr>
        <w:ind w:left="0"/>
      </w:pPr>
      <w:r w:rsidRPr="00AD2DA5">
        <w:lastRenderedPageBreak/>
        <w:t xml:space="preserve">Če napaka v delovanju skenerja, ki je takšne narave, da onemogoča njegovo normalno uporabo, ni odpravljena v 10 delovnih dneh, je ponudnik dolžan </w:t>
      </w:r>
      <w:r w:rsidR="003B68BD">
        <w:t>zagotoviti nadomestni skener.</w:t>
      </w:r>
    </w:p>
    <w:p w14:paraId="183AF84F" w14:textId="01C5CFD0" w:rsidR="00AD2DA5" w:rsidRDefault="00AD2DA5" w:rsidP="00AC41D6">
      <w:pPr>
        <w:ind w:left="0"/>
      </w:pPr>
      <w:r w:rsidRPr="00AD2DA5">
        <w:t xml:space="preserve">Za </w:t>
      </w:r>
      <w:r>
        <w:t>vsak dan nedelovanja</w:t>
      </w:r>
      <w:r w:rsidRPr="00AD2DA5">
        <w:t xml:space="preserve"> sistema zaradi nedelovanja skenerja ali programske opreme</w:t>
      </w:r>
      <w:r>
        <w:t xml:space="preserve"> po 10. delovnem dnevu od javlje</w:t>
      </w:r>
      <w:r w:rsidRPr="00AD2DA5">
        <w:t>ne napake je ponudnik dolžan plačati pogodbeno kazen v višini 0,</w:t>
      </w:r>
      <w:r w:rsidR="003B68BD">
        <w:t>2</w:t>
      </w:r>
      <w:r w:rsidRPr="00AD2DA5">
        <w:t>% od skupne pogodbene vrednosti (skener, programska oprema, vzdrževanje za po garancijsko dobo 5 let) brez ddv za vsak delovni dan nedelovanja.</w:t>
      </w:r>
    </w:p>
    <w:p w14:paraId="2954AD6A" w14:textId="77777777" w:rsidR="00AD2DA5" w:rsidRDefault="00AD2DA5" w:rsidP="00820D8C">
      <w:pPr>
        <w:pStyle w:val="Naslov1"/>
        <w:numPr>
          <w:ilvl w:val="0"/>
          <w:numId w:val="30"/>
        </w:numPr>
        <w:jc w:val="center"/>
        <w:rPr>
          <w:b w:val="0"/>
          <w:color w:val="auto"/>
          <w:sz w:val="24"/>
          <w:szCs w:val="24"/>
        </w:rPr>
      </w:pPr>
      <w:r>
        <w:rPr>
          <w:b w:val="0"/>
          <w:color w:val="auto"/>
          <w:sz w:val="24"/>
          <w:szCs w:val="24"/>
        </w:rPr>
        <w:t>č</w:t>
      </w:r>
      <w:r w:rsidRPr="008A254E">
        <w:rPr>
          <w:b w:val="0"/>
          <w:color w:val="auto"/>
          <w:sz w:val="24"/>
          <w:szCs w:val="24"/>
        </w:rPr>
        <w:t>len</w:t>
      </w:r>
    </w:p>
    <w:p w14:paraId="308D969F" w14:textId="77777777" w:rsidR="007E3253" w:rsidRDefault="007E3253" w:rsidP="00075B34"/>
    <w:p w14:paraId="42D826CE" w14:textId="77777777" w:rsidR="00CA6F0F" w:rsidRPr="00075B34" w:rsidRDefault="00CA6F0F" w:rsidP="00AC41D6">
      <w:pPr>
        <w:ind w:left="0"/>
      </w:pPr>
      <w:r w:rsidRPr="00075B34">
        <w:t xml:space="preserve">OBVEZNOSTI </w:t>
      </w:r>
      <w:r w:rsidR="00B957A6">
        <w:t>PRODAJALCA</w:t>
      </w:r>
      <w:r w:rsidRPr="00075B34">
        <w:t xml:space="preserve"> IN NAROČNIKA</w:t>
      </w:r>
    </w:p>
    <w:p w14:paraId="79558CE4" w14:textId="77777777" w:rsidR="00923021" w:rsidRPr="00075B34" w:rsidRDefault="00923021" w:rsidP="00075B34"/>
    <w:p w14:paraId="620B01C9" w14:textId="77777777" w:rsidR="00CA6F0F" w:rsidRPr="00075B34" w:rsidRDefault="00B957A6" w:rsidP="00AC41D6">
      <w:pPr>
        <w:ind w:left="0"/>
      </w:pPr>
      <w:r>
        <w:t>Prodajalec</w:t>
      </w:r>
      <w:r w:rsidR="00CA6F0F" w:rsidRPr="00075B34">
        <w:t xml:space="preserve"> se zavezuje, da bo:</w:t>
      </w:r>
    </w:p>
    <w:p w14:paraId="5B5058B4" w14:textId="77777777" w:rsidR="00CA6F0F" w:rsidRPr="00075B34" w:rsidRDefault="00CA6F0F" w:rsidP="00820D8C">
      <w:pPr>
        <w:pStyle w:val="Odstavekseznama"/>
        <w:numPr>
          <w:ilvl w:val="0"/>
          <w:numId w:val="26"/>
        </w:numPr>
        <w:contextualSpacing w:val="0"/>
        <w:jc w:val="left"/>
      </w:pPr>
      <w:r w:rsidRPr="00075B34">
        <w:t>opremo strokovno in kvalitetno vzdrževal le strokovno usposobljen serviser;</w:t>
      </w:r>
    </w:p>
    <w:p w14:paraId="3467E5AE" w14:textId="77777777" w:rsidR="00CA6F0F" w:rsidRPr="00075B34" w:rsidRDefault="00CA6F0F" w:rsidP="00820D8C">
      <w:pPr>
        <w:pStyle w:val="Odstavekseznama"/>
        <w:numPr>
          <w:ilvl w:val="0"/>
          <w:numId w:val="26"/>
        </w:numPr>
        <w:contextualSpacing w:val="0"/>
        <w:jc w:val="left"/>
      </w:pPr>
      <w:r w:rsidRPr="00075B34">
        <w:t>v opremo vgrajeval le originalne rezervne  dele in potrošne materiale;</w:t>
      </w:r>
    </w:p>
    <w:p w14:paraId="10E31A75" w14:textId="77777777" w:rsidR="00CA6F0F" w:rsidRPr="00075B34" w:rsidRDefault="00CA6F0F" w:rsidP="00820D8C">
      <w:pPr>
        <w:pStyle w:val="Odstavekseznama"/>
        <w:numPr>
          <w:ilvl w:val="0"/>
          <w:numId w:val="26"/>
        </w:numPr>
        <w:contextualSpacing w:val="0"/>
        <w:jc w:val="left"/>
      </w:pPr>
      <w:r w:rsidRPr="00075B34">
        <w:t>zagotavljal nadomestne dele 10 let po dobavi opreme;</w:t>
      </w:r>
    </w:p>
    <w:p w14:paraId="737AB099" w14:textId="77777777" w:rsidR="00CA6F0F" w:rsidRPr="00075B34" w:rsidRDefault="00CA6F0F" w:rsidP="00820D8C">
      <w:pPr>
        <w:pStyle w:val="Odstavekseznama"/>
        <w:numPr>
          <w:ilvl w:val="0"/>
          <w:numId w:val="26"/>
        </w:numPr>
        <w:contextualSpacing w:val="0"/>
        <w:jc w:val="left"/>
      </w:pPr>
      <w:r w:rsidRPr="00075B34">
        <w:t>redno obveščal naročnika o možnih tehničnih izboljšavah in potrebnih dograditvah in zamenjavah sistema;</w:t>
      </w:r>
    </w:p>
    <w:p w14:paraId="44D5E354" w14:textId="77777777" w:rsidR="00CA6F0F" w:rsidRPr="00075B34" w:rsidRDefault="00CA6F0F" w:rsidP="00820D8C">
      <w:pPr>
        <w:pStyle w:val="Odstavekseznama"/>
        <w:numPr>
          <w:ilvl w:val="0"/>
          <w:numId w:val="26"/>
        </w:numPr>
        <w:contextualSpacing w:val="0"/>
        <w:jc w:val="left"/>
      </w:pPr>
      <w:r w:rsidRPr="00075B34">
        <w:t>med izvajanjem del skrbel za varnost pri delu in za varnostne ukrepe v skladu s predpisi o zdravju in varnosti pri delu;</w:t>
      </w:r>
    </w:p>
    <w:p w14:paraId="5C7EF032" w14:textId="77777777" w:rsidR="00CA6F0F" w:rsidRPr="00075B34" w:rsidRDefault="00CA6F0F" w:rsidP="00820D8C">
      <w:pPr>
        <w:pStyle w:val="Odstavekseznama"/>
        <w:numPr>
          <w:ilvl w:val="0"/>
          <w:numId w:val="26"/>
        </w:numPr>
        <w:contextualSpacing w:val="0"/>
        <w:jc w:val="left"/>
      </w:pPr>
      <w:r w:rsidRPr="00075B34">
        <w:t>upošteval vsa navodila in protokole naročnika.</w:t>
      </w:r>
    </w:p>
    <w:p w14:paraId="0CD19079" w14:textId="77777777" w:rsidR="00CA6F0F" w:rsidRPr="00075B34" w:rsidRDefault="00CA6F0F" w:rsidP="00AC41D6">
      <w:pPr>
        <w:ind w:left="0"/>
      </w:pPr>
      <w:r w:rsidRPr="00075B34">
        <w:t>V primeru neizpolnitve navedenih obveznosti je izvajalec dolžan naročniku povrniti vse dodatne stroške in škodo, ki bi jih naročnik zaradi tega utrpel.</w:t>
      </w:r>
    </w:p>
    <w:p w14:paraId="5EA0316B" w14:textId="77777777" w:rsidR="001465C2" w:rsidRDefault="001465C2" w:rsidP="00075B34"/>
    <w:p w14:paraId="4294D04E" w14:textId="77777777" w:rsidR="00CA6F0F" w:rsidRPr="00075B34" w:rsidRDefault="00CA6F0F" w:rsidP="00AC41D6">
      <w:pPr>
        <w:ind w:left="0"/>
      </w:pPr>
      <w:r w:rsidRPr="00075B34">
        <w:t>Naročnik se obvezuje, da bo:</w:t>
      </w:r>
    </w:p>
    <w:p w14:paraId="62081288" w14:textId="77777777" w:rsidR="00CA6F0F" w:rsidRPr="00075B34" w:rsidRDefault="00CA6F0F" w:rsidP="00820D8C">
      <w:pPr>
        <w:pStyle w:val="Odstavekseznama"/>
        <w:numPr>
          <w:ilvl w:val="0"/>
          <w:numId w:val="27"/>
        </w:numPr>
        <w:contextualSpacing w:val="0"/>
        <w:rPr>
          <w:rFonts w:eastAsia="Arial Unicode MS"/>
        </w:rPr>
      </w:pPr>
      <w:r w:rsidRPr="00075B34">
        <w:rPr>
          <w:rFonts w:eastAsia="Arial Unicode MS"/>
        </w:rPr>
        <w:t xml:space="preserve">izpolnjeval vse predvidene obveznosti in plačila v dogovorjenih rokih in na predviden način;  </w:t>
      </w:r>
    </w:p>
    <w:p w14:paraId="6ABBCF35" w14:textId="77777777" w:rsidR="00CA6F0F" w:rsidRPr="00075B34" w:rsidRDefault="00CA6F0F" w:rsidP="00820D8C">
      <w:pPr>
        <w:pStyle w:val="Odstavekseznama"/>
        <w:numPr>
          <w:ilvl w:val="0"/>
          <w:numId w:val="27"/>
        </w:numPr>
        <w:contextualSpacing w:val="0"/>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14:paraId="4209225C" w14:textId="77777777" w:rsidR="00CA6F0F" w:rsidRDefault="00CA6F0F" w:rsidP="00820D8C">
      <w:pPr>
        <w:pStyle w:val="Odstavekseznama"/>
        <w:numPr>
          <w:ilvl w:val="0"/>
          <w:numId w:val="27"/>
        </w:numPr>
        <w:contextualSpacing w:val="0"/>
        <w:rPr>
          <w:rFonts w:eastAsia="Arial Unicode MS"/>
        </w:rPr>
      </w:pPr>
      <w:r w:rsidRPr="00075B34">
        <w:rPr>
          <w:rFonts w:eastAsia="Arial Unicode MS"/>
        </w:rPr>
        <w:t>izvajalcu omogočil dostop do lokacije</w:t>
      </w:r>
      <w:r w:rsidR="003B68BD">
        <w:rPr>
          <w:rFonts w:eastAsia="Arial Unicode MS"/>
        </w:rPr>
        <w:t>,</w:t>
      </w:r>
      <w:r w:rsidRPr="00075B34">
        <w:rPr>
          <w:rFonts w:eastAsia="Arial Unicode MS"/>
        </w:rPr>
        <w:t xml:space="preserve"> na kateri se izvajajo storitve in do prostorov in naprav, ki so predmet te pogodbe ter mu omogočil vpogled v vso spremljajočo razpoložljivo dokumentacijo, če je to potrebno. </w:t>
      </w:r>
    </w:p>
    <w:p w14:paraId="7377F1CB" w14:textId="77777777" w:rsidR="00CA6F0F" w:rsidRPr="00075B34" w:rsidRDefault="008D5C85" w:rsidP="00820D8C">
      <w:pPr>
        <w:pStyle w:val="Naslov1"/>
        <w:numPr>
          <w:ilvl w:val="0"/>
          <w:numId w:val="30"/>
        </w:numPr>
        <w:jc w:val="center"/>
        <w:rPr>
          <w:b w:val="0"/>
          <w:color w:val="auto"/>
          <w:sz w:val="24"/>
          <w:szCs w:val="24"/>
        </w:rPr>
      </w:pPr>
      <w:r>
        <w:rPr>
          <w:b w:val="0"/>
          <w:color w:val="auto"/>
          <w:sz w:val="24"/>
          <w:szCs w:val="24"/>
        </w:rPr>
        <w:t>č</w:t>
      </w:r>
      <w:r w:rsidR="00CA6F0F" w:rsidRPr="00075B34">
        <w:rPr>
          <w:b w:val="0"/>
          <w:color w:val="auto"/>
          <w:sz w:val="24"/>
          <w:szCs w:val="24"/>
        </w:rPr>
        <w:t>len</w:t>
      </w:r>
    </w:p>
    <w:p w14:paraId="5B83F8CC" w14:textId="77777777" w:rsidR="00CA6F0F" w:rsidRPr="00075B34" w:rsidRDefault="00CA6F0F" w:rsidP="00AC41D6">
      <w:pPr>
        <w:ind w:left="0"/>
      </w:pPr>
      <w:r w:rsidRPr="00075B34">
        <w:t>POROČANJE</w:t>
      </w:r>
    </w:p>
    <w:p w14:paraId="70EC9448" w14:textId="77777777" w:rsidR="00923021" w:rsidRPr="00075B34" w:rsidRDefault="00923021" w:rsidP="00075B34"/>
    <w:p w14:paraId="3F0176C2" w14:textId="77777777" w:rsidR="00CA6F0F" w:rsidRPr="00075B34" w:rsidRDefault="00CA6F0F" w:rsidP="00AC41D6">
      <w:pPr>
        <w:ind w:left="0"/>
      </w:pPr>
      <w:r w:rsidRPr="00075B34">
        <w:t xml:space="preserve">Naročnik bo izvedbo servisnih opravil pisno overil s potrditvijo poročila v obliki  delovnega naloga oz. zapisnika serviserja, ki bo podlaga za izstavitev računa za opravljeno delo. </w:t>
      </w:r>
    </w:p>
    <w:p w14:paraId="3635B9D5" w14:textId="77777777" w:rsidR="00CA6F0F" w:rsidRPr="00075B34" w:rsidRDefault="00CA6F0F" w:rsidP="00AC41D6">
      <w:pPr>
        <w:ind w:left="0"/>
      </w:pPr>
      <w:r w:rsidRPr="00075B34">
        <w:t>Delovni nalog oz. zapisnik mora vsebovati:</w:t>
      </w:r>
    </w:p>
    <w:p w14:paraId="4626F38D" w14:textId="77777777" w:rsidR="00CA6F0F" w:rsidRPr="00075B34" w:rsidRDefault="00CA6F0F" w:rsidP="00820D8C">
      <w:pPr>
        <w:pStyle w:val="Odstavekseznama"/>
        <w:numPr>
          <w:ilvl w:val="0"/>
          <w:numId w:val="25"/>
        </w:numPr>
        <w:contextualSpacing w:val="0"/>
      </w:pPr>
      <w:r w:rsidRPr="00075B34">
        <w:t>število opravljenih ur za opravljeno delo;</w:t>
      </w:r>
    </w:p>
    <w:p w14:paraId="5F5A3386" w14:textId="77777777" w:rsidR="00CA6F0F" w:rsidRPr="00075B34" w:rsidRDefault="00CA6F0F" w:rsidP="00820D8C">
      <w:pPr>
        <w:pStyle w:val="Odstavekseznama"/>
        <w:numPr>
          <w:ilvl w:val="0"/>
          <w:numId w:val="25"/>
        </w:numPr>
        <w:contextualSpacing w:val="0"/>
      </w:pPr>
      <w:r w:rsidRPr="00075B34">
        <w:t>količina in vrsta vgrajenega potrošnega materiala ali rezervnih delov;</w:t>
      </w:r>
    </w:p>
    <w:p w14:paraId="22778A93" w14:textId="77777777" w:rsidR="00CA6F0F" w:rsidRPr="00075B34" w:rsidRDefault="00CA6F0F" w:rsidP="00820D8C">
      <w:pPr>
        <w:pStyle w:val="Odstavekseznama"/>
        <w:numPr>
          <w:ilvl w:val="0"/>
          <w:numId w:val="25"/>
        </w:numPr>
        <w:contextualSpacing w:val="0"/>
      </w:pPr>
      <w:r w:rsidRPr="00075B34">
        <w:lastRenderedPageBreak/>
        <w:t>natančni opis izvedenega dela;</w:t>
      </w:r>
    </w:p>
    <w:p w14:paraId="5F0BFCA5" w14:textId="77777777" w:rsidR="00CA6F0F" w:rsidRPr="00075B34" w:rsidRDefault="00CA6F0F" w:rsidP="00820D8C">
      <w:pPr>
        <w:pStyle w:val="Odstavekseznama"/>
        <w:numPr>
          <w:ilvl w:val="0"/>
          <w:numId w:val="25"/>
        </w:numPr>
        <w:contextualSpacing w:val="0"/>
      </w:pPr>
      <w:r w:rsidRPr="00075B34">
        <w:t xml:space="preserve">navedbo, da je oprema brezhibna in varna za uporabo. V kolikor ta dva pogoja nista izpolnjena je potrebno v poročilo zapisati kdaj bo okvara odpravljena. </w:t>
      </w:r>
    </w:p>
    <w:p w14:paraId="69E83E93" w14:textId="77777777" w:rsidR="00CA6F0F" w:rsidRPr="00075B34" w:rsidRDefault="00704CBF" w:rsidP="00820D8C">
      <w:pPr>
        <w:pStyle w:val="Naslov1"/>
        <w:numPr>
          <w:ilvl w:val="0"/>
          <w:numId w:val="30"/>
        </w:numPr>
        <w:jc w:val="center"/>
        <w:rPr>
          <w:b w:val="0"/>
          <w:color w:val="auto"/>
          <w:sz w:val="24"/>
          <w:szCs w:val="24"/>
        </w:rPr>
      </w:pPr>
      <w:r w:rsidRPr="009D40AF">
        <w:rPr>
          <w:b w:val="0"/>
          <w:color w:val="auto"/>
          <w:sz w:val="24"/>
          <w:szCs w:val="24"/>
          <w:lang w:val="sl-SI"/>
        </w:rPr>
        <w:t xml:space="preserve"> </w:t>
      </w:r>
      <w:r w:rsidR="00CA6F0F" w:rsidRPr="00075B34">
        <w:rPr>
          <w:b w:val="0"/>
          <w:color w:val="auto"/>
          <w:sz w:val="24"/>
          <w:szCs w:val="24"/>
        </w:rPr>
        <w:t>člen</w:t>
      </w:r>
    </w:p>
    <w:p w14:paraId="0DB5782E" w14:textId="77777777" w:rsidR="00CA6F0F" w:rsidRPr="00075B34" w:rsidRDefault="00CA6F0F" w:rsidP="00AC41D6">
      <w:pPr>
        <w:ind w:left="0"/>
        <w:rPr>
          <w:bCs/>
        </w:rPr>
      </w:pPr>
      <w:r w:rsidRPr="00075B34">
        <w:rPr>
          <w:bCs/>
        </w:rPr>
        <w:t>ODGOVORNE OSEBE</w:t>
      </w:r>
    </w:p>
    <w:p w14:paraId="05D029F9" w14:textId="77777777" w:rsidR="008D156C" w:rsidRPr="00075B34" w:rsidRDefault="008D156C" w:rsidP="00075B34">
      <w:pPr>
        <w:rPr>
          <w:bCs/>
        </w:rPr>
      </w:pPr>
    </w:p>
    <w:p w14:paraId="1DE6DDD9" w14:textId="77777777" w:rsidR="00CA6F0F" w:rsidRPr="00075B34" w:rsidRDefault="00CA6F0F" w:rsidP="00AC41D6">
      <w:pPr>
        <w:ind w:left="0"/>
        <w:rPr>
          <w:rFonts w:eastAsia="Arial Unicode MS"/>
        </w:rPr>
      </w:pPr>
      <w:r w:rsidRPr="00075B34">
        <w:rPr>
          <w:rFonts w:eastAsia="Arial Unicode MS"/>
          <w:b/>
          <w:i/>
        </w:rPr>
        <w:t>Odgovorne osebe, skrbniki na strani naročnika</w:t>
      </w:r>
      <w:r w:rsidRPr="00075B34">
        <w:rPr>
          <w:rFonts w:eastAsia="Arial Unicode MS"/>
        </w:rPr>
        <w:t xml:space="preserve">, </w:t>
      </w:r>
    </w:p>
    <w:p w14:paraId="3CD97DA3" w14:textId="77777777" w:rsidR="00CA6F0F" w:rsidRPr="00075B34" w:rsidRDefault="00CA6F0F" w:rsidP="00820D8C">
      <w:pPr>
        <w:numPr>
          <w:ilvl w:val="0"/>
          <w:numId w:val="24"/>
        </w:numPr>
        <w:rPr>
          <w:rFonts w:eastAsia="Arial Unicode MS"/>
        </w:rPr>
      </w:pPr>
      <w:r w:rsidRPr="00075B34">
        <w:rPr>
          <w:rFonts w:eastAsia="Arial Unicode MS"/>
        </w:rPr>
        <w:t>ki so pristojne za komuniciranje z izvajalcem, javljanje napak, naročanje tehnične podpore so:</w:t>
      </w:r>
    </w:p>
    <w:p w14:paraId="7EB5ABB4" w14:textId="77777777" w:rsidR="00CA6F0F" w:rsidRPr="00075B34" w:rsidRDefault="00CA6F0F" w:rsidP="00820D8C">
      <w:pPr>
        <w:numPr>
          <w:ilvl w:val="0"/>
          <w:numId w:val="28"/>
        </w:numPr>
        <w:rPr>
          <w:rFonts w:eastAsia="Arial Unicode MS"/>
        </w:rPr>
      </w:pPr>
      <w:r w:rsidRPr="00075B34">
        <w:rPr>
          <w:rFonts w:eastAsia="Arial Unicode MS"/>
          <w:i/>
        </w:rPr>
        <w:t>___________________________________________________________</w:t>
      </w:r>
    </w:p>
    <w:p w14:paraId="1A892243" w14:textId="77777777" w:rsidR="00CA6F0F" w:rsidRPr="00075B34" w:rsidRDefault="00CA6F0F" w:rsidP="00820D8C">
      <w:pPr>
        <w:numPr>
          <w:ilvl w:val="0"/>
          <w:numId w:val="24"/>
        </w:numPr>
        <w:rPr>
          <w:rFonts w:eastAsia="Arial Unicode MS"/>
        </w:rPr>
      </w:pPr>
      <w:r w:rsidRPr="00075B34">
        <w:rPr>
          <w:rFonts w:eastAsia="Arial Unicode MS"/>
        </w:rPr>
        <w:t>ki je odgovorna za pogodbo:</w:t>
      </w:r>
    </w:p>
    <w:p w14:paraId="19F42036" w14:textId="77777777" w:rsidR="003452AE" w:rsidRDefault="003452AE" w:rsidP="00820D8C">
      <w:pPr>
        <w:numPr>
          <w:ilvl w:val="1"/>
          <w:numId w:val="24"/>
        </w:numPr>
        <w:rPr>
          <w:rFonts w:eastAsia="Arial Unicode MS"/>
        </w:rPr>
      </w:pPr>
      <w:r w:rsidRPr="00075B34">
        <w:rPr>
          <w:rFonts w:eastAsia="Arial Unicode MS"/>
        </w:rPr>
        <w:t>__________________,  tel.: _______________, e-pošta: ________________</w:t>
      </w:r>
    </w:p>
    <w:p w14:paraId="4584701D" w14:textId="77777777" w:rsidR="00CA6F0F" w:rsidRPr="00075B34" w:rsidRDefault="00CA6F0F" w:rsidP="00075B34">
      <w:pPr>
        <w:rPr>
          <w:rFonts w:eastAsia="Arial Unicode MS"/>
          <w:b/>
        </w:rPr>
      </w:pPr>
    </w:p>
    <w:p w14:paraId="04CDE0BB" w14:textId="77777777" w:rsidR="00CA6F0F" w:rsidRPr="00B957A6" w:rsidRDefault="00CA6F0F" w:rsidP="00AC41D6">
      <w:pPr>
        <w:ind w:left="0"/>
        <w:rPr>
          <w:rFonts w:eastAsia="Arial Unicode MS"/>
          <w:i/>
        </w:rPr>
      </w:pPr>
      <w:r w:rsidRPr="00B957A6">
        <w:rPr>
          <w:rFonts w:eastAsia="Arial Unicode MS"/>
          <w:b/>
          <w:i/>
        </w:rPr>
        <w:t xml:space="preserve">Odgovorne osebe na strani </w:t>
      </w:r>
      <w:r w:rsidR="00B957A6" w:rsidRPr="00B957A6">
        <w:rPr>
          <w:rFonts w:eastAsia="Arial Unicode MS"/>
          <w:b/>
          <w:i/>
        </w:rPr>
        <w:t>prodajalca</w:t>
      </w:r>
      <w:r w:rsidRPr="00B957A6">
        <w:rPr>
          <w:rFonts w:eastAsia="Arial Unicode MS"/>
          <w:i/>
        </w:rPr>
        <w:t xml:space="preserve">, </w:t>
      </w:r>
    </w:p>
    <w:p w14:paraId="69331164" w14:textId="77777777" w:rsidR="00CA6F0F" w:rsidRPr="00075B34" w:rsidRDefault="00CA6F0F" w:rsidP="00820D8C">
      <w:pPr>
        <w:numPr>
          <w:ilvl w:val="0"/>
          <w:numId w:val="24"/>
        </w:numPr>
        <w:rPr>
          <w:rFonts w:eastAsia="Arial Unicode MS"/>
        </w:rPr>
      </w:pPr>
      <w:r w:rsidRPr="00075B34">
        <w:rPr>
          <w:rFonts w:eastAsia="Arial Unicode MS"/>
        </w:rPr>
        <w:t>ki je po tej pogodbi odgovoren za izmenjavo informacij in vsa tehnična vprašanja v zvezi s to pogodbo:</w:t>
      </w:r>
    </w:p>
    <w:p w14:paraId="672F10A7" w14:textId="77777777" w:rsidR="00CA6F0F" w:rsidRPr="00075B34" w:rsidRDefault="00CA6F0F" w:rsidP="00820D8C">
      <w:pPr>
        <w:numPr>
          <w:ilvl w:val="1"/>
          <w:numId w:val="24"/>
        </w:numPr>
        <w:rPr>
          <w:rFonts w:eastAsia="Arial Unicode MS"/>
        </w:rPr>
      </w:pPr>
      <w:r w:rsidRPr="00075B34">
        <w:rPr>
          <w:rFonts w:eastAsia="Arial Unicode MS"/>
        </w:rPr>
        <w:t>__________________,  tel.: _______________, e-pošta: ________________</w:t>
      </w:r>
    </w:p>
    <w:p w14:paraId="139EC304" w14:textId="77777777" w:rsidR="00CA6F0F" w:rsidRPr="00553E5A" w:rsidRDefault="0028077E" w:rsidP="00820D8C">
      <w:pPr>
        <w:numPr>
          <w:ilvl w:val="0"/>
          <w:numId w:val="24"/>
        </w:numPr>
        <w:rPr>
          <w:rFonts w:eastAsia="Arial Unicode MS"/>
        </w:rPr>
      </w:pPr>
      <w:r w:rsidRPr="00553E5A">
        <w:rPr>
          <w:rFonts w:eastAsia="Arial Unicode MS"/>
        </w:rPr>
        <w:t>ki je odgovorna za pogodbo:</w:t>
      </w:r>
    </w:p>
    <w:p w14:paraId="4CAC3CF4" w14:textId="77777777" w:rsidR="00CA6F0F" w:rsidRDefault="00CA6F0F" w:rsidP="00820D8C">
      <w:pPr>
        <w:numPr>
          <w:ilvl w:val="1"/>
          <w:numId w:val="24"/>
        </w:numPr>
        <w:rPr>
          <w:rFonts w:eastAsia="Arial Unicode MS"/>
        </w:rPr>
      </w:pPr>
      <w:r w:rsidRPr="00075B34">
        <w:rPr>
          <w:rFonts w:eastAsia="Arial Unicode MS"/>
        </w:rPr>
        <w:t>__________________,  tel.: _______________, e-pošta: ________________</w:t>
      </w:r>
    </w:p>
    <w:p w14:paraId="06AB47F1" w14:textId="77777777" w:rsidR="00075B34" w:rsidRPr="00075B34" w:rsidRDefault="00075B34" w:rsidP="00820D8C">
      <w:pPr>
        <w:numPr>
          <w:ilvl w:val="1"/>
          <w:numId w:val="24"/>
        </w:numPr>
        <w:rPr>
          <w:rFonts w:eastAsia="Arial Unicode MS"/>
        </w:rPr>
      </w:pPr>
    </w:p>
    <w:p w14:paraId="73F3A038" w14:textId="77777777" w:rsidR="00CA6F0F" w:rsidRPr="00075B34" w:rsidRDefault="00704CBF" w:rsidP="00820D8C">
      <w:pPr>
        <w:pStyle w:val="Naslov1"/>
        <w:numPr>
          <w:ilvl w:val="0"/>
          <w:numId w:val="30"/>
        </w:numPr>
        <w:jc w:val="center"/>
        <w:rPr>
          <w:b w:val="0"/>
          <w:color w:val="auto"/>
          <w:sz w:val="24"/>
          <w:szCs w:val="24"/>
        </w:rPr>
      </w:pPr>
      <w:r>
        <w:rPr>
          <w:b w:val="0"/>
          <w:color w:val="auto"/>
          <w:sz w:val="24"/>
          <w:szCs w:val="24"/>
        </w:rPr>
        <w:t xml:space="preserve"> </w:t>
      </w:r>
      <w:r w:rsidR="008D5C85">
        <w:rPr>
          <w:b w:val="0"/>
          <w:color w:val="auto"/>
          <w:sz w:val="24"/>
          <w:szCs w:val="24"/>
        </w:rPr>
        <w:t>č</w:t>
      </w:r>
      <w:r w:rsidR="00CA6F0F" w:rsidRPr="00075B34">
        <w:rPr>
          <w:b w:val="0"/>
          <w:color w:val="auto"/>
          <w:sz w:val="24"/>
          <w:szCs w:val="24"/>
        </w:rPr>
        <w:t>len</w:t>
      </w:r>
    </w:p>
    <w:p w14:paraId="645682F8" w14:textId="77777777" w:rsidR="00A625E8" w:rsidRDefault="00A625E8" w:rsidP="00075B34"/>
    <w:p w14:paraId="65EB6365" w14:textId="77777777" w:rsidR="00FE658D" w:rsidRPr="00A625E8" w:rsidRDefault="00CA6F0F" w:rsidP="00AC41D6">
      <w:pPr>
        <w:ind w:left="0"/>
        <w:rPr>
          <w:color w:val="000000" w:themeColor="text1"/>
        </w:rPr>
      </w:pPr>
      <w:r w:rsidRPr="00A625E8">
        <w:rPr>
          <w:color w:val="000000" w:themeColor="text1"/>
        </w:rPr>
        <w:t>POGODBENA KAZEN</w:t>
      </w:r>
    </w:p>
    <w:p w14:paraId="12510AD6" w14:textId="77777777" w:rsidR="00FE658D" w:rsidRPr="00075B34" w:rsidRDefault="00FE658D" w:rsidP="00075B34">
      <w:pPr>
        <w:rPr>
          <w:color w:val="002060"/>
        </w:rPr>
      </w:pPr>
    </w:p>
    <w:p w14:paraId="4A1971DC" w14:textId="77777777" w:rsidR="00CA6F0F" w:rsidRPr="00075B34" w:rsidRDefault="00CA6F0F" w:rsidP="00AC41D6">
      <w:pPr>
        <w:ind w:left="0"/>
      </w:pPr>
      <w:r w:rsidRPr="00075B34">
        <w:t>Pogodbena kazen znaša 0,20 % (2 promila) od pogodbene vrednosti za vsak dan zamude pri izvedb</w:t>
      </w:r>
      <w:r w:rsidR="00B94E2E">
        <w:t>i pogodbenih obveznosti, vendar največ 10% pogodbene</w:t>
      </w:r>
      <w:r w:rsidRPr="00075B34">
        <w:t xml:space="preserve"> vrednosti.</w:t>
      </w:r>
    </w:p>
    <w:p w14:paraId="4D31CEA7" w14:textId="77777777" w:rsidR="00CA6F0F" w:rsidRPr="00075B34" w:rsidRDefault="00CA6F0F" w:rsidP="00AC41D6">
      <w:pPr>
        <w:ind w:left="0"/>
      </w:pPr>
    </w:p>
    <w:p w14:paraId="0AD1AC52" w14:textId="77777777" w:rsidR="00CA6F0F" w:rsidRPr="00A25949" w:rsidRDefault="00CA6F0F" w:rsidP="00AC41D6">
      <w:pPr>
        <w:ind w:left="0"/>
      </w:pPr>
      <w:r w:rsidRPr="00A25949">
        <w:t xml:space="preserve">Poleg pogodbene kazni si naročnik pridržuje pravico zahtevati povrnitev </w:t>
      </w:r>
      <w:r w:rsidR="00997BAC" w:rsidRPr="009D40AF">
        <w:t xml:space="preserve">celotne </w:t>
      </w:r>
      <w:r w:rsidRPr="00A25949">
        <w:t>škode, ki bi nastala po krivdi ponudnika.</w:t>
      </w:r>
    </w:p>
    <w:p w14:paraId="28CC7C7D" w14:textId="77777777" w:rsidR="005A5A11" w:rsidRPr="00A25949" w:rsidRDefault="005A5A11" w:rsidP="00AC41D6">
      <w:pPr>
        <w:ind w:left="0"/>
      </w:pPr>
    </w:p>
    <w:p w14:paraId="47D091D0" w14:textId="77777777" w:rsidR="005A5A11" w:rsidRPr="00A25949" w:rsidRDefault="005A5A11" w:rsidP="00AC41D6">
      <w:pPr>
        <w:ind w:left="0"/>
      </w:pPr>
      <w:r w:rsidRPr="00A25949">
        <w:t>Ne glede na to, si naročnik pridržuje zahtevati povračilo celotne škode, ki bi mu nastala, ker pogodbenik ni izpolnil svoje obveznosti.</w:t>
      </w:r>
    </w:p>
    <w:p w14:paraId="2776C091" w14:textId="77777777" w:rsidR="0076735F" w:rsidRPr="00A25949" w:rsidRDefault="0076735F" w:rsidP="00AC41D6">
      <w:pPr>
        <w:ind w:left="0"/>
      </w:pPr>
    </w:p>
    <w:p w14:paraId="11C632A6" w14:textId="77777777" w:rsidR="00442701" w:rsidRDefault="00442701" w:rsidP="00AC41D6">
      <w:pPr>
        <w:ind w:left="0"/>
      </w:pPr>
      <w:r w:rsidRPr="00A25949">
        <w:t>Če se izvajalec ne odzove v času, ki je določen kot odzivni čas, je dolžan naročniku plačati</w:t>
      </w:r>
      <w:r w:rsidRPr="009501D9">
        <w:t xml:space="preserve"> pogodbeno kazen v višini 50,00 evrov na uro zamude med delavniki v času od </w:t>
      </w:r>
      <w:r w:rsidR="00B957A6" w:rsidRPr="009501D9">
        <w:t>8</w:t>
      </w:r>
      <w:r w:rsidRPr="009501D9">
        <w:t>.00 do 17.00 ure.</w:t>
      </w:r>
    </w:p>
    <w:p w14:paraId="7B91D814" w14:textId="77777777" w:rsidR="00B94E2E" w:rsidRDefault="00B94E2E" w:rsidP="00AC41D6">
      <w:pPr>
        <w:ind w:left="142"/>
      </w:pPr>
    </w:p>
    <w:p w14:paraId="251B65F0" w14:textId="1CC20DFF" w:rsidR="00B94E2E" w:rsidRDefault="00B94E2E" w:rsidP="00AC41D6">
      <w:pPr>
        <w:ind w:left="0"/>
      </w:pPr>
      <w:r>
        <w:t>Za vsak dan nedelovanja</w:t>
      </w:r>
      <w:r w:rsidRPr="00B94E2E">
        <w:t xml:space="preserve"> sistema zaradi nedelovanja skenerja ali programske opreme</w:t>
      </w:r>
      <w:r w:rsidR="00E461A8">
        <w:t xml:space="preserve"> po 10. delovnem dnevu od javlje</w:t>
      </w:r>
      <w:r w:rsidRPr="00B94E2E">
        <w:t>ne napake je ponudnik dolžan plačati pogodbeno kazen v višini 0,</w:t>
      </w:r>
      <w:r w:rsidR="003B68BD">
        <w:t>2</w:t>
      </w:r>
      <w:r w:rsidRPr="00B94E2E">
        <w:t xml:space="preserve">% </w:t>
      </w:r>
      <w:r w:rsidRPr="00B94E2E">
        <w:lastRenderedPageBreak/>
        <w:t>od skupne pogodbene vrednosti (skener, programska oprema, vzdrževanje za po garancijsko dobo 5 let) brez ddv za vsak delovni dan nedelovanja</w:t>
      </w:r>
      <w:r w:rsidR="00AA1009">
        <w:t>.</w:t>
      </w:r>
    </w:p>
    <w:p w14:paraId="2722669B" w14:textId="77777777" w:rsidR="00CA6F0F" w:rsidRPr="00075B34" w:rsidRDefault="00CA6F0F" w:rsidP="00075B34"/>
    <w:p w14:paraId="6DC7078C" w14:textId="77777777" w:rsidR="00CA6F0F" w:rsidRPr="00075B34" w:rsidRDefault="00CA6F0F" w:rsidP="00820D8C">
      <w:pPr>
        <w:pStyle w:val="Odstavekseznama"/>
        <w:numPr>
          <w:ilvl w:val="0"/>
          <w:numId w:val="30"/>
        </w:numPr>
        <w:jc w:val="center"/>
      </w:pPr>
      <w:r w:rsidRPr="00075B34">
        <w:t>člen</w:t>
      </w:r>
    </w:p>
    <w:p w14:paraId="07796B64" w14:textId="77777777" w:rsidR="00CA6F0F" w:rsidRPr="00075B34" w:rsidRDefault="00CA6F0F" w:rsidP="00AC41D6">
      <w:pPr>
        <w:ind w:left="0"/>
      </w:pPr>
      <w:r w:rsidRPr="00075B34">
        <w:t>VIŠJA SILA</w:t>
      </w:r>
    </w:p>
    <w:p w14:paraId="58199399" w14:textId="77777777" w:rsidR="00FE658D" w:rsidRPr="00075B34" w:rsidRDefault="00FE658D" w:rsidP="00075B34"/>
    <w:p w14:paraId="68403E3B" w14:textId="77777777" w:rsidR="00CA6F0F" w:rsidRPr="00075B34" w:rsidRDefault="00CA6F0F" w:rsidP="00AC41D6">
      <w:pPr>
        <w:widowControl w:val="0"/>
        <w:tabs>
          <w:tab w:val="left" w:pos="426"/>
        </w:tabs>
        <w:overflowPunct w:val="0"/>
        <w:autoSpaceDE w:val="0"/>
        <w:autoSpaceDN w:val="0"/>
        <w:adjustRightInd w:val="0"/>
        <w:spacing w:after="120"/>
        <w:ind w:left="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14:paraId="03A03B9F" w14:textId="77777777" w:rsidR="00CA6F0F" w:rsidRPr="00075B34" w:rsidRDefault="00B957A6" w:rsidP="00AC41D6">
      <w:pPr>
        <w:widowControl w:val="0"/>
        <w:tabs>
          <w:tab w:val="left" w:pos="426"/>
        </w:tabs>
        <w:overflowPunct w:val="0"/>
        <w:autoSpaceDE w:val="0"/>
        <w:autoSpaceDN w:val="0"/>
        <w:adjustRightInd w:val="0"/>
        <w:spacing w:after="120"/>
        <w:ind w:left="0"/>
        <w:textAlignment w:val="baseline"/>
      </w:pPr>
      <w:r>
        <w:t>Prodajalec</w:t>
      </w:r>
      <w:r w:rsidR="00CA6F0F" w:rsidRPr="00075B34">
        <w:t xml:space="preserve"> je dolžan pisno obvestiti naročnika o nastanku višje sile v dveh delovnih dneh po nastanku le te.</w:t>
      </w:r>
    </w:p>
    <w:p w14:paraId="351C029A" w14:textId="77777777" w:rsidR="00CA6F0F" w:rsidRPr="00075B34" w:rsidRDefault="00CA6F0F" w:rsidP="00AC41D6">
      <w:pPr>
        <w:widowControl w:val="0"/>
        <w:tabs>
          <w:tab w:val="left" w:pos="426"/>
        </w:tabs>
        <w:overflowPunct w:val="0"/>
        <w:autoSpaceDE w:val="0"/>
        <w:autoSpaceDN w:val="0"/>
        <w:adjustRightInd w:val="0"/>
        <w:spacing w:after="120"/>
        <w:ind w:left="0"/>
        <w:textAlignment w:val="baseline"/>
      </w:pPr>
      <w:r w:rsidRPr="00075B34">
        <w:t>Nobena od pogodbenih strank ni odgovorna za neizpolnitev katerekoli izmed svojih obveznosti iz razlogov, ki so posledica višje sile.</w:t>
      </w:r>
    </w:p>
    <w:p w14:paraId="0E9C9E7F" w14:textId="77777777" w:rsidR="00A14EE5" w:rsidRPr="00075B34" w:rsidRDefault="00A14EE5" w:rsidP="00075B34">
      <w:pPr>
        <w:widowControl w:val="0"/>
        <w:tabs>
          <w:tab w:val="left" w:pos="426"/>
        </w:tabs>
        <w:overflowPunct w:val="0"/>
        <w:autoSpaceDE w:val="0"/>
        <w:autoSpaceDN w:val="0"/>
        <w:adjustRightInd w:val="0"/>
        <w:spacing w:after="120"/>
        <w:textAlignment w:val="baseline"/>
      </w:pPr>
    </w:p>
    <w:p w14:paraId="29792BBB" w14:textId="77777777" w:rsidR="00A14EE5" w:rsidRPr="00075B34" w:rsidRDefault="008D5C85" w:rsidP="00820D8C">
      <w:pPr>
        <w:pStyle w:val="Odstavekseznama"/>
        <w:widowControl w:val="0"/>
        <w:numPr>
          <w:ilvl w:val="0"/>
          <w:numId w:val="30"/>
        </w:numPr>
        <w:tabs>
          <w:tab w:val="left" w:pos="426"/>
        </w:tabs>
        <w:overflowPunct w:val="0"/>
        <w:autoSpaceDE w:val="0"/>
        <w:autoSpaceDN w:val="0"/>
        <w:adjustRightInd w:val="0"/>
        <w:spacing w:after="120"/>
        <w:jc w:val="center"/>
        <w:textAlignment w:val="baseline"/>
      </w:pPr>
      <w:r>
        <w:t>č</w:t>
      </w:r>
      <w:r w:rsidR="00A14EE5" w:rsidRPr="00075B34">
        <w:t>len</w:t>
      </w:r>
    </w:p>
    <w:p w14:paraId="288F6440" w14:textId="77777777" w:rsidR="00CA6F0F" w:rsidRPr="007E3253" w:rsidRDefault="00CA6F0F" w:rsidP="00AC41D6">
      <w:pPr>
        <w:ind w:left="0"/>
      </w:pPr>
      <w:r w:rsidRPr="001E57EF">
        <w:t>ZAVAROVANJE POSLA</w:t>
      </w:r>
    </w:p>
    <w:p w14:paraId="2005B163" w14:textId="77777777" w:rsidR="00FE658D" w:rsidRPr="00075B34" w:rsidRDefault="00FE658D" w:rsidP="00075B34">
      <w:pPr>
        <w:ind w:left="152"/>
        <w:jc w:val="center"/>
        <w:rPr>
          <w:color w:val="FF0000"/>
        </w:rPr>
      </w:pPr>
    </w:p>
    <w:p w14:paraId="1572D70B" w14:textId="77777777" w:rsidR="00CA6F0F" w:rsidRPr="00DD5198" w:rsidRDefault="00FE658D" w:rsidP="00AC41D6">
      <w:pPr>
        <w:ind w:left="0"/>
      </w:pPr>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893A14">
        <w:t xml:space="preserve"> z DDV</w:t>
      </w:r>
      <w:r w:rsidR="007078B3">
        <w:t xml:space="preserve"> z veljavnostjo vsaj  30  dni po predvide</w:t>
      </w:r>
      <w:r w:rsidR="00A60563">
        <w:t>n</w:t>
      </w:r>
      <w:r w:rsidR="007078B3">
        <w:t xml:space="preserve">em roku za izpolnitev pogodbenih obveznosti. </w:t>
      </w:r>
    </w:p>
    <w:p w14:paraId="71B07DAF" w14:textId="77777777" w:rsidR="003754A0" w:rsidRPr="00DD5198" w:rsidRDefault="003754A0" w:rsidP="00AC41D6">
      <w:pPr>
        <w:ind w:left="0"/>
      </w:pPr>
      <w:r w:rsidRPr="00DD5198">
        <w:t>Garancijo za dobro izvedbo pogodbenih obveznosti naročnik unovči, če:</w:t>
      </w:r>
    </w:p>
    <w:p w14:paraId="1AD2A7B9" w14:textId="77777777" w:rsidR="003754A0" w:rsidRPr="00DD5198" w:rsidRDefault="003754A0" w:rsidP="00820D8C">
      <w:pPr>
        <w:pStyle w:val="Odstavekseznama"/>
        <w:numPr>
          <w:ilvl w:val="0"/>
          <w:numId w:val="9"/>
        </w:numPr>
      </w:pPr>
      <w:r w:rsidRPr="00DD5198">
        <w:t>izvajalec ne izpolni svoje obveznosti skladno s pogodbo v dogovorjeni kvaliteti, količini in roku,</w:t>
      </w:r>
    </w:p>
    <w:p w14:paraId="1E793582" w14:textId="77777777" w:rsidR="003754A0" w:rsidRPr="00DD5198" w:rsidRDefault="003754A0" w:rsidP="00820D8C">
      <w:pPr>
        <w:pStyle w:val="Odstavekseznama"/>
        <w:numPr>
          <w:ilvl w:val="0"/>
          <w:numId w:val="9"/>
        </w:numPr>
      </w:pPr>
      <w:r w:rsidRPr="00DD5198">
        <w:t>izvajalec v roku, določenem v tej razpisni dokumentaciji in pogodbi, ne predloži garancije za zavarovanje za odpravo napak v garancijski dobi,</w:t>
      </w:r>
    </w:p>
    <w:p w14:paraId="2B0672C7" w14:textId="77777777" w:rsidR="003754A0" w:rsidRPr="00DD5198" w:rsidRDefault="003754A0" w:rsidP="00820D8C">
      <w:pPr>
        <w:pStyle w:val="Odstavekseznama"/>
        <w:numPr>
          <w:ilvl w:val="0"/>
          <w:numId w:val="9"/>
        </w:numPr>
      </w:pPr>
      <w:r w:rsidRPr="00DD5198">
        <w:t>naročnik prekine pogodbo po krivdi izvajalca.</w:t>
      </w:r>
      <w:r w:rsidRPr="00DD5198">
        <w:rPr>
          <w:color w:val="000000" w:themeColor="text1"/>
        </w:rPr>
        <w:t xml:space="preserve"> </w:t>
      </w:r>
    </w:p>
    <w:p w14:paraId="316DF8C3" w14:textId="77777777" w:rsidR="00CA6F0F" w:rsidRPr="00DD5198" w:rsidRDefault="00CA6F0F" w:rsidP="00AC41D6">
      <w:pPr>
        <w:spacing w:after="120"/>
        <w:ind w:left="0"/>
        <w:rPr>
          <w:lang w:eastAsia="ar-SA"/>
        </w:rPr>
      </w:pPr>
      <w:r w:rsidRPr="00DD5198">
        <w:rPr>
          <w:lang w:eastAsia="ar-SA"/>
        </w:rPr>
        <w:t>Predložitev zavarovanja za dobro izvedbo posla skladno z zahtevami pogodbe je pogoj za veljavnost pogodbe.</w:t>
      </w:r>
    </w:p>
    <w:p w14:paraId="62ED1AB8" w14:textId="77777777" w:rsidR="00CA6F0F" w:rsidRPr="007E3253" w:rsidRDefault="00CA6F0F" w:rsidP="00AC41D6">
      <w:pPr>
        <w:tabs>
          <w:tab w:val="left" w:pos="0"/>
        </w:tabs>
        <w:ind w:left="0"/>
      </w:pPr>
      <w:r w:rsidRPr="00DD5198">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w:t>
      </w:r>
      <w:r w:rsidR="0076735F">
        <w:t>24</w:t>
      </w:r>
      <w:r w:rsidRPr="00DD5198">
        <w:t xml:space="preserve"> mesecev) in 30 dni.</w:t>
      </w:r>
    </w:p>
    <w:p w14:paraId="3D26E26E" w14:textId="77777777" w:rsidR="00CA6F0F" w:rsidRPr="007E3253" w:rsidRDefault="00CA6F0F" w:rsidP="00AC41D6">
      <w:pPr>
        <w:tabs>
          <w:tab w:val="left" w:pos="0"/>
        </w:tabs>
        <w:ind w:left="0"/>
      </w:pPr>
    </w:p>
    <w:p w14:paraId="17C96AC8" w14:textId="77777777" w:rsidR="00CA6F0F" w:rsidRPr="00075B34" w:rsidRDefault="00CA6F0F" w:rsidP="00AC41D6">
      <w:pPr>
        <w:tabs>
          <w:tab w:val="left" w:pos="0"/>
        </w:tabs>
        <w:ind w:left="0"/>
      </w:pPr>
      <w:r w:rsidRPr="00075B34">
        <w:t>Navedeno finančno zavarovanje lahko naročnik unovči pod naslednjimi pogoji:</w:t>
      </w:r>
    </w:p>
    <w:p w14:paraId="251245D0" w14:textId="77777777" w:rsidR="00CA6F0F" w:rsidRPr="00075B34" w:rsidRDefault="00CA6F0F" w:rsidP="00820D8C">
      <w:pPr>
        <w:numPr>
          <w:ilvl w:val="0"/>
          <w:numId w:val="22"/>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14:paraId="490CF728" w14:textId="77777777" w:rsidR="00CA6F0F" w:rsidRPr="00075B34" w:rsidRDefault="00CA6F0F" w:rsidP="00AC41D6">
      <w:pPr>
        <w:spacing w:after="120"/>
        <w:ind w:left="0"/>
      </w:pPr>
      <w:r w:rsidRPr="00075B34">
        <w:t xml:space="preserve">Predložitev zavarovanja garancijskih obveznosti je pogoj za prevzem storitev in produktov. </w:t>
      </w:r>
    </w:p>
    <w:p w14:paraId="11729506" w14:textId="77777777" w:rsidR="00CA6F0F" w:rsidRPr="00075B34" w:rsidRDefault="00CA6F0F" w:rsidP="00075B34"/>
    <w:p w14:paraId="73CBB256" w14:textId="77777777" w:rsidR="00A14EE5" w:rsidRPr="00075B34" w:rsidRDefault="00A14EE5" w:rsidP="00820D8C">
      <w:pPr>
        <w:pStyle w:val="Odstavekseznama"/>
        <w:widowControl w:val="0"/>
        <w:numPr>
          <w:ilvl w:val="0"/>
          <w:numId w:val="30"/>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14:paraId="68857F0E" w14:textId="77777777" w:rsidR="00CA6F0F" w:rsidRPr="00075B34" w:rsidRDefault="00CA6F0F" w:rsidP="00AC41D6">
      <w:pPr>
        <w:ind w:left="0"/>
      </w:pPr>
      <w:r w:rsidRPr="00075B34">
        <w:t>PRAVICA INTELEKTUALNE LASTNINE</w:t>
      </w:r>
    </w:p>
    <w:p w14:paraId="646838FD" w14:textId="77777777" w:rsidR="008D156C" w:rsidRPr="00075B34" w:rsidRDefault="008D156C" w:rsidP="00075B34"/>
    <w:p w14:paraId="0D5F3A40" w14:textId="77777777" w:rsidR="00CA6F0F" w:rsidRPr="00075B34" w:rsidRDefault="00CA6F0F" w:rsidP="00AC41D6">
      <w:pPr>
        <w:overflowPunct w:val="0"/>
        <w:autoSpaceDE w:val="0"/>
        <w:autoSpaceDN w:val="0"/>
        <w:adjustRightInd w:val="0"/>
        <w:spacing w:after="120"/>
        <w:ind w:left="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4A51CA" w14:textId="77777777" w:rsidR="00CA6F0F" w:rsidRPr="00075B34" w:rsidRDefault="00CA6F0F" w:rsidP="00AC41D6">
      <w:pPr>
        <w:overflowPunct w:val="0"/>
        <w:autoSpaceDE w:val="0"/>
        <w:autoSpaceDN w:val="0"/>
        <w:adjustRightInd w:val="0"/>
        <w:spacing w:after="120"/>
        <w:ind w:left="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14:paraId="5330701F" w14:textId="77777777" w:rsidR="00CA6F0F" w:rsidRPr="00075B34" w:rsidRDefault="00CA6F0F" w:rsidP="00AC41D6">
      <w:pPr>
        <w:overflowPunct w:val="0"/>
        <w:autoSpaceDE w:val="0"/>
        <w:autoSpaceDN w:val="0"/>
        <w:adjustRightInd w:val="0"/>
        <w:spacing w:after="120"/>
        <w:ind w:left="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44A48E1" w14:textId="77777777" w:rsidR="00CA6F0F" w:rsidRPr="00075B34" w:rsidRDefault="00CA6F0F" w:rsidP="00820D8C">
      <w:pPr>
        <w:widowControl w:val="0"/>
        <w:numPr>
          <w:ilvl w:val="0"/>
          <w:numId w:val="19"/>
        </w:numPr>
        <w:overflowPunct w:val="0"/>
        <w:autoSpaceDE w:val="0"/>
        <w:autoSpaceDN w:val="0"/>
        <w:adjustRightInd w:val="0"/>
        <w:spacing w:after="120"/>
        <w:textAlignment w:val="baseline"/>
      </w:pPr>
      <w:r w:rsidRPr="00075B34">
        <w:t>izvajalca nemudoma obvesti o zahtevku;</w:t>
      </w:r>
    </w:p>
    <w:p w14:paraId="30DA9DA1" w14:textId="77777777" w:rsidR="00CA6F0F" w:rsidRPr="00075B34" w:rsidRDefault="00CA6F0F" w:rsidP="00820D8C">
      <w:pPr>
        <w:widowControl w:val="0"/>
        <w:numPr>
          <w:ilvl w:val="0"/>
          <w:numId w:val="19"/>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14:paraId="4DDE04AD" w14:textId="77777777" w:rsidR="00CA6F0F" w:rsidRPr="00075B34" w:rsidRDefault="00CA6F0F" w:rsidP="00AC41D6">
      <w:pPr>
        <w:spacing w:after="120"/>
        <w:ind w:left="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59663CDC" w14:textId="77777777" w:rsidR="00CA6F0F" w:rsidRPr="00075B34" w:rsidRDefault="00CA6F0F" w:rsidP="00075B34">
      <w:pPr>
        <w:spacing w:after="120"/>
        <w:ind w:left="360" w:hanging="360"/>
      </w:pPr>
      <w:r w:rsidRPr="00075B34">
        <w:t>Izvajalec nima nikakršne odgovornosti za kakršenkoli zahtevek, ki temelji:</w:t>
      </w:r>
    </w:p>
    <w:p w14:paraId="42399FDC" w14:textId="77777777" w:rsidR="00CA6F0F" w:rsidRPr="00075B34" w:rsidRDefault="00CA6F0F" w:rsidP="00820D8C">
      <w:pPr>
        <w:widowControl w:val="0"/>
        <w:numPr>
          <w:ilvl w:val="0"/>
          <w:numId w:val="20"/>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14:paraId="37B68FE4" w14:textId="77777777" w:rsidR="00CA6F0F" w:rsidRPr="00075B34" w:rsidRDefault="00CA6F0F" w:rsidP="00820D8C">
      <w:pPr>
        <w:widowControl w:val="0"/>
        <w:numPr>
          <w:ilvl w:val="0"/>
          <w:numId w:val="20"/>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14:paraId="71BAF6EA" w14:textId="77777777" w:rsidR="00CA6F0F" w:rsidRPr="00075B34" w:rsidRDefault="00CA6F0F" w:rsidP="00820D8C">
      <w:pPr>
        <w:widowControl w:val="0"/>
        <w:numPr>
          <w:ilvl w:val="0"/>
          <w:numId w:val="20"/>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2C9F6E16" w14:textId="77777777" w:rsidR="00075B34" w:rsidRDefault="00CA6F0F" w:rsidP="00AC41D6">
      <w:pPr>
        <w:widowControl w:val="0"/>
        <w:tabs>
          <w:tab w:val="num" w:pos="786"/>
        </w:tabs>
        <w:overflowPunct w:val="0"/>
        <w:autoSpaceDE w:val="0"/>
        <w:autoSpaceDN w:val="0"/>
        <w:adjustRightInd w:val="0"/>
        <w:spacing w:after="120"/>
        <w:ind w:left="0"/>
        <w:textAlignment w:val="baseline"/>
      </w:pPr>
      <w:r w:rsidRPr="00075B34">
        <w:t>Obe pogodbeni stranki soglašata s tem, da oznako glede avtorske pravice in katerokoli drugo oznako lastništva navedeta na vsaki kopiji, izdelani v okviru licenc in pravic, ki so podeljene v skladu s to pogodbo.</w:t>
      </w:r>
    </w:p>
    <w:p w14:paraId="7B4F1E3A" w14:textId="77777777" w:rsidR="00CA6F0F" w:rsidRPr="00075B34" w:rsidRDefault="00A14EE5" w:rsidP="00820D8C">
      <w:pPr>
        <w:pStyle w:val="Odstavekseznama"/>
        <w:widowControl w:val="0"/>
        <w:numPr>
          <w:ilvl w:val="0"/>
          <w:numId w:val="30"/>
        </w:numPr>
        <w:suppressAutoHyphens/>
        <w:jc w:val="center"/>
      </w:pPr>
      <w:r w:rsidRPr="00075B34">
        <w:lastRenderedPageBreak/>
        <w:t xml:space="preserve"> </w:t>
      </w:r>
      <w:r w:rsidR="008D5C85">
        <w:t>č</w:t>
      </w:r>
      <w:r w:rsidR="00CA6F0F" w:rsidRPr="00075B34">
        <w:t>len</w:t>
      </w:r>
    </w:p>
    <w:p w14:paraId="254787EA" w14:textId="77777777" w:rsidR="00CA6F0F" w:rsidRPr="00075B34" w:rsidRDefault="00CA6F0F" w:rsidP="00AC41D6">
      <w:pPr>
        <w:ind w:left="0"/>
      </w:pPr>
      <w:r w:rsidRPr="00075B34">
        <w:t>NASTOPANJE S PODIZVAJALCI</w:t>
      </w:r>
    </w:p>
    <w:p w14:paraId="4435E4C3" w14:textId="77777777" w:rsidR="00EC758B" w:rsidRPr="00075B34" w:rsidRDefault="00EC758B" w:rsidP="00075B34"/>
    <w:p w14:paraId="6295F4FD" w14:textId="77777777" w:rsidR="00CA6F0F" w:rsidRPr="00075B34" w:rsidRDefault="00CA6F0F" w:rsidP="00AC41D6">
      <w:pPr>
        <w:ind w:left="0"/>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14:paraId="2DE47A2F" w14:textId="77777777" w:rsidR="00C41D8A" w:rsidRPr="00075B34" w:rsidRDefault="00CA6F0F" w:rsidP="00AC41D6">
      <w:pPr>
        <w:ind w:left="0"/>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nominira</w:t>
      </w:r>
      <w:r w:rsidR="005D73C2">
        <w:rPr>
          <w:rFonts w:eastAsia="Calibri"/>
        </w:rPr>
        <w:t>n</w:t>
      </w:r>
      <w:r w:rsidR="00C41D8A" w:rsidRPr="00075B34">
        <w:rPr>
          <w:rFonts w:eastAsia="Calibri"/>
        </w:rPr>
        <w:t xml:space="preserve">im </w:t>
      </w:r>
      <w:r w:rsidR="005D73C2">
        <w:rPr>
          <w:rFonts w:eastAsia="Calibri"/>
        </w:rPr>
        <w:t>podizvajalcem</w:t>
      </w:r>
      <w:r w:rsidR="00C41D8A" w:rsidRPr="00075B34">
        <w:rPr>
          <w:rFonts w:eastAsia="Calibri"/>
        </w:rPr>
        <w:t>, če bodo zahtevali neposredna plačila.</w:t>
      </w:r>
    </w:p>
    <w:p w14:paraId="3130229C" w14:textId="77777777" w:rsidR="00CA6F0F" w:rsidRPr="00075B34" w:rsidRDefault="00CA6F0F" w:rsidP="00AC41D6">
      <w:pPr>
        <w:ind w:left="0"/>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1EAC83BB" w14:textId="77777777" w:rsidR="00CA6F0F" w:rsidRPr="00075B34" w:rsidRDefault="00CA6F0F" w:rsidP="00AC41D6">
      <w:pPr>
        <w:ind w:left="0"/>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5B46543B" w14:textId="77777777" w:rsidR="00CA6F0F" w:rsidRPr="00075B34" w:rsidRDefault="00CA6F0F" w:rsidP="00820D8C">
      <w:pPr>
        <w:numPr>
          <w:ilvl w:val="0"/>
          <w:numId w:val="23"/>
        </w:numPr>
        <w:jc w:val="left"/>
        <w:rPr>
          <w:rFonts w:eastAsia="Calibri"/>
        </w:rPr>
      </w:pPr>
      <w:r w:rsidRPr="00075B34">
        <w:rPr>
          <w:rFonts w:eastAsia="Calibri"/>
        </w:rPr>
        <w:t>izjavo, da je poravnal vse nesporne obveznosti prvotnemu podizvajalcu,</w:t>
      </w:r>
    </w:p>
    <w:p w14:paraId="341A3739" w14:textId="77777777" w:rsidR="00CA6F0F" w:rsidRPr="00075B34" w:rsidRDefault="00CA6F0F" w:rsidP="00820D8C">
      <w:pPr>
        <w:numPr>
          <w:ilvl w:val="0"/>
          <w:numId w:val="23"/>
        </w:numPr>
        <w:jc w:val="left"/>
        <w:rPr>
          <w:rFonts w:eastAsia="Calibri"/>
        </w:rPr>
      </w:pPr>
      <w:r w:rsidRPr="00075B34">
        <w:rPr>
          <w:rFonts w:eastAsia="Calibri"/>
        </w:rPr>
        <w:t>pooblastilo za plačilo opravljenih in prevzetih del oziroma dobav neposredno novemu podizvajalcu in</w:t>
      </w:r>
    </w:p>
    <w:p w14:paraId="6CC54CBD" w14:textId="77777777" w:rsidR="00CA6F0F" w:rsidRPr="00075B34" w:rsidRDefault="00CA6F0F" w:rsidP="00820D8C">
      <w:pPr>
        <w:numPr>
          <w:ilvl w:val="0"/>
          <w:numId w:val="23"/>
        </w:numPr>
        <w:jc w:val="left"/>
        <w:rPr>
          <w:rFonts w:eastAsia="Calibri"/>
        </w:rPr>
      </w:pPr>
      <w:r w:rsidRPr="00075B34">
        <w:rPr>
          <w:rFonts w:eastAsia="Calibri"/>
        </w:rPr>
        <w:t>soglasje novega podizvajalca za neposredno plačilo.</w:t>
      </w:r>
    </w:p>
    <w:p w14:paraId="681DCFFD" w14:textId="77777777" w:rsidR="00CA6F0F" w:rsidRPr="00075B34" w:rsidRDefault="00CA6F0F" w:rsidP="00075B34">
      <w:pPr>
        <w:rPr>
          <w:rFonts w:eastAsia="Calibri"/>
        </w:rPr>
      </w:pPr>
    </w:p>
    <w:p w14:paraId="5AC11B50" w14:textId="77777777" w:rsidR="00CA6F0F" w:rsidRPr="00075B34" w:rsidRDefault="00CA6F0F" w:rsidP="00AC41D6">
      <w:pPr>
        <w:ind w:left="0"/>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14:paraId="3D41B650" w14:textId="77777777" w:rsidR="00CA6F0F" w:rsidRPr="00075B34" w:rsidRDefault="00CA6F0F" w:rsidP="00AC41D6">
      <w:pPr>
        <w:ind w:left="0"/>
        <w:rPr>
          <w:i/>
          <w:color w:val="999999"/>
        </w:rPr>
      </w:pPr>
      <w:r w:rsidRPr="00075B34">
        <w:rPr>
          <w:i/>
          <w:color w:val="999999"/>
        </w:rPr>
        <w:t xml:space="preserve"> (če ponudnik nastopa brez podizvajalcev, se ta člen izbriše)</w:t>
      </w:r>
    </w:p>
    <w:p w14:paraId="1CFBE445" w14:textId="77777777" w:rsidR="00CA6F0F" w:rsidRDefault="00CA6F0F" w:rsidP="00075B34"/>
    <w:p w14:paraId="0670F04E" w14:textId="77777777" w:rsidR="00CA6F0F" w:rsidRPr="00075B34" w:rsidRDefault="00CA6F0F" w:rsidP="00075B34">
      <w:pPr>
        <w:ind w:left="4537"/>
      </w:pPr>
      <w:r w:rsidRPr="00075B34">
        <w:t>1</w:t>
      </w:r>
      <w:r w:rsidR="004F0EA6">
        <w:t>8</w:t>
      </w:r>
      <w:r w:rsidRPr="00075B34">
        <w:t>.  člen</w:t>
      </w:r>
    </w:p>
    <w:p w14:paraId="35BF8D85" w14:textId="77777777" w:rsidR="00CA6F0F" w:rsidRPr="00075B34" w:rsidRDefault="00CA6F0F" w:rsidP="00AC41D6">
      <w:pPr>
        <w:ind w:left="0"/>
      </w:pPr>
      <w:r w:rsidRPr="00075B34">
        <w:t>PROTIKORUPCIJSKA KLAVZULA</w:t>
      </w:r>
    </w:p>
    <w:p w14:paraId="10A4EF1A" w14:textId="77777777" w:rsidR="00EC758B" w:rsidRPr="00075B34" w:rsidRDefault="00EC758B" w:rsidP="00075B34"/>
    <w:p w14:paraId="22756C5F" w14:textId="77777777" w:rsidR="00CA6F0F" w:rsidRPr="00075B34" w:rsidRDefault="00CA6F0F" w:rsidP="00AC41D6">
      <w:pPr>
        <w:ind w:left="0"/>
      </w:pPr>
      <w:r w:rsidRPr="00075B34">
        <w:t>Ta pogodba je nična, če pri njej kdo v imenu ali na račun druge stranke pogodbe, predstavniku ali posredniku organa ali organizacije iz javnega sektorja obljubi, ponudi ali da kakšno nedovoljeno korist za:</w:t>
      </w:r>
    </w:p>
    <w:p w14:paraId="0DCB4DA2" w14:textId="77777777" w:rsidR="00CA6F0F" w:rsidRPr="00075B34" w:rsidRDefault="00CA6F0F" w:rsidP="00820D8C">
      <w:pPr>
        <w:numPr>
          <w:ilvl w:val="0"/>
          <w:numId w:val="16"/>
        </w:numPr>
        <w:jc w:val="left"/>
      </w:pPr>
      <w:r w:rsidRPr="00075B34">
        <w:t>pridobitev posla ali</w:t>
      </w:r>
    </w:p>
    <w:p w14:paraId="4B6E0084" w14:textId="77777777" w:rsidR="00CA6F0F" w:rsidRPr="00075B34" w:rsidRDefault="00CA6F0F" w:rsidP="00820D8C">
      <w:pPr>
        <w:numPr>
          <w:ilvl w:val="0"/>
          <w:numId w:val="16"/>
        </w:numPr>
        <w:jc w:val="left"/>
      </w:pPr>
      <w:r w:rsidRPr="00075B34">
        <w:t>za sklenitev posla pod ugodnejšimi pogoji ali</w:t>
      </w:r>
    </w:p>
    <w:p w14:paraId="5616986D" w14:textId="77777777" w:rsidR="00CA6F0F" w:rsidRPr="00075B34" w:rsidRDefault="00CA6F0F" w:rsidP="00820D8C">
      <w:pPr>
        <w:numPr>
          <w:ilvl w:val="0"/>
          <w:numId w:val="16"/>
        </w:numPr>
        <w:jc w:val="left"/>
      </w:pPr>
      <w:r w:rsidRPr="00075B34">
        <w:t>za opustitev dolžnega nadzora nad izvajanjem pogodbenih obveznosti ali</w:t>
      </w:r>
    </w:p>
    <w:p w14:paraId="3BE26A96" w14:textId="77777777" w:rsidR="00CA6F0F" w:rsidRPr="00075B34" w:rsidRDefault="00CA6F0F" w:rsidP="00820D8C">
      <w:pPr>
        <w:numPr>
          <w:ilvl w:val="0"/>
          <w:numId w:val="16"/>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81FBFED" w14:textId="2A9E34F0" w:rsidR="00CA6F0F" w:rsidRDefault="00CA6F0F" w:rsidP="00075B34"/>
    <w:p w14:paraId="1261A0F3" w14:textId="77777777" w:rsidR="00E70878" w:rsidRDefault="00E70878" w:rsidP="00075B34"/>
    <w:p w14:paraId="7512D337" w14:textId="77777777" w:rsidR="00CA6F0F" w:rsidRPr="00075B34" w:rsidRDefault="004F0EA6" w:rsidP="00075B34">
      <w:pPr>
        <w:ind w:left="4537"/>
      </w:pPr>
      <w:r>
        <w:lastRenderedPageBreak/>
        <w:t>19</w:t>
      </w:r>
      <w:r w:rsidR="00CA6F0F" w:rsidRPr="00075B34">
        <w:t xml:space="preserve">. </w:t>
      </w:r>
      <w:r w:rsidR="001F32A8">
        <w:t xml:space="preserve"> </w:t>
      </w:r>
      <w:r w:rsidR="00CA6F0F" w:rsidRPr="00075B34">
        <w:t>člen</w:t>
      </w:r>
    </w:p>
    <w:p w14:paraId="6E3DE960" w14:textId="77777777" w:rsidR="00893A14" w:rsidRDefault="00893A14" w:rsidP="00075B34"/>
    <w:p w14:paraId="582F0694" w14:textId="77777777" w:rsidR="00893A14" w:rsidRDefault="00893A14" w:rsidP="00AC41D6">
      <w:pPr>
        <w:ind w:left="0"/>
      </w:pPr>
      <w:r>
        <w:t>SOCIALNA KLAVZULA</w:t>
      </w:r>
    </w:p>
    <w:p w14:paraId="1F1C3B9A" w14:textId="77777777" w:rsidR="00893A14" w:rsidRDefault="00893A14" w:rsidP="00075B34"/>
    <w:p w14:paraId="192742A3" w14:textId="77777777" w:rsidR="00323B6B" w:rsidRPr="000C5794" w:rsidRDefault="00323B6B" w:rsidP="00AC41D6">
      <w:pPr>
        <w:autoSpaceDE w:val="0"/>
        <w:autoSpaceDN w:val="0"/>
        <w:adjustRightInd w:val="0"/>
        <w:ind w:left="0"/>
        <w:rPr>
          <w:rFonts w:cs="Calibri"/>
        </w:rPr>
      </w:pPr>
      <w:r w:rsidRPr="000C5794">
        <w:t>Pogodbenika sta sporazumna, da bo pogodba preneha</w:t>
      </w:r>
      <w:r>
        <w:t>la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14:paraId="123429D4" w14:textId="77777777" w:rsidR="00323B6B" w:rsidRDefault="00323B6B" w:rsidP="00075B34"/>
    <w:p w14:paraId="76356FD9" w14:textId="77777777" w:rsidR="001F32A8" w:rsidRPr="00075B34" w:rsidRDefault="001F32A8" w:rsidP="001F32A8">
      <w:pPr>
        <w:spacing w:after="200"/>
        <w:ind w:left="0"/>
        <w:jc w:val="center"/>
      </w:pPr>
      <w:r>
        <w:t xml:space="preserve">              </w:t>
      </w:r>
      <w:r w:rsidRPr="00075B34">
        <w:t>2</w:t>
      </w:r>
      <w:r>
        <w:t>0</w:t>
      </w:r>
      <w:r w:rsidRPr="00075B34">
        <w:t xml:space="preserve">. </w:t>
      </w:r>
      <w:r>
        <w:t xml:space="preserve"> </w:t>
      </w:r>
      <w:r w:rsidRPr="00075B34">
        <w:t>člen</w:t>
      </w:r>
    </w:p>
    <w:p w14:paraId="7B10BCC2" w14:textId="77777777" w:rsidR="00893A14" w:rsidRDefault="00893A14" w:rsidP="00075B34"/>
    <w:p w14:paraId="4C265217" w14:textId="77777777" w:rsidR="00CA6F0F" w:rsidRPr="00075B34" w:rsidRDefault="00CA6F0F" w:rsidP="00AC41D6">
      <w:pPr>
        <w:ind w:left="0"/>
      </w:pPr>
      <w:r w:rsidRPr="00075B34">
        <w:t>POSLOVNA SKRIVNOST IN VAROVANJE PODATKOV</w:t>
      </w:r>
    </w:p>
    <w:p w14:paraId="752820AE" w14:textId="77777777" w:rsidR="00EC758B" w:rsidRPr="00075B34" w:rsidRDefault="00EC758B" w:rsidP="00075B34"/>
    <w:p w14:paraId="1F7ABBBC" w14:textId="77777777" w:rsidR="00CA6F0F" w:rsidRPr="00075B34" w:rsidRDefault="00CA6F0F" w:rsidP="00AC41D6">
      <w:pPr>
        <w:overflowPunct w:val="0"/>
        <w:autoSpaceDE w:val="0"/>
        <w:autoSpaceDN w:val="0"/>
        <w:adjustRightInd w:val="0"/>
        <w:spacing w:after="120"/>
        <w:ind w:left="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280CCF9" w14:textId="77777777" w:rsidR="00CA6F0F" w:rsidRPr="00075B34" w:rsidRDefault="00A60563" w:rsidP="00AC41D6">
      <w:pPr>
        <w:overflowPunct w:val="0"/>
        <w:autoSpaceDE w:val="0"/>
        <w:autoSpaceDN w:val="0"/>
        <w:adjustRightInd w:val="0"/>
        <w:spacing w:after="120"/>
        <w:ind w:left="0"/>
        <w:textAlignment w:val="baseline"/>
      </w:pPr>
      <w:r>
        <w:t>Prodajalec</w:t>
      </w:r>
      <w:r w:rsidR="00CA6F0F" w:rsidRPr="00075B34">
        <w:t xml:space="preserve">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00CA6F0F" w:rsidRPr="00075B34">
        <w:t>.</w:t>
      </w:r>
    </w:p>
    <w:p w14:paraId="624456B4" w14:textId="77777777" w:rsidR="00CA6F0F" w:rsidRPr="00075B34" w:rsidRDefault="00A60563" w:rsidP="00AC41D6">
      <w:pPr>
        <w:overflowPunct w:val="0"/>
        <w:autoSpaceDE w:val="0"/>
        <w:autoSpaceDN w:val="0"/>
        <w:adjustRightInd w:val="0"/>
        <w:spacing w:after="120"/>
        <w:ind w:left="0"/>
        <w:textAlignment w:val="baseline"/>
      </w:pPr>
      <w:r>
        <w:t>Prodajalec</w:t>
      </w:r>
      <w:r w:rsidR="00CA6F0F" w:rsidRPr="00075B34">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72BF26F5" w14:textId="77777777" w:rsidR="00CA6F0F" w:rsidRPr="00075B34" w:rsidRDefault="00CA6F0F" w:rsidP="00AC41D6">
      <w:pPr>
        <w:overflowPunct w:val="0"/>
        <w:autoSpaceDE w:val="0"/>
        <w:autoSpaceDN w:val="0"/>
        <w:adjustRightInd w:val="0"/>
        <w:spacing w:after="120"/>
        <w:ind w:left="0"/>
        <w:textAlignment w:val="baseline"/>
      </w:pPr>
      <w:r w:rsidRPr="00075B34">
        <w:t>Za izvajalca, ki opravlja za naročnika pogodbene obveznosti, velja glede teh obveznosti enako strog način varovanja podatkov, kot jih ima naročnik.</w:t>
      </w:r>
    </w:p>
    <w:p w14:paraId="2A46709A" w14:textId="77777777" w:rsidR="00CA6F0F" w:rsidRPr="00075B34" w:rsidRDefault="00CA6F0F" w:rsidP="00AC41D6">
      <w:pPr>
        <w:keepNext/>
        <w:keepLines/>
        <w:widowControl w:val="0"/>
        <w:tabs>
          <w:tab w:val="num" w:pos="0"/>
        </w:tabs>
        <w:overflowPunct w:val="0"/>
        <w:autoSpaceDE w:val="0"/>
        <w:autoSpaceDN w:val="0"/>
        <w:adjustRightInd w:val="0"/>
        <w:spacing w:before="120" w:after="120"/>
        <w:ind w:left="0"/>
        <w:textAlignment w:val="baseline"/>
        <w:rPr>
          <w:bCs/>
          <w:noProof/>
        </w:rPr>
      </w:pPr>
      <w:r w:rsidRPr="00075B34">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6B5A977D" w14:textId="77777777" w:rsidR="009501D9" w:rsidRDefault="009501D9" w:rsidP="00075B34">
      <w:pPr>
        <w:tabs>
          <w:tab w:val="left" w:pos="4536"/>
        </w:tabs>
        <w:jc w:val="center"/>
      </w:pPr>
    </w:p>
    <w:p w14:paraId="0D72848F" w14:textId="77777777" w:rsidR="00CA6F0F" w:rsidRPr="00075B34" w:rsidRDefault="001F32A8" w:rsidP="00075B34">
      <w:pPr>
        <w:spacing w:after="200"/>
        <w:ind w:left="0"/>
        <w:jc w:val="center"/>
      </w:pPr>
      <w:r>
        <w:t xml:space="preserve">                    </w:t>
      </w:r>
      <w:r w:rsidR="00CA6F0F" w:rsidRPr="00075B34">
        <w:t>2</w:t>
      </w:r>
      <w:r>
        <w:t>1</w:t>
      </w:r>
      <w:r w:rsidR="00CA6F0F" w:rsidRPr="00075B34">
        <w:t>.</w:t>
      </w:r>
      <w:r>
        <w:t xml:space="preserve"> </w:t>
      </w:r>
      <w:r w:rsidR="00CA6F0F" w:rsidRPr="00075B34">
        <w:t xml:space="preserve"> člen</w:t>
      </w:r>
    </w:p>
    <w:p w14:paraId="7D541605" w14:textId="77777777" w:rsidR="00CA6F0F" w:rsidRPr="00075B34" w:rsidRDefault="00CA6F0F" w:rsidP="00AC41D6">
      <w:pPr>
        <w:ind w:left="0"/>
      </w:pPr>
      <w:r w:rsidRPr="00075B34">
        <w:t>KONČNE DOLOČBE</w:t>
      </w:r>
    </w:p>
    <w:p w14:paraId="1DDDC73D" w14:textId="77777777" w:rsidR="00EC758B" w:rsidRPr="00075B34" w:rsidRDefault="00EC758B" w:rsidP="00075B34"/>
    <w:p w14:paraId="603127BB" w14:textId="77777777" w:rsidR="00CA6F0F" w:rsidRPr="00075B34" w:rsidRDefault="00CA6F0F" w:rsidP="00AC41D6">
      <w:pPr>
        <w:overflowPunct w:val="0"/>
        <w:autoSpaceDE w:val="0"/>
        <w:autoSpaceDN w:val="0"/>
        <w:adjustRightInd w:val="0"/>
        <w:spacing w:after="120"/>
        <w:ind w:left="0"/>
        <w:textAlignment w:val="baseline"/>
      </w:pPr>
      <w:r w:rsidRPr="00075B34">
        <w:t xml:space="preserve">Pogodba je sklenjena z dnem podpisa zadnje od obeh pogodbenih strank. Če je v tej pogodbi zahtevano zavarovanje posla in </w:t>
      </w:r>
      <w:r w:rsidR="00A60563">
        <w:t>prodajalec</w:t>
      </w:r>
      <w:r w:rsidRPr="00075B34">
        <w:t xml:space="preserve"> ne predloži pravočasno in skladno s to pogodbo listin za zavarovanje posla, se šteje, da pogodba ni bila nikoli sklenjena.</w:t>
      </w:r>
    </w:p>
    <w:p w14:paraId="58CE1017" w14:textId="77777777" w:rsidR="00CA6F0F" w:rsidRPr="00075B34" w:rsidRDefault="00CA6F0F" w:rsidP="00AC41D6">
      <w:pPr>
        <w:overflowPunct w:val="0"/>
        <w:autoSpaceDE w:val="0"/>
        <w:autoSpaceDN w:val="0"/>
        <w:adjustRightInd w:val="0"/>
        <w:spacing w:after="120"/>
        <w:ind w:left="0"/>
        <w:textAlignment w:val="baseline"/>
      </w:pPr>
      <w:r w:rsidRPr="00075B34">
        <w:lastRenderedPageBreak/>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44C366B" w14:textId="77777777" w:rsidR="00CA6F0F" w:rsidRPr="00075B34" w:rsidRDefault="00CA6F0F" w:rsidP="00AC41D6">
      <w:pPr>
        <w:overflowPunct w:val="0"/>
        <w:autoSpaceDE w:val="0"/>
        <w:autoSpaceDN w:val="0"/>
        <w:adjustRightInd w:val="0"/>
        <w:spacing w:after="120"/>
        <w:ind w:left="0"/>
        <w:textAlignment w:val="baseline"/>
      </w:pPr>
      <w:r w:rsidRPr="00075B34">
        <w:t>Odstop te pogodbe tretjemu je možen samo s pisnim soglasjem obeh pogodbenih strank.</w:t>
      </w:r>
    </w:p>
    <w:p w14:paraId="2AD08E93" w14:textId="77777777" w:rsidR="00CA6F0F" w:rsidRPr="00075B34" w:rsidRDefault="00CA6F0F" w:rsidP="00AC41D6">
      <w:pPr>
        <w:overflowPunct w:val="0"/>
        <w:autoSpaceDE w:val="0"/>
        <w:autoSpaceDN w:val="0"/>
        <w:adjustRightInd w:val="0"/>
        <w:spacing w:after="120"/>
        <w:ind w:left="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1DFA5FDE" w14:textId="77777777" w:rsidR="00CA6F0F" w:rsidRPr="00075B34" w:rsidRDefault="00CA6F0F" w:rsidP="00AC41D6">
      <w:pPr>
        <w:overflowPunct w:val="0"/>
        <w:autoSpaceDE w:val="0"/>
        <w:autoSpaceDN w:val="0"/>
        <w:adjustRightInd w:val="0"/>
        <w:spacing w:after="120"/>
        <w:ind w:left="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293C7F8C" w14:textId="77777777" w:rsidR="00CA6F0F" w:rsidRPr="00075B34" w:rsidRDefault="00CA6F0F" w:rsidP="00AC41D6">
      <w:pPr>
        <w:overflowPunct w:val="0"/>
        <w:autoSpaceDE w:val="0"/>
        <w:autoSpaceDN w:val="0"/>
        <w:adjustRightInd w:val="0"/>
        <w:spacing w:after="120"/>
        <w:ind w:left="0"/>
        <w:textAlignment w:val="baseline"/>
      </w:pPr>
      <w:r w:rsidRPr="00075B34">
        <w:t>Pogodba je sestavljena v štirih enakovrednih izvodih, od katerih prejme vsaka pogodbena stranka dva izvoda.</w:t>
      </w:r>
    </w:p>
    <w:p w14:paraId="10F5E4AB" w14:textId="77777777" w:rsidR="00CA6F0F" w:rsidRPr="00075B34" w:rsidRDefault="00CA6F0F" w:rsidP="00075B34"/>
    <w:p w14:paraId="4452408C" w14:textId="77777777" w:rsidR="00B36217" w:rsidRPr="00075B34" w:rsidRDefault="00B36217" w:rsidP="00075B34"/>
    <w:p w14:paraId="22831F31" w14:textId="77777777" w:rsidR="00CA6F0F" w:rsidRPr="00075B34" w:rsidRDefault="00CA6F0F" w:rsidP="00AC41D6">
      <w:pPr>
        <w:ind w:left="0"/>
      </w:pPr>
      <w:r w:rsidRPr="00075B34">
        <w:t xml:space="preserve">NAROČNIK:                                                                            </w:t>
      </w:r>
      <w:r w:rsidR="00A60563">
        <w:t>PRODAJALEC:</w:t>
      </w:r>
    </w:p>
    <w:p w14:paraId="1B505699" w14:textId="77777777" w:rsidR="00CA6F0F" w:rsidRPr="00075B34" w:rsidRDefault="00CA6F0F" w:rsidP="00AC41D6">
      <w:pPr>
        <w:ind w:left="0"/>
      </w:pPr>
      <w:r w:rsidRPr="00075B34">
        <w:t>Univerza v Ljubljani</w:t>
      </w:r>
    </w:p>
    <w:p w14:paraId="7416DD1B" w14:textId="77777777" w:rsidR="00CA6F0F" w:rsidRPr="00075B34" w:rsidRDefault="00CA6F0F" w:rsidP="00AC41D6">
      <w:pPr>
        <w:ind w:left="0"/>
      </w:pPr>
      <w:r w:rsidRPr="00075B34">
        <w:t>Medicinska fakulteta</w:t>
      </w:r>
    </w:p>
    <w:p w14:paraId="2C2D577C" w14:textId="77777777" w:rsidR="00CA6F0F" w:rsidRPr="00075B34" w:rsidRDefault="00CA6F0F" w:rsidP="00AC41D6">
      <w:pPr>
        <w:ind w:left="0"/>
      </w:pPr>
      <w:r w:rsidRPr="00075B34">
        <w:t>Vrazov trg 002</w:t>
      </w:r>
    </w:p>
    <w:p w14:paraId="6282017E" w14:textId="77777777" w:rsidR="00CA6F0F" w:rsidRPr="00075B34" w:rsidRDefault="00CA6F0F" w:rsidP="00AC41D6">
      <w:pPr>
        <w:ind w:left="0"/>
      </w:pPr>
      <w:r w:rsidRPr="00075B34">
        <w:t>1000 Ljubljana</w:t>
      </w:r>
    </w:p>
    <w:p w14:paraId="3080299F" w14:textId="77777777" w:rsidR="00CA6F0F" w:rsidRPr="00075B34" w:rsidRDefault="00CA6F0F" w:rsidP="00075B34"/>
    <w:p w14:paraId="3FC9935A" w14:textId="77777777" w:rsidR="00CA6F0F" w:rsidRPr="00075B34" w:rsidRDefault="00CA6F0F" w:rsidP="00AC41D6">
      <w:pPr>
        <w:ind w:left="0"/>
      </w:pPr>
      <w:r w:rsidRPr="00075B34">
        <w:t xml:space="preserve">V/na                      , dne                                                             V/na                      , dne    </w:t>
      </w:r>
    </w:p>
    <w:p w14:paraId="3326AE53" w14:textId="77777777" w:rsidR="00CA6F0F" w:rsidRPr="00075B34" w:rsidRDefault="00CA6F0F" w:rsidP="00AC41D6">
      <w:pPr>
        <w:ind w:left="0"/>
      </w:pPr>
      <w:r w:rsidRPr="00075B34">
        <w:t xml:space="preserve">  </w:t>
      </w:r>
    </w:p>
    <w:p w14:paraId="6DFA7CB1" w14:textId="77777777" w:rsidR="00CA6F0F" w:rsidRPr="00075B34" w:rsidRDefault="00CA6F0F" w:rsidP="00AC41D6">
      <w:pPr>
        <w:ind w:left="0"/>
      </w:pPr>
      <w:r w:rsidRPr="00075B34">
        <w:t>Ime in priimek:                                                                          Ime in priimek:</w:t>
      </w:r>
    </w:p>
    <w:p w14:paraId="3D8E8AA3" w14:textId="77777777" w:rsidR="00CA6F0F" w:rsidRPr="00192111" w:rsidRDefault="00CA6F0F" w:rsidP="00AC41D6">
      <w:pPr>
        <w:ind w:left="0"/>
      </w:pPr>
      <w:r w:rsidRPr="00192111">
        <w:t xml:space="preserve">Dekan: prof.dr. </w:t>
      </w:r>
      <w:r w:rsidR="00704CBF" w:rsidRPr="00192111">
        <w:t>Igor Švab</w:t>
      </w:r>
      <w:r w:rsidRPr="00192111">
        <w:t>, dr.med.</w:t>
      </w:r>
    </w:p>
    <w:p w14:paraId="20695E44" w14:textId="77777777" w:rsidR="00CA6F0F" w:rsidRPr="00192111" w:rsidRDefault="00CA6F0F" w:rsidP="00AC41D6">
      <w:pPr>
        <w:ind w:left="0"/>
      </w:pPr>
      <w:r w:rsidRPr="00192111">
        <w:t xml:space="preserve">Žig in podpis:                                                                              Žig in podpis:          </w:t>
      </w:r>
    </w:p>
    <w:p w14:paraId="05522262" w14:textId="77777777" w:rsidR="005D73C2" w:rsidRDefault="005D73C2" w:rsidP="00704CBF">
      <w:pPr>
        <w:tabs>
          <w:tab w:val="left" w:pos="1059"/>
        </w:tabs>
        <w:rPr>
          <w:b/>
        </w:rPr>
      </w:pPr>
    </w:p>
    <w:p w14:paraId="3AFDCE9C" w14:textId="77777777" w:rsidR="00235E1E" w:rsidRDefault="00235E1E" w:rsidP="00704CBF">
      <w:pPr>
        <w:tabs>
          <w:tab w:val="left" w:pos="1059"/>
        </w:tabs>
        <w:rPr>
          <w:b/>
        </w:rPr>
      </w:pPr>
    </w:p>
    <w:p w14:paraId="35EC1BAD" w14:textId="77777777" w:rsidR="00235E1E" w:rsidRPr="00397D97" w:rsidRDefault="00235E1E">
      <w:pPr>
        <w:spacing w:after="200"/>
        <w:ind w:left="0"/>
        <w:jc w:val="left"/>
        <w:rPr>
          <w:rFonts w:eastAsiaTheme="majorEastAsia" w:cstheme="majorBidi"/>
          <w:b/>
          <w:bCs/>
          <w:color w:val="000000" w:themeColor="text1"/>
          <w:sz w:val="28"/>
          <w:szCs w:val="28"/>
        </w:rPr>
      </w:pPr>
      <w:r w:rsidRPr="00397D97">
        <w:rPr>
          <w:color w:val="000000" w:themeColor="text1"/>
        </w:rPr>
        <w:br w:type="page"/>
      </w:r>
    </w:p>
    <w:p w14:paraId="3DEE8FFE" w14:textId="6F1F50FC" w:rsidR="00235E1E" w:rsidRPr="00397D97" w:rsidRDefault="00767CC9" w:rsidP="00235E1E">
      <w:pPr>
        <w:pStyle w:val="Naslov1"/>
        <w:numPr>
          <w:ilvl w:val="0"/>
          <w:numId w:val="0"/>
        </w:numPr>
        <w:rPr>
          <w:color w:val="000000" w:themeColor="text1"/>
          <w:lang w:val="sl-SI"/>
        </w:rPr>
      </w:pPr>
      <w:r>
        <w:rPr>
          <w:color w:val="000000" w:themeColor="text1"/>
          <w:lang w:val="sl-SI"/>
        </w:rPr>
        <w:lastRenderedPageBreak/>
        <w:t>OBR 15</w:t>
      </w:r>
    </w:p>
    <w:p w14:paraId="0416DC71" w14:textId="77777777" w:rsidR="00235E1E" w:rsidRPr="00520F19" w:rsidRDefault="00235E1E" w:rsidP="00235E1E">
      <w:pPr>
        <w:contextualSpacing/>
        <w:rPr>
          <w:rFonts w:ascii="Calibri" w:hAnsi="Calibri"/>
          <w:b/>
          <w:caps/>
          <w:spacing w:val="5"/>
          <w:kern w:val="28"/>
        </w:rPr>
      </w:pPr>
    </w:p>
    <w:p w14:paraId="7C13945E" w14:textId="77777777" w:rsidR="00235E1E" w:rsidRPr="001B29FA" w:rsidRDefault="00235E1E" w:rsidP="00235E1E">
      <w:pPr>
        <w:contextualSpacing/>
        <w:rPr>
          <w:rFonts w:ascii="Calibri" w:hAnsi="Calibri"/>
          <w:b/>
          <w:caps/>
          <w:spacing w:val="5"/>
          <w:kern w:val="28"/>
          <w:sz w:val="28"/>
          <w:szCs w:val="28"/>
        </w:rPr>
      </w:pPr>
      <w:r w:rsidRPr="001B29FA">
        <w:rPr>
          <w:rFonts w:ascii="Calibri" w:hAnsi="Calibri"/>
          <w:b/>
          <w:caps/>
          <w:spacing w:val="5"/>
          <w:kern w:val="28"/>
          <w:sz w:val="28"/>
          <w:szCs w:val="28"/>
        </w:rPr>
        <w:t>izjava o udeležbi fizičnih in pravnih oseb v lastništvu ponudnika</w:t>
      </w:r>
    </w:p>
    <w:p w14:paraId="162FD8A1" w14:textId="77777777" w:rsidR="00235E1E" w:rsidRPr="00520F19" w:rsidRDefault="00235E1E" w:rsidP="00235E1E">
      <w:pPr>
        <w:contextualSpacing/>
        <w:rPr>
          <w:rFonts w:ascii="Calibri" w:hAnsi="Calibri"/>
          <w:b/>
          <w:caps/>
          <w:spacing w:val="5"/>
          <w:kern w:val="28"/>
        </w:rPr>
      </w:pPr>
    </w:p>
    <w:p w14:paraId="44966357" w14:textId="77777777" w:rsidR="00235E1E" w:rsidRPr="00520F19" w:rsidRDefault="00235E1E" w:rsidP="00235E1E">
      <w:pPr>
        <w:tabs>
          <w:tab w:val="left" w:pos="3734"/>
        </w:tabs>
        <w:rPr>
          <w:rFonts w:ascii="Calibri" w:eastAsia="Calibri" w:hAnsi="Calibri"/>
        </w:rPr>
      </w:pPr>
      <w:r w:rsidRPr="00520F19">
        <w:rPr>
          <w:rFonts w:ascii="Calibri" w:eastAsia="Calibri" w:hAnsi="Calibri"/>
          <w:b/>
        </w:rPr>
        <w:t>Podatki o ponudniku</w:t>
      </w:r>
      <w:r w:rsidRPr="00520F19">
        <w:rPr>
          <w:rFonts w:ascii="Calibri" w:eastAsia="Calibri" w:hAnsi="Calibri"/>
        </w:rPr>
        <w:t xml:space="preserve"> (pravna oseba, podjetnik, društvo ali drug pravni subjekt, ki nastopa v postopku javnega naročanja):</w:t>
      </w:r>
    </w:p>
    <w:p w14:paraId="586DEC0D" w14:textId="77777777" w:rsidR="00235E1E" w:rsidRPr="00520F19" w:rsidRDefault="00235E1E" w:rsidP="00235E1E">
      <w:pPr>
        <w:tabs>
          <w:tab w:val="left" w:pos="3734"/>
        </w:tabs>
        <w:rPr>
          <w:rFonts w:ascii="Calibri" w:eastAsia="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14:paraId="4DFF2F7A" w14:textId="77777777" w:rsidTr="00EA50E0">
        <w:trPr>
          <w:cantSplit/>
          <w:trHeight w:val="498"/>
        </w:trPr>
        <w:tc>
          <w:tcPr>
            <w:tcW w:w="4030" w:type="dxa"/>
            <w:tcBorders>
              <w:top w:val="single" w:sz="24" w:space="0" w:color="auto"/>
            </w:tcBorders>
          </w:tcPr>
          <w:p w14:paraId="0C059AB3" w14:textId="77777777" w:rsidR="00235E1E" w:rsidRPr="00520F19" w:rsidRDefault="00235E1E" w:rsidP="00EA50E0">
            <w:pPr>
              <w:rPr>
                <w:rFonts w:ascii="Calibri" w:eastAsia="Calibri" w:hAnsi="Calibri"/>
              </w:rPr>
            </w:pPr>
            <w:r w:rsidRPr="00520F19">
              <w:rPr>
                <w:rFonts w:ascii="Calibri" w:eastAsia="Calibri" w:hAnsi="Calibri"/>
              </w:rPr>
              <w:t>Naziv ponudnika</w:t>
            </w:r>
          </w:p>
        </w:tc>
        <w:tc>
          <w:tcPr>
            <w:tcW w:w="4829" w:type="dxa"/>
            <w:tcBorders>
              <w:top w:val="single" w:sz="24" w:space="0" w:color="auto"/>
              <w:left w:val="nil"/>
            </w:tcBorders>
          </w:tcPr>
          <w:p w14:paraId="4E0C6EB0" w14:textId="77777777" w:rsidR="00235E1E" w:rsidRPr="00520F19" w:rsidRDefault="00235E1E" w:rsidP="00EA50E0">
            <w:pPr>
              <w:rPr>
                <w:rFonts w:ascii="Calibri" w:eastAsia="Calibri" w:hAnsi="Calibri"/>
              </w:rPr>
            </w:pPr>
          </w:p>
        </w:tc>
      </w:tr>
      <w:tr w:rsidR="00235E1E" w:rsidRPr="00520F19" w14:paraId="615061AD" w14:textId="77777777" w:rsidTr="00EA50E0">
        <w:trPr>
          <w:cantSplit/>
          <w:trHeight w:val="498"/>
        </w:trPr>
        <w:tc>
          <w:tcPr>
            <w:tcW w:w="4030" w:type="dxa"/>
          </w:tcPr>
          <w:p w14:paraId="51CD377B" w14:textId="77777777" w:rsidR="00235E1E" w:rsidRPr="00520F19" w:rsidRDefault="00235E1E" w:rsidP="00EA50E0">
            <w:pPr>
              <w:rPr>
                <w:rFonts w:ascii="Calibri" w:eastAsia="Calibri" w:hAnsi="Calibri"/>
              </w:rPr>
            </w:pPr>
            <w:r w:rsidRPr="00520F19">
              <w:rPr>
                <w:rFonts w:ascii="Calibri" w:eastAsia="Calibri" w:hAnsi="Calibri"/>
              </w:rPr>
              <w:t>Naslov/sedež ponudnika</w:t>
            </w:r>
          </w:p>
        </w:tc>
        <w:tc>
          <w:tcPr>
            <w:tcW w:w="4829" w:type="dxa"/>
            <w:tcBorders>
              <w:left w:val="nil"/>
            </w:tcBorders>
          </w:tcPr>
          <w:p w14:paraId="48D6538F" w14:textId="77777777" w:rsidR="00235E1E" w:rsidRPr="00520F19" w:rsidRDefault="00235E1E" w:rsidP="00EA50E0">
            <w:pPr>
              <w:rPr>
                <w:rFonts w:ascii="Calibri" w:eastAsia="Calibri" w:hAnsi="Calibri"/>
              </w:rPr>
            </w:pPr>
          </w:p>
        </w:tc>
      </w:tr>
      <w:tr w:rsidR="00235E1E" w:rsidRPr="00520F19" w14:paraId="15DECE0A" w14:textId="77777777" w:rsidTr="00EA50E0">
        <w:trPr>
          <w:cantSplit/>
          <w:trHeight w:val="498"/>
        </w:trPr>
        <w:tc>
          <w:tcPr>
            <w:tcW w:w="4030" w:type="dxa"/>
          </w:tcPr>
          <w:p w14:paraId="63C003AF" w14:textId="77777777" w:rsidR="00235E1E" w:rsidRPr="00520F19" w:rsidRDefault="00235E1E" w:rsidP="00EA50E0">
            <w:pPr>
              <w:ind w:right="-354"/>
              <w:rPr>
                <w:rFonts w:ascii="Calibri" w:eastAsia="Calibri" w:hAnsi="Calibri"/>
              </w:rPr>
            </w:pPr>
            <w:r w:rsidRPr="00520F19">
              <w:rPr>
                <w:rFonts w:ascii="Calibri" w:eastAsia="Calibri" w:hAnsi="Calibri"/>
              </w:rPr>
              <w:t xml:space="preserve">Vsi zakoniti zastopniki  </w:t>
            </w:r>
          </w:p>
        </w:tc>
        <w:tc>
          <w:tcPr>
            <w:tcW w:w="4829" w:type="dxa"/>
            <w:tcBorders>
              <w:left w:val="nil"/>
            </w:tcBorders>
          </w:tcPr>
          <w:p w14:paraId="585A489C" w14:textId="77777777" w:rsidR="00235E1E" w:rsidRPr="00520F19" w:rsidRDefault="00235E1E" w:rsidP="00EA50E0">
            <w:pPr>
              <w:rPr>
                <w:rFonts w:ascii="Calibri" w:eastAsia="Calibri" w:hAnsi="Calibri"/>
              </w:rPr>
            </w:pPr>
          </w:p>
          <w:p w14:paraId="1AA06210" w14:textId="77777777" w:rsidR="00235E1E" w:rsidRPr="00520F19" w:rsidRDefault="00235E1E" w:rsidP="00EA50E0">
            <w:pPr>
              <w:rPr>
                <w:rFonts w:ascii="Calibri" w:eastAsia="Calibri" w:hAnsi="Calibri"/>
              </w:rPr>
            </w:pPr>
          </w:p>
        </w:tc>
      </w:tr>
      <w:tr w:rsidR="00235E1E" w:rsidRPr="00520F19" w14:paraId="17026470" w14:textId="77777777" w:rsidTr="00EA50E0">
        <w:trPr>
          <w:cantSplit/>
          <w:trHeight w:val="498"/>
        </w:trPr>
        <w:tc>
          <w:tcPr>
            <w:tcW w:w="4030" w:type="dxa"/>
          </w:tcPr>
          <w:p w14:paraId="1F932163" w14:textId="77777777" w:rsidR="00235E1E" w:rsidRPr="00520F19" w:rsidRDefault="00235E1E" w:rsidP="00EA50E0">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6A749EF1" w14:textId="77777777" w:rsidR="00235E1E" w:rsidRPr="00520F19" w:rsidRDefault="00235E1E" w:rsidP="00EA50E0">
            <w:pPr>
              <w:rPr>
                <w:rFonts w:ascii="Calibri" w:eastAsia="Calibri" w:hAnsi="Calibri"/>
              </w:rPr>
            </w:pPr>
          </w:p>
        </w:tc>
      </w:tr>
      <w:tr w:rsidR="00235E1E" w:rsidRPr="00520F19" w14:paraId="01A0A19E" w14:textId="77777777" w:rsidTr="00EA50E0">
        <w:trPr>
          <w:cantSplit/>
          <w:trHeight w:val="498"/>
        </w:trPr>
        <w:tc>
          <w:tcPr>
            <w:tcW w:w="4030" w:type="dxa"/>
          </w:tcPr>
          <w:p w14:paraId="51D3CAD8" w14:textId="77777777" w:rsidR="00235E1E" w:rsidRPr="00520F19" w:rsidRDefault="00235E1E" w:rsidP="00EA50E0">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4519961D" w14:textId="77777777" w:rsidR="00235E1E" w:rsidRPr="00520F19" w:rsidRDefault="00235E1E" w:rsidP="00EA50E0">
            <w:pPr>
              <w:rPr>
                <w:rFonts w:ascii="Calibri" w:eastAsia="Calibri" w:hAnsi="Calibri"/>
              </w:rPr>
            </w:pPr>
          </w:p>
        </w:tc>
      </w:tr>
    </w:tbl>
    <w:p w14:paraId="0A64DE07" w14:textId="77777777" w:rsidR="00235E1E" w:rsidRPr="00520F19" w:rsidRDefault="00235E1E" w:rsidP="00235E1E">
      <w:pPr>
        <w:tabs>
          <w:tab w:val="left" w:pos="3734"/>
        </w:tabs>
        <w:rPr>
          <w:rFonts w:ascii="Calibri" w:eastAsia="Calibri" w:hAnsi="Calibri"/>
          <w:b/>
        </w:rPr>
      </w:pPr>
    </w:p>
    <w:p w14:paraId="5AA66BCA" w14:textId="77777777" w:rsidR="00235E1E" w:rsidRPr="00520F19" w:rsidRDefault="00235E1E" w:rsidP="00235E1E">
      <w:pPr>
        <w:tabs>
          <w:tab w:val="left" w:pos="3734"/>
        </w:tabs>
        <w:rPr>
          <w:rFonts w:ascii="Calibri" w:eastAsia="Calibri" w:hAnsi="Calibri"/>
          <w:b/>
        </w:rPr>
      </w:pPr>
      <w:r w:rsidRPr="00520F19">
        <w:rPr>
          <w:rFonts w:ascii="Calibri" w:eastAsia="Calibri" w:hAnsi="Calibri"/>
          <w:b/>
        </w:rPr>
        <w:t>Lastniška struktura ponudnika:</w:t>
      </w:r>
    </w:p>
    <w:p w14:paraId="3D820108" w14:textId="77777777" w:rsidR="00235E1E" w:rsidRPr="00520F19" w:rsidRDefault="00235E1E" w:rsidP="00235E1E">
      <w:pPr>
        <w:tabs>
          <w:tab w:val="left" w:pos="3734"/>
        </w:tabs>
        <w:rPr>
          <w:rFonts w:ascii="Calibri" w:eastAsia="Calibri" w:hAnsi="Calibri"/>
          <w:b/>
        </w:rPr>
      </w:pPr>
    </w:p>
    <w:p w14:paraId="3F6E6D91" w14:textId="77777777" w:rsidR="00235E1E" w:rsidRPr="00520F19" w:rsidRDefault="00235E1E" w:rsidP="00820D8C">
      <w:pPr>
        <w:numPr>
          <w:ilvl w:val="1"/>
          <w:numId w:val="46"/>
        </w:numPr>
        <w:tabs>
          <w:tab w:val="left" w:pos="709"/>
        </w:tabs>
        <w:spacing w:line="240" w:lineRule="auto"/>
        <w:contextualSpacing/>
        <w:rPr>
          <w:rFonts w:ascii="Calibri" w:eastAsia="Calibri" w:hAnsi="Calibri"/>
          <w:b/>
        </w:rPr>
      </w:pPr>
      <w:r w:rsidRPr="00520F19">
        <w:rPr>
          <w:rFonts w:ascii="Calibri" w:eastAsia="Calibri" w:hAnsi="Calibri"/>
          <w:b/>
        </w:rPr>
        <w:t>Podatki o udeležbi fizičnih oseb v lastništvu ponudnika</w:t>
      </w:r>
    </w:p>
    <w:p w14:paraId="0A6E2F77" w14:textId="77777777" w:rsidR="00235E1E" w:rsidRPr="00520F19" w:rsidRDefault="00235E1E" w:rsidP="00235E1E">
      <w:pPr>
        <w:tabs>
          <w:tab w:val="left" w:pos="3734"/>
        </w:tabs>
        <w:ind w:left="720"/>
        <w:contextualSpacing/>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14:paraId="276F6474" w14:textId="77777777" w:rsidTr="00EA50E0">
        <w:trPr>
          <w:cantSplit/>
          <w:trHeight w:val="498"/>
        </w:trPr>
        <w:tc>
          <w:tcPr>
            <w:tcW w:w="4030" w:type="dxa"/>
            <w:tcBorders>
              <w:top w:val="single" w:sz="24" w:space="0" w:color="auto"/>
            </w:tcBorders>
          </w:tcPr>
          <w:p w14:paraId="401FAF43" w14:textId="77777777" w:rsidR="00235E1E" w:rsidRPr="00520F19" w:rsidRDefault="00235E1E" w:rsidP="00EA50E0">
            <w:pPr>
              <w:rPr>
                <w:rFonts w:ascii="Calibri" w:eastAsia="Calibri" w:hAnsi="Calibri"/>
              </w:rPr>
            </w:pPr>
            <w:r w:rsidRPr="00520F19">
              <w:rPr>
                <w:rFonts w:ascii="Calibri" w:eastAsia="Calibri" w:hAnsi="Calibri"/>
              </w:rPr>
              <w:t>Ime in priimek fizične osebe</w:t>
            </w:r>
          </w:p>
        </w:tc>
        <w:tc>
          <w:tcPr>
            <w:tcW w:w="4829" w:type="dxa"/>
            <w:tcBorders>
              <w:top w:val="single" w:sz="24" w:space="0" w:color="auto"/>
              <w:left w:val="nil"/>
            </w:tcBorders>
          </w:tcPr>
          <w:p w14:paraId="1A937EAD" w14:textId="77777777" w:rsidR="00235E1E" w:rsidRPr="00520F19" w:rsidRDefault="00235E1E" w:rsidP="00EA50E0">
            <w:pPr>
              <w:rPr>
                <w:rFonts w:ascii="Calibri" w:eastAsia="Calibri" w:hAnsi="Calibri"/>
              </w:rPr>
            </w:pPr>
          </w:p>
        </w:tc>
      </w:tr>
      <w:tr w:rsidR="00235E1E" w:rsidRPr="00520F19" w14:paraId="0B403E28" w14:textId="77777777" w:rsidTr="00EA50E0">
        <w:trPr>
          <w:cantSplit/>
          <w:trHeight w:val="498"/>
        </w:trPr>
        <w:tc>
          <w:tcPr>
            <w:tcW w:w="4030" w:type="dxa"/>
          </w:tcPr>
          <w:p w14:paraId="776D730E" w14:textId="77777777" w:rsidR="00235E1E" w:rsidRPr="00520F19" w:rsidRDefault="00235E1E" w:rsidP="00EA50E0">
            <w:pPr>
              <w:rPr>
                <w:rFonts w:ascii="Calibri" w:eastAsia="Calibri" w:hAnsi="Calibri"/>
              </w:rPr>
            </w:pPr>
            <w:r w:rsidRPr="00520F19">
              <w:rPr>
                <w:rFonts w:ascii="Calibri" w:eastAsia="Calibri" w:hAnsi="Calibri"/>
              </w:rPr>
              <w:t>Naslov stalnega prebivališča</w:t>
            </w:r>
          </w:p>
        </w:tc>
        <w:tc>
          <w:tcPr>
            <w:tcW w:w="4829" w:type="dxa"/>
            <w:tcBorders>
              <w:left w:val="nil"/>
            </w:tcBorders>
          </w:tcPr>
          <w:p w14:paraId="3CE3D3C7" w14:textId="77777777" w:rsidR="00235E1E" w:rsidRPr="00520F19" w:rsidRDefault="00235E1E" w:rsidP="00EA50E0">
            <w:pPr>
              <w:rPr>
                <w:rFonts w:ascii="Calibri" w:eastAsia="Calibri" w:hAnsi="Calibri"/>
              </w:rPr>
            </w:pPr>
          </w:p>
        </w:tc>
      </w:tr>
      <w:tr w:rsidR="00235E1E" w:rsidRPr="00520F19" w14:paraId="50EFB27D" w14:textId="77777777" w:rsidTr="00EA50E0">
        <w:trPr>
          <w:cantSplit/>
          <w:trHeight w:val="498"/>
        </w:trPr>
        <w:tc>
          <w:tcPr>
            <w:tcW w:w="4030" w:type="dxa"/>
          </w:tcPr>
          <w:p w14:paraId="3A9D353C" w14:textId="77777777" w:rsidR="00235E1E" w:rsidRPr="00520F19" w:rsidRDefault="00235E1E" w:rsidP="00EA50E0">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3C101B2F" w14:textId="77777777" w:rsidR="00235E1E" w:rsidRPr="00520F19" w:rsidRDefault="00235E1E" w:rsidP="00EA50E0">
            <w:pPr>
              <w:rPr>
                <w:rFonts w:ascii="Calibri" w:eastAsia="Calibri" w:hAnsi="Calibri"/>
              </w:rPr>
            </w:pPr>
          </w:p>
        </w:tc>
      </w:tr>
    </w:tbl>
    <w:p w14:paraId="169F4C24" w14:textId="77777777" w:rsidR="00235E1E" w:rsidRPr="00520F19" w:rsidRDefault="00235E1E" w:rsidP="00235E1E">
      <w:pPr>
        <w:tabs>
          <w:tab w:val="left" w:pos="3734"/>
        </w:tabs>
        <w:rPr>
          <w:rFonts w:ascii="Calibri" w:eastAsia="Calibri" w:hAnsi="Calibri"/>
        </w:rPr>
      </w:pPr>
      <w:r w:rsidRPr="00520F19">
        <w:rPr>
          <w:rFonts w:ascii="Calibri" w:eastAsia="Calibri" w:hAnsi="Calibri"/>
        </w:rPr>
        <w:t>(ustrezno nadaljujte seznam)</w:t>
      </w:r>
    </w:p>
    <w:p w14:paraId="7838B5AD" w14:textId="77777777" w:rsidR="00235E1E" w:rsidRPr="00520F19" w:rsidRDefault="00235E1E" w:rsidP="00235E1E">
      <w:pPr>
        <w:tabs>
          <w:tab w:val="left" w:pos="3734"/>
        </w:tabs>
        <w:rPr>
          <w:rFonts w:ascii="Calibri" w:eastAsia="Calibri" w:hAnsi="Calibri"/>
          <w:b/>
        </w:rPr>
      </w:pPr>
    </w:p>
    <w:p w14:paraId="329E9B52" w14:textId="77777777" w:rsidR="00235E1E" w:rsidRPr="00520F19" w:rsidRDefault="00235E1E" w:rsidP="00820D8C">
      <w:pPr>
        <w:numPr>
          <w:ilvl w:val="1"/>
          <w:numId w:val="46"/>
        </w:numPr>
        <w:tabs>
          <w:tab w:val="left" w:pos="709"/>
        </w:tabs>
        <w:spacing w:line="240" w:lineRule="auto"/>
        <w:contextualSpacing/>
        <w:rPr>
          <w:rFonts w:ascii="Calibri" w:eastAsia="Calibri" w:hAnsi="Calibri"/>
          <w:b/>
        </w:rPr>
      </w:pPr>
      <w:r w:rsidRPr="00520F19">
        <w:rPr>
          <w:rFonts w:ascii="Calibri" w:eastAsia="Calibri" w:hAnsi="Calibri"/>
          <w:b/>
        </w:rPr>
        <w:t>Podatki o udeležbi pravnih oseb v lastništvu ponudnika</w:t>
      </w:r>
    </w:p>
    <w:p w14:paraId="09B95ACE" w14:textId="77777777" w:rsidR="00235E1E" w:rsidRPr="00520F19" w:rsidRDefault="00235E1E" w:rsidP="00235E1E">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14:paraId="5641A044" w14:textId="77777777" w:rsidTr="00EA50E0">
        <w:trPr>
          <w:cantSplit/>
          <w:trHeight w:val="498"/>
        </w:trPr>
        <w:tc>
          <w:tcPr>
            <w:tcW w:w="4030" w:type="dxa"/>
            <w:tcBorders>
              <w:top w:val="single" w:sz="24" w:space="0" w:color="auto"/>
            </w:tcBorders>
          </w:tcPr>
          <w:p w14:paraId="26DD454A" w14:textId="77777777" w:rsidR="00235E1E" w:rsidRPr="00520F19" w:rsidRDefault="00235E1E" w:rsidP="00EA50E0">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11B7E10E" w14:textId="77777777" w:rsidR="00235E1E" w:rsidRPr="00520F19" w:rsidRDefault="00235E1E" w:rsidP="00EA50E0">
            <w:pPr>
              <w:rPr>
                <w:rFonts w:ascii="Calibri" w:eastAsia="Calibri" w:hAnsi="Calibri"/>
              </w:rPr>
            </w:pPr>
          </w:p>
        </w:tc>
      </w:tr>
      <w:tr w:rsidR="00235E1E" w:rsidRPr="00520F19" w14:paraId="41F058DA" w14:textId="77777777" w:rsidTr="00EA50E0">
        <w:trPr>
          <w:cantSplit/>
          <w:trHeight w:val="498"/>
        </w:trPr>
        <w:tc>
          <w:tcPr>
            <w:tcW w:w="4030" w:type="dxa"/>
          </w:tcPr>
          <w:p w14:paraId="2EAE23CD" w14:textId="77777777" w:rsidR="00235E1E" w:rsidRPr="00520F19" w:rsidRDefault="00235E1E" w:rsidP="00EA50E0">
            <w:pPr>
              <w:rPr>
                <w:rFonts w:ascii="Calibri" w:eastAsia="Calibri" w:hAnsi="Calibri"/>
              </w:rPr>
            </w:pPr>
            <w:r w:rsidRPr="00520F19">
              <w:rPr>
                <w:rFonts w:ascii="Calibri" w:eastAsia="Calibri" w:hAnsi="Calibri"/>
              </w:rPr>
              <w:t>Sedež pravne osebe</w:t>
            </w:r>
          </w:p>
        </w:tc>
        <w:tc>
          <w:tcPr>
            <w:tcW w:w="4829" w:type="dxa"/>
            <w:tcBorders>
              <w:left w:val="nil"/>
            </w:tcBorders>
          </w:tcPr>
          <w:p w14:paraId="69A033CE" w14:textId="77777777" w:rsidR="00235E1E" w:rsidRPr="00520F19" w:rsidRDefault="00235E1E" w:rsidP="00EA50E0">
            <w:pPr>
              <w:rPr>
                <w:rFonts w:ascii="Calibri" w:eastAsia="Calibri" w:hAnsi="Calibri"/>
              </w:rPr>
            </w:pPr>
          </w:p>
        </w:tc>
      </w:tr>
      <w:tr w:rsidR="00235E1E" w:rsidRPr="00520F19" w14:paraId="565191EB" w14:textId="77777777" w:rsidTr="00EA50E0">
        <w:trPr>
          <w:cantSplit/>
          <w:trHeight w:val="498"/>
        </w:trPr>
        <w:tc>
          <w:tcPr>
            <w:tcW w:w="4030" w:type="dxa"/>
          </w:tcPr>
          <w:p w14:paraId="3C8D7611" w14:textId="77777777" w:rsidR="00235E1E" w:rsidRPr="00520F19" w:rsidRDefault="00235E1E" w:rsidP="00EA50E0">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19F73FF9" w14:textId="77777777" w:rsidR="00235E1E" w:rsidRPr="00520F19" w:rsidRDefault="00235E1E" w:rsidP="00EA50E0">
            <w:pPr>
              <w:rPr>
                <w:rFonts w:ascii="Calibri" w:eastAsia="Calibri" w:hAnsi="Calibri"/>
              </w:rPr>
            </w:pPr>
          </w:p>
          <w:p w14:paraId="3D5DE61C" w14:textId="77777777" w:rsidR="00235E1E" w:rsidRPr="00520F19" w:rsidRDefault="00235E1E" w:rsidP="00EA50E0">
            <w:pPr>
              <w:rPr>
                <w:rFonts w:ascii="Calibri" w:eastAsia="Calibri" w:hAnsi="Calibri"/>
              </w:rPr>
            </w:pPr>
          </w:p>
        </w:tc>
      </w:tr>
      <w:tr w:rsidR="00235E1E" w:rsidRPr="00520F19" w14:paraId="765EBFC2" w14:textId="77777777" w:rsidTr="00EA50E0">
        <w:trPr>
          <w:cantSplit/>
          <w:trHeight w:val="498"/>
        </w:trPr>
        <w:tc>
          <w:tcPr>
            <w:tcW w:w="4030" w:type="dxa"/>
          </w:tcPr>
          <w:p w14:paraId="1257C4BB" w14:textId="77777777" w:rsidR="00235E1E" w:rsidRPr="00520F19" w:rsidRDefault="00235E1E" w:rsidP="00EA50E0">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4C23040A" w14:textId="77777777" w:rsidR="00235E1E" w:rsidRPr="00520F19" w:rsidRDefault="00235E1E" w:rsidP="00EA50E0">
            <w:pPr>
              <w:rPr>
                <w:rFonts w:ascii="Calibri" w:eastAsia="Calibri" w:hAnsi="Calibri"/>
              </w:rPr>
            </w:pPr>
          </w:p>
        </w:tc>
      </w:tr>
      <w:tr w:rsidR="00235E1E" w:rsidRPr="00520F19" w14:paraId="61BE51BA" w14:textId="77777777" w:rsidTr="00EA50E0">
        <w:trPr>
          <w:cantSplit/>
          <w:trHeight w:val="498"/>
        </w:trPr>
        <w:tc>
          <w:tcPr>
            <w:tcW w:w="4030" w:type="dxa"/>
          </w:tcPr>
          <w:p w14:paraId="2BEF644C" w14:textId="77777777" w:rsidR="00235E1E" w:rsidRPr="00520F19" w:rsidRDefault="00235E1E" w:rsidP="00EA50E0">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19E783F7" w14:textId="77777777" w:rsidR="00235E1E" w:rsidRPr="00520F19" w:rsidRDefault="00235E1E" w:rsidP="00EA50E0">
            <w:pPr>
              <w:rPr>
                <w:rFonts w:ascii="Calibri" w:eastAsia="Calibri" w:hAnsi="Calibri"/>
              </w:rPr>
            </w:pPr>
          </w:p>
        </w:tc>
      </w:tr>
    </w:tbl>
    <w:p w14:paraId="5D5232D9" w14:textId="77777777" w:rsidR="00235E1E" w:rsidRPr="00520F19" w:rsidRDefault="00235E1E" w:rsidP="00235E1E">
      <w:pPr>
        <w:tabs>
          <w:tab w:val="left" w:pos="3734"/>
        </w:tabs>
        <w:rPr>
          <w:rFonts w:ascii="Calibri" w:eastAsia="Calibri" w:hAnsi="Calibri"/>
        </w:rPr>
      </w:pPr>
      <w:r w:rsidRPr="00520F19">
        <w:rPr>
          <w:rFonts w:ascii="Calibri" w:eastAsia="Calibri" w:hAnsi="Calibri"/>
        </w:rPr>
        <w:t>(ustrezno nadaljujte seznam)</w:t>
      </w:r>
    </w:p>
    <w:p w14:paraId="35758659" w14:textId="77777777" w:rsidR="00235E1E" w:rsidRPr="00520F19" w:rsidRDefault="00235E1E" w:rsidP="00235E1E">
      <w:pPr>
        <w:tabs>
          <w:tab w:val="left" w:pos="3734"/>
        </w:tabs>
        <w:rPr>
          <w:rFonts w:ascii="Calibri" w:eastAsia="Calibri" w:hAnsi="Calibri"/>
          <w:b/>
        </w:rPr>
      </w:pPr>
    </w:p>
    <w:p w14:paraId="78AFE42A" w14:textId="77777777" w:rsidR="00235E1E" w:rsidRPr="00520F19" w:rsidRDefault="00235E1E" w:rsidP="00235E1E">
      <w:pPr>
        <w:tabs>
          <w:tab w:val="left" w:pos="3734"/>
        </w:tabs>
        <w:rPr>
          <w:rFonts w:ascii="Calibri" w:eastAsia="Calibri" w:hAnsi="Calibri"/>
          <w:b/>
        </w:rPr>
      </w:pPr>
    </w:p>
    <w:p w14:paraId="0ED10550" w14:textId="77777777" w:rsidR="00235E1E" w:rsidRPr="00520F19" w:rsidRDefault="00235E1E" w:rsidP="00235E1E">
      <w:pPr>
        <w:rPr>
          <w:rFonts w:ascii="Calibri" w:eastAsia="Calibri" w:hAnsi="Calibri"/>
          <w:b/>
        </w:rPr>
      </w:pPr>
      <w:r w:rsidRPr="00520F19">
        <w:rPr>
          <w:rFonts w:ascii="Calibri" w:eastAsia="Calibri" w:hAnsi="Calibri"/>
          <w:b/>
        </w:rPr>
        <w:br w:type="page"/>
      </w:r>
    </w:p>
    <w:p w14:paraId="03C590D4" w14:textId="77777777" w:rsidR="00235E1E" w:rsidRPr="00520F19" w:rsidRDefault="00235E1E" w:rsidP="00235E1E">
      <w:pPr>
        <w:tabs>
          <w:tab w:val="left" w:pos="3734"/>
        </w:tabs>
        <w:rPr>
          <w:rFonts w:ascii="Calibri" w:eastAsia="Calibri" w:hAnsi="Calibri"/>
          <w:b/>
        </w:rPr>
      </w:pPr>
    </w:p>
    <w:p w14:paraId="4D51C26C" w14:textId="77777777" w:rsidR="00235E1E" w:rsidRPr="00520F19" w:rsidRDefault="00235E1E" w:rsidP="00820D8C">
      <w:pPr>
        <w:numPr>
          <w:ilvl w:val="1"/>
          <w:numId w:val="47"/>
        </w:numPr>
        <w:tabs>
          <w:tab w:val="left" w:pos="709"/>
        </w:tabs>
        <w:spacing w:line="240" w:lineRule="auto"/>
        <w:contextualSpacing/>
        <w:rPr>
          <w:rFonts w:ascii="Calibri" w:eastAsia="Calibri" w:hAnsi="Calibri"/>
          <w:b/>
        </w:rPr>
      </w:pPr>
      <w:r w:rsidRPr="00520F19">
        <w:rPr>
          <w:rFonts w:ascii="Calibri" w:eastAsia="Calibri" w:hAnsi="Calibri"/>
          <w:b/>
        </w:rPr>
        <w:t>Podatki o družbah, za katere se po določbah zakona, ki ureja gospodarske družbe, šteje, da so povezane družbe s ponudnikom</w:t>
      </w:r>
    </w:p>
    <w:p w14:paraId="549C85EB" w14:textId="77777777" w:rsidR="00235E1E" w:rsidRPr="00520F19" w:rsidRDefault="00235E1E" w:rsidP="00235E1E">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520F19" w14:paraId="2D9F8AAE" w14:textId="77777777" w:rsidTr="00EA50E0">
        <w:trPr>
          <w:cantSplit/>
          <w:trHeight w:val="498"/>
        </w:trPr>
        <w:tc>
          <w:tcPr>
            <w:tcW w:w="4030" w:type="dxa"/>
            <w:tcBorders>
              <w:top w:val="single" w:sz="24" w:space="0" w:color="auto"/>
            </w:tcBorders>
          </w:tcPr>
          <w:p w14:paraId="13CA7CAA" w14:textId="77777777" w:rsidR="00235E1E" w:rsidRPr="00520F19" w:rsidRDefault="00235E1E" w:rsidP="00EA50E0">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5A1D35A3" w14:textId="77777777" w:rsidR="00235E1E" w:rsidRPr="00520F19" w:rsidRDefault="00235E1E" w:rsidP="00EA50E0">
            <w:pPr>
              <w:rPr>
                <w:rFonts w:ascii="Calibri" w:eastAsia="Calibri" w:hAnsi="Calibri"/>
              </w:rPr>
            </w:pPr>
          </w:p>
        </w:tc>
      </w:tr>
      <w:tr w:rsidR="00235E1E" w:rsidRPr="00520F19" w14:paraId="1B8ECAF9" w14:textId="77777777" w:rsidTr="00EA50E0">
        <w:trPr>
          <w:cantSplit/>
          <w:trHeight w:val="498"/>
        </w:trPr>
        <w:tc>
          <w:tcPr>
            <w:tcW w:w="4030" w:type="dxa"/>
          </w:tcPr>
          <w:p w14:paraId="5C97EE3B" w14:textId="77777777" w:rsidR="00235E1E" w:rsidRPr="00520F19" w:rsidRDefault="00235E1E" w:rsidP="00EA50E0">
            <w:pPr>
              <w:rPr>
                <w:rFonts w:ascii="Calibri" w:eastAsia="Calibri" w:hAnsi="Calibri"/>
              </w:rPr>
            </w:pPr>
            <w:r w:rsidRPr="00520F19">
              <w:rPr>
                <w:rFonts w:ascii="Calibri" w:eastAsia="Calibri" w:hAnsi="Calibri"/>
              </w:rPr>
              <w:t>Sedež pravne osebe</w:t>
            </w:r>
          </w:p>
        </w:tc>
        <w:tc>
          <w:tcPr>
            <w:tcW w:w="4829" w:type="dxa"/>
            <w:tcBorders>
              <w:left w:val="nil"/>
            </w:tcBorders>
          </w:tcPr>
          <w:p w14:paraId="4B9B300A" w14:textId="77777777" w:rsidR="00235E1E" w:rsidRPr="00520F19" w:rsidRDefault="00235E1E" w:rsidP="00EA50E0">
            <w:pPr>
              <w:rPr>
                <w:rFonts w:ascii="Calibri" w:eastAsia="Calibri" w:hAnsi="Calibri"/>
              </w:rPr>
            </w:pPr>
          </w:p>
        </w:tc>
      </w:tr>
      <w:tr w:rsidR="00235E1E" w:rsidRPr="00520F19" w14:paraId="5B274CDD" w14:textId="77777777" w:rsidTr="00EA50E0">
        <w:trPr>
          <w:cantSplit/>
          <w:trHeight w:val="498"/>
        </w:trPr>
        <w:tc>
          <w:tcPr>
            <w:tcW w:w="4030" w:type="dxa"/>
          </w:tcPr>
          <w:p w14:paraId="500D760B" w14:textId="77777777" w:rsidR="00235E1E" w:rsidRPr="00520F19" w:rsidRDefault="00235E1E" w:rsidP="00EA50E0">
            <w:pPr>
              <w:ind w:right="-354"/>
              <w:rPr>
                <w:rFonts w:ascii="Calibri" w:eastAsia="Calibri" w:hAnsi="Calibri"/>
              </w:rPr>
            </w:pPr>
            <w:r w:rsidRPr="00520F19">
              <w:rPr>
                <w:rFonts w:ascii="Calibri" w:eastAsia="Calibri" w:hAnsi="Calibri"/>
              </w:rPr>
              <w:t>Vrsta povezave/delež lastništva</w:t>
            </w:r>
          </w:p>
        </w:tc>
        <w:tc>
          <w:tcPr>
            <w:tcW w:w="4829" w:type="dxa"/>
            <w:tcBorders>
              <w:left w:val="nil"/>
            </w:tcBorders>
          </w:tcPr>
          <w:p w14:paraId="2F7657B1" w14:textId="77777777" w:rsidR="00235E1E" w:rsidRPr="00520F19" w:rsidRDefault="00235E1E" w:rsidP="00EA50E0">
            <w:pPr>
              <w:rPr>
                <w:rFonts w:ascii="Calibri" w:eastAsia="Calibri" w:hAnsi="Calibri"/>
              </w:rPr>
            </w:pPr>
          </w:p>
          <w:p w14:paraId="6A0EF704" w14:textId="77777777" w:rsidR="00235E1E" w:rsidRPr="00520F19" w:rsidRDefault="00235E1E" w:rsidP="00EA50E0">
            <w:pPr>
              <w:rPr>
                <w:rFonts w:ascii="Calibri" w:eastAsia="Calibri" w:hAnsi="Calibri"/>
              </w:rPr>
            </w:pPr>
          </w:p>
        </w:tc>
      </w:tr>
      <w:tr w:rsidR="00235E1E" w:rsidRPr="00520F19" w14:paraId="278C8DCC" w14:textId="77777777" w:rsidTr="00EA50E0">
        <w:trPr>
          <w:cantSplit/>
          <w:trHeight w:val="498"/>
        </w:trPr>
        <w:tc>
          <w:tcPr>
            <w:tcW w:w="4030" w:type="dxa"/>
          </w:tcPr>
          <w:p w14:paraId="0DBC9028" w14:textId="77777777" w:rsidR="00235E1E" w:rsidRPr="00520F19" w:rsidRDefault="00235E1E" w:rsidP="00EA50E0">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15F30827" w14:textId="77777777" w:rsidR="00235E1E" w:rsidRPr="00520F19" w:rsidRDefault="00235E1E" w:rsidP="00EA50E0">
            <w:pPr>
              <w:rPr>
                <w:rFonts w:ascii="Calibri" w:eastAsia="Calibri" w:hAnsi="Calibri"/>
              </w:rPr>
            </w:pPr>
          </w:p>
        </w:tc>
      </w:tr>
      <w:tr w:rsidR="00235E1E" w:rsidRPr="00520F19" w14:paraId="624CBC96" w14:textId="77777777" w:rsidTr="00EA50E0">
        <w:trPr>
          <w:cantSplit/>
          <w:trHeight w:val="498"/>
        </w:trPr>
        <w:tc>
          <w:tcPr>
            <w:tcW w:w="4030" w:type="dxa"/>
          </w:tcPr>
          <w:p w14:paraId="5628857A" w14:textId="77777777" w:rsidR="00235E1E" w:rsidRPr="00520F19" w:rsidRDefault="00235E1E" w:rsidP="00EA50E0">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6B958644" w14:textId="77777777" w:rsidR="00235E1E" w:rsidRPr="00520F19" w:rsidRDefault="00235E1E" w:rsidP="00EA50E0">
            <w:pPr>
              <w:rPr>
                <w:rFonts w:ascii="Calibri" w:eastAsia="Calibri" w:hAnsi="Calibri"/>
              </w:rPr>
            </w:pPr>
          </w:p>
        </w:tc>
      </w:tr>
    </w:tbl>
    <w:p w14:paraId="34EBB743" w14:textId="77777777" w:rsidR="00235E1E" w:rsidRPr="00520F19" w:rsidRDefault="00235E1E" w:rsidP="00235E1E">
      <w:pPr>
        <w:tabs>
          <w:tab w:val="left" w:pos="3734"/>
        </w:tabs>
        <w:rPr>
          <w:rFonts w:ascii="Calibri" w:eastAsia="Calibri" w:hAnsi="Calibri"/>
        </w:rPr>
      </w:pPr>
      <w:r w:rsidRPr="00520F19">
        <w:rPr>
          <w:rFonts w:ascii="Calibri" w:eastAsia="Calibri" w:hAnsi="Calibri"/>
        </w:rPr>
        <w:t>(ustrezno nadaljujte seznam)</w:t>
      </w:r>
    </w:p>
    <w:p w14:paraId="51E246FA" w14:textId="77777777" w:rsidR="00235E1E" w:rsidRPr="00520F19" w:rsidRDefault="00235E1E" w:rsidP="00235E1E">
      <w:pPr>
        <w:tabs>
          <w:tab w:val="left" w:pos="3734"/>
        </w:tabs>
        <w:rPr>
          <w:rFonts w:ascii="Calibri" w:eastAsia="Calibri" w:hAnsi="Calibri"/>
        </w:rPr>
      </w:pPr>
    </w:p>
    <w:p w14:paraId="70C9C327" w14:textId="77777777" w:rsidR="00235E1E" w:rsidRPr="00520F19" w:rsidRDefault="00235E1E" w:rsidP="00235E1E">
      <w:pPr>
        <w:tabs>
          <w:tab w:val="left" w:pos="3734"/>
        </w:tabs>
        <w:rPr>
          <w:rFonts w:ascii="Calibri" w:eastAsia="Calibri" w:hAnsi="Calibri"/>
        </w:rPr>
      </w:pPr>
    </w:p>
    <w:p w14:paraId="0750A350" w14:textId="77777777" w:rsidR="00235E1E" w:rsidRPr="00520F19" w:rsidRDefault="00235E1E" w:rsidP="00235E1E">
      <w:pPr>
        <w:tabs>
          <w:tab w:val="left" w:pos="3734"/>
        </w:tabs>
        <w:rPr>
          <w:rFonts w:ascii="Calibri" w:eastAsia="Calibri" w:hAnsi="Calibri"/>
        </w:rPr>
      </w:pPr>
    </w:p>
    <w:p w14:paraId="3B95D628" w14:textId="77777777" w:rsidR="00235E1E" w:rsidRPr="00520F19" w:rsidRDefault="00235E1E" w:rsidP="00235E1E">
      <w:pPr>
        <w:rPr>
          <w:rFonts w:ascii="Calibri" w:eastAsia="Calibri" w:hAnsi="Calibri"/>
        </w:rPr>
      </w:pPr>
      <w:r w:rsidRPr="00520F19">
        <w:rPr>
          <w:rFonts w:ascii="Calibri" w:eastAsia="Calibri" w:hAnsi="Calibri"/>
        </w:rPr>
        <w:t>Izjavljam, da sem kot fizične osebe - udeležence v lastništvu ponudnika navedel:</w:t>
      </w:r>
    </w:p>
    <w:p w14:paraId="7E4588CE" w14:textId="77777777" w:rsidR="00235E1E" w:rsidRPr="00520F19" w:rsidRDefault="00235E1E" w:rsidP="00820D8C">
      <w:pPr>
        <w:numPr>
          <w:ilvl w:val="0"/>
          <w:numId w:val="48"/>
        </w:numPr>
        <w:tabs>
          <w:tab w:val="left" w:pos="709"/>
        </w:tabs>
        <w:spacing w:line="240" w:lineRule="auto"/>
        <w:contextualSpacing/>
        <w:rPr>
          <w:rFonts w:ascii="Calibri" w:eastAsia="Calibri" w:hAnsi="Calibri"/>
        </w:rPr>
      </w:pPr>
      <w:r w:rsidRPr="00520F19">
        <w:rPr>
          <w:rFonts w:ascii="Calibri" w:eastAsia="Calibri" w:hAnsi="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9E4397" w14:textId="77777777" w:rsidR="00235E1E" w:rsidRPr="00520F19" w:rsidRDefault="00235E1E" w:rsidP="00820D8C">
      <w:pPr>
        <w:numPr>
          <w:ilvl w:val="0"/>
          <w:numId w:val="48"/>
        </w:numPr>
        <w:tabs>
          <w:tab w:val="left" w:pos="709"/>
        </w:tabs>
        <w:spacing w:line="240" w:lineRule="auto"/>
        <w:contextualSpacing/>
        <w:rPr>
          <w:rFonts w:ascii="Calibri" w:eastAsia="Calibri" w:hAnsi="Calibri"/>
        </w:rPr>
      </w:pPr>
      <w:r>
        <w:rPr>
          <w:rFonts w:ascii="Calibri" w:eastAsia="Calibri" w:hAnsi="Calibri"/>
        </w:rPr>
        <w:t>vsako fizično osebo</w:t>
      </w:r>
      <w:r w:rsidRPr="00520F19">
        <w:rPr>
          <w:rFonts w:ascii="Calibri" w:eastAsia="Calibri" w:hAnsi="Calibr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93E253" w14:textId="77777777" w:rsidR="00235E1E" w:rsidRPr="00520F19" w:rsidRDefault="00235E1E" w:rsidP="00235E1E">
      <w:pPr>
        <w:tabs>
          <w:tab w:val="left" w:pos="3734"/>
        </w:tabs>
        <w:rPr>
          <w:rFonts w:ascii="Calibri" w:eastAsia="Calibri" w:hAnsi="Calibri"/>
        </w:rPr>
      </w:pPr>
    </w:p>
    <w:p w14:paraId="3A5E8EA0" w14:textId="77777777" w:rsidR="00235E1E" w:rsidRPr="00520F19" w:rsidRDefault="00235E1E" w:rsidP="00235E1E">
      <w:pPr>
        <w:tabs>
          <w:tab w:val="left" w:pos="3734"/>
        </w:tabs>
        <w:rPr>
          <w:rFonts w:ascii="Calibri" w:eastAsia="Calibri" w:hAnsi="Calibri"/>
        </w:rPr>
      </w:pPr>
      <w:r w:rsidRPr="00520F19">
        <w:rPr>
          <w:rFonts w:ascii="Calibri" w:eastAsia="Calibri" w:hAnsi="Calibri"/>
        </w:rPr>
        <w:t>S podpisom te izjave jamčim, da v celotni lastniški strukturi ni udeleženih drugih fizičnih ter pravnih oseb, ter gospodarskih subjektov, za katere se glede na določbe zakona, ki ureja gospodarske družbe, šteje, da so povezane družbe.</w:t>
      </w:r>
    </w:p>
    <w:p w14:paraId="58926F5C" w14:textId="77777777" w:rsidR="00235E1E" w:rsidRPr="00520F19" w:rsidRDefault="00235E1E" w:rsidP="00235E1E">
      <w:pPr>
        <w:tabs>
          <w:tab w:val="left" w:pos="3734"/>
        </w:tabs>
        <w:rPr>
          <w:rFonts w:ascii="Calibri" w:eastAsia="Calibri" w:hAnsi="Calibri"/>
        </w:rPr>
      </w:pPr>
    </w:p>
    <w:p w14:paraId="04C6F118" w14:textId="77777777" w:rsidR="00235E1E" w:rsidRPr="00520F19" w:rsidRDefault="00235E1E" w:rsidP="00235E1E">
      <w:pPr>
        <w:tabs>
          <w:tab w:val="left" w:pos="3734"/>
        </w:tabs>
        <w:rPr>
          <w:rFonts w:ascii="Calibri" w:eastAsia="Calibri" w:hAnsi="Calibri"/>
        </w:rPr>
      </w:pPr>
      <w:r w:rsidRPr="00520F19">
        <w:rPr>
          <w:rFonts w:ascii="Calibri" w:eastAsia="Calibri" w:hAnsi="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F1BE2EF" w14:textId="77777777" w:rsidR="00235E1E" w:rsidRPr="00520F19" w:rsidRDefault="00235E1E" w:rsidP="00235E1E">
      <w:pPr>
        <w:tabs>
          <w:tab w:val="left" w:pos="4395"/>
        </w:tabs>
        <w:rPr>
          <w:rFonts w:ascii="Calibri" w:eastAsia="Calibri" w:hAnsi="Calibri"/>
        </w:rPr>
      </w:pPr>
    </w:p>
    <w:p w14:paraId="4BDDD406" w14:textId="77777777" w:rsidR="00235E1E" w:rsidRPr="00520F19" w:rsidRDefault="00235E1E" w:rsidP="00235E1E">
      <w:pPr>
        <w:tabs>
          <w:tab w:val="left" w:pos="4395"/>
        </w:tabs>
        <w:rPr>
          <w:rFonts w:ascii="Calibri" w:eastAsia="Calibri" w:hAnsi="Calibri"/>
        </w:rPr>
      </w:pPr>
    </w:p>
    <w:p w14:paraId="181BC4EC" w14:textId="77777777" w:rsidR="00235E1E" w:rsidRPr="00520F19" w:rsidRDefault="00235E1E" w:rsidP="00235E1E">
      <w:pPr>
        <w:tabs>
          <w:tab w:val="left" w:pos="4395"/>
        </w:tabs>
        <w:rPr>
          <w:rFonts w:ascii="Calibri" w:eastAsia="Calibri" w:hAnsi="Calibri"/>
        </w:rPr>
      </w:pPr>
    </w:p>
    <w:tbl>
      <w:tblPr>
        <w:tblW w:w="9622" w:type="dxa"/>
        <w:tblLayout w:type="fixed"/>
        <w:tblLook w:val="04A0" w:firstRow="1" w:lastRow="0" w:firstColumn="1" w:lastColumn="0" w:noHBand="0" w:noVBand="1"/>
      </w:tblPr>
      <w:tblGrid>
        <w:gridCol w:w="5495"/>
        <w:gridCol w:w="4127"/>
      </w:tblGrid>
      <w:tr w:rsidR="00235E1E" w:rsidRPr="00520F19" w14:paraId="458A5214" w14:textId="77777777" w:rsidTr="00EA50E0">
        <w:tc>
          <w:tcPr>
            <w:tcW w:w="5495" w:type="dxa"/>
          </w:tcPr>
          <w:p w14:paraId="7C5E43EF" w14:textId="77777777" w:rsidR="00235E1E" w:rsidRPr="00520F19" w:rsidRDefault="00235E1E" w:rsidP="00EA50E0">
            <w:pPr>
              <w:rPr>
                <w:rFonts w:ascii="Calibri" w:hAnsi="Calibri"/>
              </w:rPr>
            </w:pPr>
            <w:r w:rsidRPr="00520F19">
              <w:rPr>
                <w:rFonts w:ascii="Calibri" w:hAnsi="Calibri"/>
              </w:rPr>
              <w:t>Kraj in datum:</w:t>
            </w:r>
          </w:p>
          <w:p w14:paraId="47611C7D" w14:textId="77777777" w:rsidR="00235E1E" w:rsidRPr="00520F19" w:rsidRDefault="00235E1E" w:rsidP="00EA50E0">
            <w:pPr>
              <w:rPr>
                <w:rFonts w:ascii="Calibri" w:hAnsi="Calibri"/>
              </w:rPr>
            </w:pPr>
          </w:p>
        </w:tc>
        <w:tc>
          <w:tcPr>
            <w:tcW w:w="4127" w:type="dxa"/>
            <w:hideMark/>
          </w:tcPr>
          <w:p w14:paraId="738EBA34" w14:textId="77777777" w:rsidR="00235E1E" w:rsidRPr="00520F19" w:rsidRDefault="00235E1E" w:rsidP="00EA50E0">
            <w:pPr>
              <w:rPr>
                <w:rFonts w:ascii="Calibri" w:hAnsi="Calibri"/>
              </w:rPr>
            </w:pPr>
            <w:r w:rsidRPr="00520F19">
              <w:rPr>
                <w:rFonts w:ascii="Calibri" w:hAnsi="Calibri"/>
              </w:rPr>
              <w:t>Ponudnik:</w:t>
            </w:r>
          </w:p>
        </w:tc>
      </w:tr>
      <w:tr w:rsidR="00235E1E" w:rsidRPr="00520F19" w14:paraId="4091BF43" w14:textId="77777777" w:rsidTr="00EA50E0">
        <w:tc>
          <w:tcPr>
            <w:tcW w:w="5495" w:type="dxa"/>
          </w:tcPr>
          <w:p w14:paraId="667BA666" w14:textId="77777777" w:rsidR="00235E1E" w:rsidRPr="00520F19" w:rsidRDefault="00235E1E" w:rsidP="00EA50E0">
            <w:pPr>
              <w:rPr>
                <w:rFonts w:ascii="Calibri" w:hAnsi="Calibri"/>
              </w:rPr>
            </w:pPr>
          </w:p>
        </w:tc>
        <w:tc>
          <w:tcPr>
            <w:tcW w:w="4127" w:type="dxa"/>
          </w:tcPr>
          <w:p w14:paraId="30AB8ECB" w14:textId="77777777" w:rsidR="00235E1E" w:rsidRPr="00520F19" w:rsidRDefault="00235E1E" w:rsidP="00EA50E0">
            <w:pPr>
              <w:rPr>
                <w:rFonts w:ascii="Calibri" w:hAnsi="Calibri"/>
              </w:rPr>
            </w:pPr>
            <w:r w:rsidRPr="00520F19">
              <w:rPr>
                <w:rFonts w:ascii="Calibri" w:hAnsi="Calibri"/>
              </w:rPr>
              <w:t>Žig in podpis:</w:t>
            </w:r>
          </w:p>
        </w:tc>
      </w:tr>
    </w:tbl>
    <w:p w14:paraId="32634C0D" w14:textId="77777777" w:rsidR="00235E1E" w:rsidRDefault="00235E1E" w:rsidP="00704CBF">
      <w:pPr>
        <w:tabs>
          <w:tab w:val="left" w:pos="1059"/>
        </w:tabs>
        <w:rPr>
          <w:b/>
        </w:rPr>
      </w:pPr>
    </w:p>
    <w:sectPr w:rsidR="00235E1E" w:rsidSect="00A90CE2">
      <w:footerReference w:type="default" r:id="rId27"/>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5C01A" w14:textId="77777777" w:rsidR="00295E26" w:rsidRDefault="00295E26" w:rsidP="006733A6">
      <w:r>
        <w:separator/>
      </w:r>
    </w:p>
  </w:endnote>
  <w:endnote w:type="continuationSeparator" w:id="0">
    <w:p w14:paraId="690A8E2B" w14:textId="77777777" w:rsidR="00295E26" w:rsidRDefault="00295E26"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altName w:val="Segoe Script"/>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T14Ct00">
    <w:panose1 w:val="00000000000000000000"/>
    <w:charset w:val="EE"/>
    <w:family w:val="auto"/>
    <w:notTrueType/>
    <w:pitch w:val="default"/>
    <w:sig w:usb0="00000005" w:usb1="00000000" w:usb2="00000000" w:usb3="00000000" w:csb0="00000002" w:csb1="00000000"/>
  </w:font>
  <w:font w:name="Helvetica">
    <w:panose1 w:val="020B05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3A3461DE" w14:textId="1A940F86" w:rsidR="00295E26" w:rsidRDefault="00295E26" w:rsidP="006B59CE">
        <w:pPr>
          <w:pStyle w:val="Noga"/>
        </w:pPr>
        <w:r>
          <w:t xml:space="preserve">                                                                               </w:t>
        </w:r>
        <w:r>
          <w:fldChar w:fldCharType="begin"/>
        </w:r>
        <w:r>
          <w:instrText xml:space="preserve"> PAGE   \* MERGEFORMAT </w:instrText>
        </w:r>
        <w:r>
          <w:fldChar w:fldCharType="separate"/>
        </w:r>
        <w:r w:rsidR="00556D88">
          <w:rPr>
            <w:noProof/>
          </w:rPr>
          <w:t>21</w:t>
        </w:r>
        <w:r>
          <w:rPr>
            <w:noProof/>
          </w:rPr>
          <w:fldChar w:fldCharType="end"/>
        </w:r>
      </w:p>
    </w:sdtContent>
  </w:sdt>
  <w:p w14:paraId="069B61B6" w14:textId="77777777" w:rsidR="00295E26" w:rsidRDefault="00295E26"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2C71FFF2" w14:textId="77DFD9CF" w:rsidR="00295E26" w:rsidRDefault="00295E26" w:rsidP="007330F7">
        <w:pPr>
          <w:pStyle w:val="Noga"/>
        </w:pPr>
        <w:r>
          <w:fldChar w:fldCharType="begin"/>
        </w:r>
        <w:r>
          <w:instrText xml:space="preserve"> PAGE   \* MERGEFORMAT </w:instrText>
        </w:r>
        <w:r>
          <w:fldChar w:fldCharType="separate"/>
        </w:r>
        <w:r w:rsidR="00556D88">
          <w:rPr>
            <w:noProof/>
          </w:rPr>
          <w:t>15</w:t>
        </w:r>
        <w:r>
          <w:rPr>
            <w:noProof/>
          </w:rPr>
          <w:fldChar w:fldCharType="end"/>
        </w:r>
      </w:p>
    </w:sdtContent>
  </w:sdt>
  <w:p w14:paraId="2C74ADDF" w14:textId="77777777" w:rsidR="00295E26" w:rsidRDefault="00295E26"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525C8" w14:textId="77777777" w:rsidR="00295E26" w:rsidRDefault="00295E26" w:rsidP="006B59CE">
      <w:r>
        <w:separator/>
      </w:r>
    </w:p>
  </w:footnote>
  <w:footnote w:type="continuationSeparator" w:id="0">
    <w:p w14:paraId="631DB136" w14:textId="77777777" w:rsidR="00295E26" w:rsidRDefault="00295E26" w:rsidP="001C561B">
      <w:r>
        <w:continuationSeparator/>
      </w:r>
    </w:p>
  </w:footnote>
  <w:footnote w:id="1">
    <w:p w14:paraId="16FFD446" w14:textId="77777777" w:rsidR="00295E26" w:rsidRPr="0064704B" w:rsidRDefault="00295E26"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6F7F5246" w14:textId="77777777" w:rsidR="00295E26" w:rsidRPr="000444D6" w:rsidRDefault="00295E26"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1A63AE5B" w14:textId="6C4497BF" w:rsidR="00295E26" w:rsidRDefault="00295E26">
      <w:pPr>
        <w:pStyle w:val="Sprotnaopomba-besedilo"/>
      </w:pPr>
      <w:r>
        <w:rPr>
          <w:rStyle w:val="Sprotnaopomba-sklic"/>
        </w:rPr>
        <w:footnoteRef/>
      </w:r>
      <w:r>
        <w:t xml:space="preserve"> </w:t>
      </w:r>
      <w:r>
        <w:rPr>
          <w:color w:val="000000"/>
        </w:rPr>
        <w:t xml:space="preserve">Državna revizijska komisija je v zadevi št. 018-9/2018-6 sprejela stališče, da je nekaznovanost potrebno izkazati na dan poteka roka, ki je določen za oddajo ponudb. Naročnik si pridržuje pravico, da v kolikor iz uradnih evidenc ne bo mogel pridobiti podatkov o nekaznovanosti na dan poteka roka, ki je določen za oddajo ponudb, od ponudnikov zahtevati  </w:t>
      </w:r>
      <w:r>
        <w:rPr>
          <w:shd w:val="clear" w:color="auto" w:fill="FFFFFF"/>
        </w:rPr>
        <w:t>zapriseženo izjavo ali pa izjavo določene osebe, dano pred pristojnim sodnim ali upravnim organom, notarjem ali pred pristojno poklicno ali trgovinsko organizacijo, kar naročniku  omogoča četrti odstavek 77. člena ZJN-3.</w:t>
      </w:r>
    </w:p>
  </w:footnote>
  <w:footnote w:id="4">
    <w:p w14:paraId="02844743" w14:textId="77777777" w:rsidR="00295E26" w:rsidRPr="000444D6" w:rsidRDefault="00295E26"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14:paraId="27AE8452" w14:textId="77777777" w:rsidR="00295E26" w:rsidRPr="000444D6" w:rsidRDefault="00295E26"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6">
    <w:p w14:paraId="6D17135B" w14:textId="77777777" w:rsidR="00295E26" w:rsidRDefault="00295E26"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294E8B89" w14:textId="77777777" w:rsidR="00295E26" w:rsidRPr="000444D6" w:rsidRDefault="00295E26" w:rsidP="007874AC">
      <w:pPr>
        <w:pStyle w:val="Sprotnaopomba-besedilo"/>
      </w:pPr>
      <w:r>
        <w:t>Če ima ponudnik več podizvajalcev, naj obrazec ustrezno kopira.</w:t>
      </w:r>
    </w:p>
  </w:footnote>
  <w:footnote w:id="7">
    <w:p w14:paraId="454BDBD0" w14:textId="77777777" w:rsidR="00295E26" w:rsidRDefault="00295E26"/>
    <w:p w14:paraId="0A3C9AA0" w14:textId="77777777" w:rsidR="00295E26" w:rsidRPr="000444D6" w:rsidRDefault="00295E26">
      <w:pPr>
        <w:pStyle w:val="Sprotnaopomba-besedilo"/>
      </w:pPr>
    </w:p>
  </w:footnote>
  <w:footnote w:id="8">
    <w:p w14:paraId="5F577193" w14:textId="77777777" w:rsidR="0054671D" w:rsidRDefault="0054671D" w:rsidP="0054671D">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841F" w14:textId="77777777" w:rsidR="00295E26" w:rsidRDefault="00295E26">
    <w:pPr>
      <w:pStyle w:val="Glava"/>
    </w:pPr>
  </w:p>
  <w:p w14:paraId="09FF57FB" w14:textId="77777777" w:rsidR="00295E26" w:rsidRDefault="00295E26" w:rsidP="004A176B">
    <w:pPr>
      <w:pStyle w:val="Glava"/>
      <w:jc w:val="center"/>
    </w:pPr>
    <w:r>
      <w:t xml:space="preserve">091-32-1/18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82988"/>
    <w:multiLevelType w:val="hybridMultilevel"/>
    <w:tmpl w:val="DD00FD5E"/>
    <w:lvl w:ilvl="0" w:tplc="FFFFFFFF">
      <w:numFmt w:val="bullet"/>
      <w:lvlText w:val="-"/>
      <w:lvlJc w:val="left"/>
      <w:pPr>
        <w:ind w:left="1080" w:hanging="360"/>
      </w:pPr>
      <w:rPr>
        <w:rFonts w:ascii="Calibri" w:eastAsia="Times New Roman" w:hAnsi="Calibri" w:cs="SL Dutch"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E2F51"/>
    <w:multiLevelType w:val="hybridMultilevel"/>
    <w:tmpl w:val="8EF01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0F87ABE"/>
    <w:multiLevelType w:val="multilevel"/>
    <w:tmpl w:val="EBE06F9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4"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7"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9"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8D0820"/>
    <w:multiLevelType w:val="hybridMultilevel"/>
    <w:tmpl w:val="D2C20E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7625E35"/>
    <w:multiLevelType w:val="hybridMultilevel"/>
    <w:tmpl w:val="D5B06CD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2CF4D79"/>
    <w:multiLevelType w:val="hybridMultilevel"/>
    <w:tmpl w:val="088C5E9C"/>
    <w:lvl w:ilvl="0" w:tplc="C64CE634">
      <w:start w:val="18"/>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78813539"/>
    <w:multiLevelType w:val="hybridMultilevel"/>
    <w:tmpl w:val="3368662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9697AF4"/>
    <w:multiLevelType w:val="hybridMultilevel"/>
    <w:tmpl w:val="4E30D9CE"/>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2"/>
  </w:num>
  <w:num w:numId="4">
    <w:abstractNumId w:val="39"/>
  </w:num>
  <w:num w:numId="5">
    <w:abstractNumId w:val="30"/>
  </w:num>
  <w:num w:numId="6">
    <w:abstractNumId w:val="19"/>
  </w:num>
  <w:num w:numId="7">
    <w:abstractNumId w:val="17"/>
  </w:num>
  <w:num w:numId="8">
    <w:abstractNumId w:val="24"/>
  </w:num>
  <w:num w:numId="9">
    <w:abstractNumId w:val="33"/>
  </w:num>
  <w:num w:numId="10">
    <w:abstractNumId w:val="36"/>
  </w:num>
  <w:num w:numId="11">
    <w:abstractNumId w:val="26"/>
  </w:num>
  <w:num w:numId="12">
    <w:abstractNumId w:val="2"/>
  </w:num>
  <w:num w:numId="13">
    <w:abstractNumId w:val="31"/>
  </w:num>
  <w:num w:numId="14">
    <w:abstractNumId w:val="21"/>
  </w:num>
  <w:num w:numId="15">
    <w:abstractNumId w:val="20"/>
  </w:num>
  <w:num w:numId="1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44"/>
  </w:num>
  <w:num w:numId="19">
    <w:abstractNumId w:val="27"/>
  </w:num>
  <w:num w:numId="20">
    <w:abstractNumId w:val="32"/>
  </w:num>
  <w:num w:numId="21">
    <w:abstractNumId w:val="14"/>
  </w:num>
  <w:num w:numId="22">
    <w:abstractNumId w:val="6"/>
  </w:num>
  <w:num w:numId="23">
    <w:abstractNumId w:val="29"/>
  </w:num>
  <w:num w:numId="24">
    <w:abstractNumId w:val="0"/>
  </w:num>
  <w:num w:numId="25">
    <w:abstractNumId w:val="9"/>
  </w:num>
  <w:num w:numId="26">
    <w:abstractNumId w:val="7"/>
  </w:num>
  <w:num w:numId="27">
    <w:abstractNumId w:val="40"/>
  </w:num>
  <w:num w:numId="28">
    <w:abstractNumId w:val="11"/>
  </w:num>
  <w:num w:numId="29">
    <w:abstractNumId w:val="23"/>
  </w:num>
  <w:num w:numId="30">
    <w:abstractNumId w:val="10"/>
  </w:num>
  <w:num w:numId="31">
    <w:abstractNumId w:val="16"/>
  </w:num>
  <w:num w:numId="32">
    <w:abstractNumId w:val="22"/>
  </w:num>
  <w:num w:numId="33">
    <w:abstractNumId w:val="5"/>
  </w:num>
  <w:num w:numId="34">
    <w:abstractNumId w:val="43"/>
  </w:num>
  <w:num w:numId="35">
    <w:abstractNumId w:val="15"/>
  </w:num>
  <w:num w:numId="36">
    <w:abstractNumId w:val="1"/>
  </w:num>
  <w:num w:numId="37">
    <w:abstractNumId w:val="4"/>
  </w:num>
  <w:num w:numId="38">
    <w:abstractNumId w:val="49"/>
  </w:num>
  <w:num w:numId="39">
    <w:abstractNumId w:val="45"/>
  </w:num>
  <w:num w:numId="40">
    <w:abstractNumId w:val="28"/>
  </w:num>
  <w:num w:numId="41">
    <w:abstractNumId w:val="13"/>
  </w:num>
  <w:num w:numId="42">
    <w:abstractNumId w:val="48"/>
  </w:num>
  <w:num w:numId="43">
    <w:abstractNumId w:val="42"/>
  </w:num>
  <w:num w:numId="44">
    <w:abstractNumId w:val="35"/>
  </w:num>
  <w:num w:numId="45">
    <w:abstractNumId w:val="47"/>
  </w:num>
  <w:num w:numId="46">
    <w:abstractNumId w:val="38"/>
  </w:num>
  <w:num w:numId="47">
    <w:abstractNumId w:val="18"/>
  </w:num>
  <w:num w:numId="48">
    <w:abstractNumId w:val="34"/>
  </w:num>
  <w:num w:numId="49">
    <w:abstractNumId w:val="37"/>
  </w:num>
  <w:num w:numId="50">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1F8E"/>
    <w:rsid w:val="00003FA7"/>
    <w:rsid w:val="0000508D"/>
    <w:rsid w:val="00005234"/>
    <w:rsid w:val="00005B56"/>
    <w:rsid w:val="00011A51"/>
    <w:rsid w:val="00013329"/>
    <w:rsid w:val="00016C58"/>
    <w:rsid w:val="00017FB4"/>
    <w:rsid w:val="00020907"/>
    <w:rsid w:val="000210A6"/>
    <w:rsid w:val="0002460B"/>
    <w:rsid w:val="00030416"/>
    <w:rsid w:val="00031B5C"/>
    <w:rsid w:val="00033701"/>
    <w:rsid w:val="000337CB"/>
    <w:rsid w:val="00033FE9"/>
    <w:rsid w:val="00034764"/>
    <w:rsid w:val="00036333"/>
    <w:rsid w:val="00036531"/>
    <w:rsid w:val="00042A1F"/>
    <w:rsid w:val="00043BDE"/>
    <w:rsid w:val="00043BFA"/>
    <w:rsid w:val="00043EE5"/>
    <w:rsid w:val="000444D6"/>
    <w:rsid w:val="000458FE"/>
    <w:rsid w:val="000459DA"/>
    <w:rsid w:val="0004661B"/>
    <w:rsid w:val="00047C5F"/>
    <w:rsid w:val="00051D4D"/>
    <w:rsid w:val="00053E0C"/>
    <w:rsid w:val="000547FB"/>
    <w:rsid w:val="000564EE"/>
    <w:rsid w:val="00060DDD"/>
    <w:rsid w:val="00061A6F"/>
    <w:rsid w:val="000624C7"/>
    <w:rsid w:val="00064B20"/>
    <w:rsid w:val="000660F7"/>
    <w:rsid w:val="00066A10"/>
    <w:rsid w:val="00066F0A"/>
    <w:rsid w:val="00066FFC"/>
    <w:rsid w:val="0006719C"/>
    <w:rsid w:val="000703E5"/>
    <w:rsid w:val="00071066"/>
    <w:rsid w:val="000738E4"/>
    <w:rsid w:val="000739A5"/>
    <w:rsid w:val="00073BF6"/>
    <w:rsid w:val="000743D3"/>
    <w:rsid w:val="00074F9B"/>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97C12"/>
    <w:rsid w:val="000A277D"/>
    <w:rsid w:val="000A4759"/>
    <w:rsid w:val="000A79C7"/>
    <w:rsid w:val="000A7CB5"/>
    <w:rsid w:val="000B0613"/>
    <w:rsid w:val="000B09F6"/>
    <w:rsid w:val="000B4367"/>
    <w:rsid w:val="000B64F8"/>
    <w:rsid w:val="000C01D0"/>
    <w:rsid w:val="000C0545"/>
    <w:rsid w:val="000C1025"/>
    <w:rsid w:val="000C1320"/>
    <w:rsid w:val="000C17E3"/>
    <w:rsid w:val="000C328D"/>
    <w:rsid w:val="000C40C9"/>
    <w:rsid w:val="000C4324"/>
    <w:rsid w:val="000C5516"/>
    <w:rsid w:val="000C55CB"/>
    <w:rsid w:val="000C5794"/>
    <w:rsid w:val="000C5930"/>
    <w:rsid w:val="000D2A5C"/>
    <w:rsid w:val="000D2B09"/>
    <w:rsid w:val="000D2BF4"/>
    <w:rsid w:val="000D331F"/>
    <w:rsid w:val="000D4D94"/>
    <w:rsid w:val="000D706D"/>
    <w:rsid w:val="000D7716"/>
    <w:rsid w:val="000E1987"/>
    <w:rsid w:val="000E20AD"/>
    <w:rsid w:val="000E3908"/>
    <w:rsid w:val="000E5CD4"/>
    <w:rsid w:val="000E7832"/>
    <w:rsid w:val="000F4ABB"/>
    <w:rsid w:val="000F5809"/>
    <w:rsid w:val="000F6F8B"/>
    <w:rsid w:val="000F743E"/>
    <w:rsid w:val="0010193E"/>
    <w:rsid w:val="00101DA6"/>
    <w:rsid w:val="001029F4"/>
    <w:rsid w:val="001033B1"/>
    <w:rsid w:val="00103AC2"/>
    <w:rsid w:val="0010654E"/>
    <w:rsid w:val="00106BD2"/>
    <w:rsid w:val="0011043D"/>
    <w:rsid w:val="00111704"/>
    <w:rsid w:val="00111811"/>
    <w:rsid w:val="00112835"/>
    <w:rsid w:val="00116F4D"/>
    <w:rsid w:val="00117180"/>
    <w:rsid w:val="001253C5"/>
    <w:rsid w:val="0012583E"/>
    <w:rsid w:val="0012584D"/>
    <w:rsid w:val="00125CFB"/>
    <w:rsid w:val="00127231"/>
    <w:rsid w:val="0012730B"/>
    <w:rsid w:val="00127C1F"/>
    <w:rsid w:val="00131753"/>
    <w:rsid w:val="001322D5"/>
    <w:rsid w:val="00132F3F"/>
    <w:rsid w:val="00134514"/>
    <w:rsid w:val="00142602"/>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77CC"/>
    <w:rsid w:val="00170F9F"/>
    <w:rsid w:val="00171BEA"/>
    <w:rsid w:val="001721A3"/>
    <w:rsid w:val="00172CEE"/>
    <w:rsid w:val="00173624"/>
    <w:rsid w:val="0017421E"/>
    <w:rsid w:val="001772A3"/>
    <w:rsid w:val="001776EE"/>
    <w:rsid w:val="00177F4F"/>
    <w:rsid w:val="00180EC3"/>
    <w:rsid w:val="00181A6F"/>
    <w:rsid w:val="001821CC"/>
    <w:rsid w:val="001838C0"/>
    <w:rsid w:val="00183C5E"/>
    <w:rsid w:val="001871F3"/>
    <w:rsid w:val="00187761"/>
    <w:rsid w:val="00192111"/>
    <w:rsid w:val="00193108"/>
    <w:rsid w:val="001949D5"/>
    <w:rsid w:val="00194A05"/>
    <w:rsid w:val="00194E33"/>
    <w:rsid w:val="00195B2F"/>
    <w:rsid w:val="00197F0D"/>
    <w:rsid w:val="001A0F65"/>
    <w:rsid w:val="001A1EBD"/>
    <w:rsid w:val="001A2155"/>
    <w:rsid w:val="001A242B"/>
    <w:rsid w:val="001A4F65"/>
    <w:rsid w:val="001A502D"/>
    <w:rsid w:val="001A7BFA"/>
    <w:rsid w:val="001B0006"/>
    <w:rsid w:val="001B2A94"/>
    <w:rsid w:val="001B351A"/>
    <w:rsid w:val="001B37CE"/>
    <w:rsid w:val="001B3BEB"/>
    <w:rsid w:val="001B6F7A"/>
    <w:rsid w:val="001B7923"/>
    <w:rsid w:val="001C0260"/>
    <w:rsid w:val="001C0947"/>
    <w:rsid w:val="001C2946"/>
    <w:rsid w:val="001C459F"/>
    <w:rsid w:val="001C561B"/>
    <w:rsid w:val="001C63F5"/>
    <w:rsid w:val="001C6EFB"/>
    <w:rsid w:val="001D342F"/>
    <w:rsid w:val="001D5FDC"/>
    <w:rsid w:val="001D6BF2"/>
    <w:rsid w:val="001E006A"/>
    <w:rsid w:val="001E57EF"/>
    <w:rsid w:val="001F08EB"/>
    <w:rsid w:val="001F32A8"/>
    <w:rsid w:val="001F75B7"/>
    <w:rsid w:val="002022F2"/>
    <w:rsid w:val="0020413C"/>
    <w:rsid w:val="00204B5E"/>
    <w:rsid w:val="00204E7F"/>
    <w:rsid w:val="00206DC7"/>
    <w:rsid w:val="002100BE"/>
    <w:rsid w:val="0021258B"/>
    <w:rsid w:val="00213C28"/>
    <w:rsid w:val="00215356"/>
    <w:rsid w:val="0021669B"/>
    <w:rsid w:val="0022094E"/>
    <w:rsid w:val="00220D5D"/>
    <w:rsid w:val="00222864"/>
    <w:rsid w:val="00222E26"/>
    <w:rsid w:val="0022374C"/>
    <w:rsid w:val="00224408"/>
    <w:rsid w:val="0022549D"/>
    <w:rsid w:val="00230AB9"/>
    <w:rsid w:val="00230F63"/>
    <w:rsid w:val="0023155C"/>
    <w:rsid w:val="002317EC"/>
    <w:rsid w:val="00233C26"/>
    <w:rsid w:val="002347AC"/>
    <w:rsid w:val="00235E1E"/>
    <w:rsid w:val="002366B0"/>
    <w:rsid w:val="002411AC"/>
    <w:rsid w:val="00244432"/>
    <w:rsid w:val="002449A7"/>
    <w:rsid w:val="00245CF8"/>
    <w:rsid w:val="002508B8"/>
    <w:rsid w:val="002516E6"/>
    <w:rsid w:val="002521CD"/>
    <w:rsid w:val="00252C43"/>
    <w:rsid w:val="00254A79"/>
    <w:rsid w:val="00254B24"/>
    <w:rsid w:val="00255F8A"/>
    <w:rsid w:val="002564AF"/>
    <w:rsid w:val="002569BF"/>
    <w:rsid w:val="00256F1B"/>
    <w:rsid w:val="00257E5B"/>
    <w:rsid w:val="00261062"/>
    <w:rsid w:val="002641CF"/>
    <w:rsid w:val="00271AA2"/>
    <w:rsid w:val="00271ED6"/>
    <w:rsid w:val="002739FA"/>
    <w:rsid w:val="00273BB7"/>
    <w:rsid w:val="00274479"/>
    <w:rsid w:val="00277F84"/>
    <w:rsid w:val="0028077E"/>
    <w:rsid w:val="00283B63"/>
    <w:rsid w:val="00286414"/>
    <w:rsid w:val="00290682"/>
    <w:rsid w:val="00290909"/>
    <w:rsid w:val="00290E5E"/>
    <w:rsid w:val="00292216"/>
    <w:rsid w:val="00292A9C"/>
    <w:rsid w:val="002934B6"/>
    <w:rsid w:val="00294CD5"/>
    <w:rsid w:val="002958FD"/>
    <w:rsid w:val="00295E26"/>
    <w:rsid w:val="00297379"/>
    <w:rsid w:val="002A469D"/>
    <w:rsid w:val="002A4C80"/>
    <w:rsid w:val="002A51F0"/>
    <w:rsid w:val="002A6BB9"/>
    <w:rsid w:val="002B053E"/>
    <w:rsid w:val="002B09B9"/>
    <w:rsid w:val="002B0CBA"/>
    <w:rsid w:val="002B0D41"/>
    <w:rsid w:val="002B179F"/>
    <w:rsid w:val="002B3A91"/>
    <w:rsid w:val="002B43B6"/>
    <w:rsid w:val="002C038F"/>
    <w:rsid w:val="002C17C7"/>
    <w:rsid w:val="002C1D44"/>
    <w:rsid w:val="002C1EC0"/>
    <w:rsid w:val="002C2742"/>
    <w:rsid w:val="002C68ED"/>
    <w:rsid w:val="002D013C"/>
    <w:rsid w:val="002D08DA"/>
    <w:rsid w:val="002D0D17"/>
    <w:rsid w:val="002D17FE"/>
    <w:rsid w:val="002D3193"/>
    <w:rsid w:val="002D4843"/>
    <w:rsid w:val="002D64F3"/>
    <w:rsid w:val="002D7063"/>
    <w:rsid w:val="002D7831"/>
    <w:rsid w:val="002E0CFB"/>
    <w:rsid w:val="002E1F74"/>
    <w:rsid w:val="002E1F84"/>
    <w:rsid w:val="002E2AB9"/>
    <w:rsid w:val="002E35CB"/>
    <w:rsid w:val="002E36CF"/>
    <w:rsid w:val="002E4004"/>
    <w:rsid w:val="002E4DC7"/>
    <w:rsid w:val="002E5B10"/>
    <w:rsid w:val="002E6A31"/>
    <w:rsid w:val="002E7669"/>
    <w:rsid w:val="002E7E73"/>
    <w:rsid w:val="002F076D"/>
    <w:rsid w:val="002F11D4"/>
    <w:rsid w:val="002F3A7D"/>
    <w:rsid w:val="002F3E76"/>
    <w:rsid w:val="002F5B3D"/>
    <w:rsid w:val="002F5F50"/>
    <w:rsid w:val="002F7846"/>
    <w:rsid w:val="002F7897"/>
    <w:rsid w:val="003015D4"/>
    <w:rsid w:val="0030193D"/>
    <w:rsid w:val="00301E16"/>
    <w:rsid w:val="003020EE"/>
    <w:rsid w:val="00302360"/>
    <w:rsid w:val="00303552"/>
    <w:rsid w:val="0030590F"/>
    <w:rsid w:val="003068B6"/>
    <w:rsid w:val="00316775"/>
    <w:rsid w:val="00320769"/>
    <w:rsid w:val="00323B6B"/>
    <w:rsid w:val="00323C8E"/>
    <w:rsid w:val="00325386"/>
    <w:rsid w:val="00325A5E"/>
    <w:rsid w:val="00326625"/>
    <w:rsid w:val="003277D4"/>
    <w:rsid w:val="00332506"/>
    <w:rsid w:val="00334244"/>
    <w:rsid w:val="00334253"/>
    <w:rsid w:val="003359A9"/>
    <w:rsid w:val="003362E1"/>
    <w:rsid w:val="0033708E"/>
    <w:rsid w:val="0034004A"/>
    <w:rsid w:val="00340401"/>
    <w:rsid w:val="0034380C"/>
    <w:rsid w:val="003444B7"/>
    <w:rsid w:val="00344930"/>
    <w:rsid w:val="003452AE"/>
    <w:rsid w:val="0035028A"/>
    <w:rsid w:val="00350390"/>
    <w:rsid w:val="00353888"/>
    <w:rsid w:val="00355446"/>
    <w:rsid w:val="00355C2D"/>
    <w:rsid w:val="00357C66"/>
    <w:rsid w:val="003601B9"/>
    <w:rsid w:val="00365AEF"/>
    <w:rsid w:val="003668EF"/>
    <w:rsid w:val="003671BB"/>
    <w:rsid w:val="003672B4"/>
    <w:rsid w:val="003719B1"/>
    <w:rsid w:val="003720C1"/>
    <w:rsid w:val="00373AE7"/>
    <w:rsid w:val="00373FCA"/>
    <w:rsid w:val="003754A0"/>
    <w:rsid w:val="003755B6"/>
    <w:rsid w:val="00376EA5"/>
    <w:rsid w:val="003819CE"/>
    <w:rsid w:val="00381A80"/>
    <w:rsid w:val="0038352F"/>
    <w:rsid w:val="00383B49"/>
    <w:rsid w:val="003849A2"/>
    <w:rsid w:val="00387167"/>
    <w:rsid w:val="003871A1"/>
    <w:rsid w:val="00391060"/>
    <w:rsid w:val="003917ED"/>
    <w:rsid w:val="00391C56"/>
    <w:rsid w:val="003922E1"/>
    <w:rsid w:val="0039333B"/>
    <w:rsid w:val="00394011"/>
    <w:rsid w:val="0039576F"/>
    <w:rsid w:val="00396D1C"/>
    <w:rsid w:val="00397D97"/>
    <w:rsid w:val="003A1A01"/>
    <w:rsid w:val="003A1EA1"/>
    <w:rsid w:val="003A5341"/>
    <w:rsid w:val="003A7316"/>
    <w:rsid w:val="003A7A64"/>
    <w:rsid w:val="003B2195"/>
    <w:rsid w:val="003B22CC"/>
    <w:rsid w:val="003B2C20"/>
    <w:rsid w:val="003B2D38"/>
    <w:rsid w:val="003B4C04"/>
    <w:rsid w:val="003B60E7"/>
    <w:rsid w:val="003B68BD"/>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1C72"/>
    <w:rsid w:val="00414168"/>
    <w:rsid w:val="00416272"/>
    <w:rsid w:val="004173FE"/>
    <w:rsid w:val="004256AA"/>
    <w:rsid w:val="0042684F"/>
    <w:rsid w:val="00427348"/>
    <w:rsid w:val="00427B44"/>
    <w:rsid w:val="00427EE3"/>
    <w:rsid w:val="00427FF6"/>
    <w:rsid w:val="00432773"/>
    <w:rsid w:val="0043292B"/>
    <w:rsid w:val="00433E58"/>
    <w:rsid w:val="00433EEB"/>
    <w:rsid w:val="0043482D"/>
    <w:rsid w:val="0044260F"/>
    <w:rsid w:val="00442701"/>
    <w:rsid w:val="00447004"/>
    <w:rsid w:val="00452427"/>
    <w:rsid w:val="00452828"/>
    <w:rsid w:val="004529C9"/>
    <w:rsid w:val="00455860"/>
    <w:rsid w:val="0046085C"/>
    <w:rsid w:val="00460CD3"/>
    <w:rsid w:val="004612F6"/>
    <w:rsid w:val="0046255C"/>
    <w:rsid w:val="0046312C"/>
    <w:rsid w:val="00466A7C"/>
    <w:rsid w:val="0046715D"/>
    <w:rsid w:val="00471357"/>
    <w:rsid w:val="00471365"/>
    <w:rsid w:val="00474D0F"/>
    <w:rsid w:val="0047505E"/>
    <w:rsid w:val="00475A7D"/>
    <w:rsid w:val="00476202"/>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C688A"/>
    <w:rsid w:val="004D565A"/>
    <w:rsid w:val="004D65CC"/>
    <w:rsid w:val="004E2304"/>
    <w:rsid w:val="004E3453"/>
    <w:rsid w:val="004E3A1D"/>
    <w:rsid w:val="004E3CF4"/>
    <w:rsid w:val="004E6D7C"/>
    <w:rsid w:val="004F0EA6"/>
    <w:rsid w:val="004F27DD"/>
    <w:rsid w:val="004F32F3"/>
    <w:rsid w:val="004F3659"/>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1CEF"/>
    <w:rsid w:val="005249C8"/>
    <w:rsid w:val="0052515A"/>
    <w:rsid w:val="00533B99"/>
    <w:rsid w:val="00533CE5"/>
    <w:rsid w:val="005340C0"/>
    <w:rsid w:val="00534BD7"/>
    <w:rsid w:val="00535DFB"/>
    <w:rsid w:val="005371C1"/>
    <w:rsid w:val="005414C9"/>
    <w:rsid w:val="00541FFD"/>
    <w:rsid w:val="00542B3C"/>
    <w:rsid w:val="00545FE3"/>
    <w:rsid w:val="0054671D"/>
    <w:rsid w:val="00546B99"/>
    <w:rsid w:val="00546FD3"/>
    <w:rsid w:val="005479B3"/>
    <w:rsid w:val="00552D54"/>
    <w:rsid w:val="00553243"/>
    <w:rsid w:val="00553E5A"/>
    <w:rsid w:val="0055542C"/>
    <w:rsid w:val="00556D88"/>
    <w:rsid w:val="00557B0C"/>
    <w:rsid w:val="00560256"/>
    <w:rsid w:val="00561565"/>
    <w:rsid w:val="005617FA"/>
    <w:rsid w:val="00565C7C"/>
    <w:rsid w:val="0056757C"/>
    <w:rsid w:val="00570F39"/>
    <w:rsid w:val="005712B3"/>
    <w:rsid w:val="00571A84"/>
    <w:rsid w:val="00572D21"/>
    <w:rsid w:val="005730DD"/>
    <w:rsid w:val="00573B67"/>
    <w:rsid w:val="005765A5"/>
    <w:rsid w:val="0057695D"/>
    <w:rsid w:val="00576C6C"/>
    <w:rsid w:val="00576D33"/>
    <w:rsid w:val="00577923"/>
    <w:rsid w:val="005809AD"/>
    <w:rsid w:val="00583DD5"/>
    <w:rsid w:val="00583FCB"/>
    <w:rsid w:val="005840CE"/>
    <w:rsid w:val="00584FB1"/>
    <w:rsid w:val="00585C05"/>
    <w:rsid w:val="00586FD0"/>
    <w:rsid w:val="0058701C"/>
    <w:rsid w:val="005871A4"/>
    <w:rsid w:val="00590EAA"/>
    <w:rsid w:val="00593403"/>
    <w:rsid w:val="00593C61"/>
    <w:rsid w:val="00594FAB"/>
    <w:rsid w:val="00596262"/>
    <w:rsid w:val="00596543"/>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D73C2"/>
    <w:rsid w:val="005E087C"/>
    <w:rsid w:val="005E1B88"/>
    <w:rsid w:val="005E2F0C"/>
    <w:rsid w:val="005E3DDB"/>
    <w:rsid w:val="005E50B1"/>
    <w:rsid w:val="005E5ED9"/>
    <w:rsid w:val="005E6F53"/>
    <w:rsid w:val="005E74C9"/>
    <w:rsid w:val="005F0877"/>
    <w:rsid w:val="005F1FF2"/>
    <w:rsid w:val="005F3D87"/>
    <w:rsid w:val="005F4283"/>
    <w:rsid w:val="005F566B"/>
    <w:rsid w:val="00601AD3"/>
    <w:rsid w:val="00601F2A"/>
    <w:rsid w:val="00604D17"/>
    <w:rsid w:val="00604F30"/>
    <w:rsid w:val="00605D16"/>
    <w:rsid w:val="00606242"/>
    <w:rsid w:val="00607EDA"/>
    <w:rsid w:val="006110F1"/>
    <w:rsid w:val="00611D73"/>
    <w:rsid w:val="0061301E"/>
    <w:rsid w:val="006153CD"/>
    <w:rsid w:val="00622B03"/>
    <w:rsid w:val="00624D2C"/>
    <w:rsid w:val="00627923"/>
    <w:rsid w:val="006300AB"/>
    <w:rsid w:val="00630606"/>
    <w:rsid w:val="00633EF0"/>
    <w:rsid w:val="006359C5"/>
    <w:rsid w:val="00637038"/>
    <w:rsid w:val="00640365"/>
    <w:rsid w:val="006408CF"/>
    <w:rsid w:val="006411E8"/>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DC"/>
    <w:rsid w:val="00663948"/>
    <w:rsid w:val="0066440B"/>
    <w:rsid w:val="00665C17"/>
    <w:rsid w:val="00665C92"/>
    <w:rsid w:val="00667A82"/>
    <w:rsid w:val="00667CEA"/>
    <w:rsid w:val="006704B9"/>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F7B"/>
    <w:rsid w:val="006A7017"/>
    <w:rsid w:val="006A74FE"/>
    <w:rsid w:val="006B044D"/>
    <w:rsid w:val="006B11B7"/>
    <w:rsid w:val="006B13C3"/>
    <w:rsid w:val="006B34A7"/>
    <w:rsid w:val="006B401A"/>
    <w:rsid w:val="006B47E7"/>
    <w:rsid w:val="006B5249"/>
    <w:rsid w:val="006B59CE"/>
    <w:rsid w:val="006B6FC5"/>
    <w:rsid w:val="006B7090"/>
    <w:rsid w:val="006C6E4C"/>
    <w:rsid w:val="006C7269"/>
    <w:rsid w:val="006C7E35"/>
    <w:rsid w:val="006C7F68"/>
    <w:rsid w:val="006D0770"/>
    <w:rsid w:val="006D1712"/>
    <w:rsid w:val="006D3CE6"/>
    <w:rsid w:val="006D54CB"/>
    <w:rsid w:val="006D5F7A"/>
    <w:rsid w:val="006D60A2"/>
    <w:rsid w:val="006D64C3"/>
    <w:rsid w:val="006E160B"/>
    <w:rsid w:val="006E1990"/>
    <w:rsid w:val="006E32CC"/>
    <w:rsid w:val="006E3F96"/>
    <w:rsid w:val="006E4090"/>
    <w:rsid w:val="006E4BED"/>
    <w:rsid w:val="006F4706"/>
    <w:rsid w:val="006F474B"/>
    <w:rsid w:val="006F5417"/>
    <w:rsid w:val="00700E1A"/>
    <w:rsid w:val="007013E8"/>
    <w:rsid w:val="007014E2"/>
    <w:rsid w:val="00703E9B"/>
    <w:rsid w:val="00704CBF"/>
    <w:rsid w:val="00706646"/>
    <w:rsid w:val="00706E74"/>
    <w:rsid w:val="00706F25"/>
    <w:rsid w:val="007078B3"/>
    <w:rsid w:val="00707CBA"/>
    <w:rsid w:val="0071068E"/>
    <w:rsid w:val="007113F7"/>
    <w:rsid w:val="00712509"/>
    <w:rsid w:val="007136B2"/>
    <w:rsid w:val="00714EB4"/>
    <w:rsid w:val="00716327"/>
    <w:rsid w:val="00716976"/>
    <w:rsid w:val="00720572"/>
    <w:rsid w:val="00720911"/>
    <w:rsid w:val="00721170"/>
    <w:rsid w:val="0072158A"/>
    <w:rsid w:val="0072185E"/>
    <w:rsid w:val="007227D7"/>
    <w:rsid w:val="007231F3"/>
    <w:rsid w:val="00724620"/>
    <w:rsid w:val="007246DB"/>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ED"/>
    <w:rsid w:val="00767185"/>
    <w:rsid w:val="0076735F"/>
    <w:rsid w:val="00767CC9"/>
    <w:rsid w:val="00770842"/>
    <w:rsid w:val="00772ABE"/>
    <w:rsid w:val="00772F65"/>
    <w:rsid w:val="0077422B"/>
    <w:rsid w:val="007755C9"/>
    <w:rsid w:val="0078082A"/>
    <w:rsid w:val="00780F87"/>
    <w:rsid w:val="00781C84"/>
    <w:rsid w:val="00782C4F"/>
    <w:rsid w:val="00784525"/>
    <w:rsid w:val="007872B0"/>
    <w:rsid w:val="007874AC"/>
    <w:rsid w:val="007879C1"/>
    <w:rsid w:val="00787A13"/>
    <w:rsid w:val="00793DE0"/>
    <w:rsid w:val="0079431D"/>
    <w:rsid w:val="0079454E"/>
    <w:rsid w:val="00794B8E"/>
    <w:rsid w:val="00795A7D"/>
    <w:rsid w:val="007977B0"/>
    <w:rsid w:val="007A103F"/>
    <w:rsid w:val="007A1489"/>
    <w:rsid w:val="007A1ED2"/>
    <w:rsid w:val="007A2321"/>
    <w:rsid w:val="007A4125"/>
    <w:rsid w:val="007B50EC"/>
    <w:rsid w:val="007B5658"/>
    <w:rsid w:val="007C2F62"/>
    <w:rsid w:val="007C385B"/>
    <w:rsid w:val="007C44B7"/>
    <w:rsid w:val="007C6326"/>
    <w:rsid w:val="007C68B1"/>
    <w:rsid w:val="007C6EF7"/>
    <w:rsid w:val="007D0512"/>
    <w:rsid w:val="007D35DA"/>
    <w:rsid w:val="007D487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F0E03"/>
    <w:rsid w:val="007F2D55"/>
    <w:rsid w:val="007F2E17"/>
    <w:rsid w:val="007F73AC"/>
    <w:rsid w:val="008000E9"/>
    <w:rsid w:val="00800C8B"/>
    <w:rsid w:val="00802A42"/>
    <w:rsid w:val="008049E3"/>
    <w:rsid w:val="0080530A"/>
    <w:rsid w:val="008053E7"/>
    <w:rsid w:val="008071F7"/>
    <w:rsid w:val="0081062D"/>
    <w:rsid w:val="00812880"/>
    <w:rsid w:val="00812E19"/>
    <w:rsid w:val="00815FCD"/>
    <w:rsid w:val="0081709E"/>
    <w:rsid w:val="00817623"/>
    <w:rsid w:val="00820D8C"/>
    <w:rsid w:val="00822485"/>
    <w:rsid w:val="008230D5"/>
    <w:rsid w:val="008236DA"/>
    <w:rsid w:val="00824BDA"/>
    <w:rsid w:val="0082644F"/>
    <w:rsid w:val="008305F7"/>
    <w:rsid w:val="00830AF5"/>
    <w:rsid w:val="008325C8"/>
    <w:rsid w:val="0083295D"/>
    <w:rsid w:val="00832D21"/>
    <w:rsid w:val="00832FDA"/>
    <w:rsid w:val="008342AC"/>
    <w:rsid w:val="00834728"/>
    <w:rsid w:val="00835E0E"/>
    <w:rsid w:val="008364EE"/>
    <w:rsid w:val="008410A1"/>
    <w:rsid w:val="008413CE"/>
    <w:rsid w:val="008438AD"/>
    <w:rsid w:val="00843C26"/>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2264"/>
    <w:rsid w:val="0087369E"/>
    <w:rsid w:val="00873715"/>
    <w:rsid w:val="00873BA9"/>
    <w:rsid w:val="00873C0E"/>
    <w:rsid w:val="00876326"/>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3A14"/>
    <w:rsid w:val="00893E2A"/>
    <w:rsid w:val="00895B23"/>
    <w:rsid w:val="00895DE6"/>
    <w:rsid w:val="00895ECD"/>
    <w:rsid w:val="008A1308"/>
    <w:rsid w:val="008A1572"/>
    <w:rsid w:val="008A1674"/>
    <w:rsid w:val="008A254E"/>
    <w:rsid w:val="008A2E8D"/>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C7CD9"/>
    <w:rsid w:val="008D0390"/>
    <w:rsid w:val="008D156C"/>
    <w:rsid w:val="008D20EB"/>
    <w:rsid w:val="008D2186"/>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E2A"/>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84D"/>
    <w:rsid w:val="00910963"/>
    <w:rsid w:val="009113EB"/>
    <w:rsid w:val="009127BF"/>
    <w:rsid w:val="00912D27"/>
    <w:rsid w:val="0091524F"/>
    <w:rsid w:val="009156B8"/>
    <w:rsid w:val="00915A0B"/>
    <w:rsid w:val="00915A53"/>
    <w:rsid w:val="00916A57"/>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A50"/>
    <w:rsid w:val="009465A0"/>
    <w:rsid w:val="00946669"/>
    <w:rsid w:val="009472DE"/>
    <w:rsid w:val="009501D9"/>
    <w:rsid w:val="009532B3"/>
    <w:rsid w:val="00953B1F"/>
    <w:rsid w:val="00954CCB"/>
    <w:rsid w:val="00954D52"/>
    <w:rsid w:val="00955E6B"/>
    <w:rsid w:val="00956771"/>
    <w:rsid w:val="00956FBA"/>
    <w:rsid w:val="009603CF"/>
    <w:rsid w:val="00960952"/>
    <w:rsid w:val="00962A4E"/>
    <w:rsid w:val="00963808"/>
    <w:rsid w:val="009643EA"/>
    <w:rsid w:val="00964F91"/>
    <w:rsid w:val="00967B7B"/>
    <w:rsid w:val="009708FC"/>
    <w:rsid w:val="009713AE"/>
    <w:rsid w:val="00974D8D"/>
    <w:rsid w:val="009752C5"/>
    <w:rsid w:val="00976984"/>
    <w:rsid w:val="0098165E"/>
    <w:rsid w:val="00982555"/>
    <w:rsid w:val="009853BD"/>
    <w:rsid w:val="00985FE5"/>
    <w:rsid w:val="009863A8"/>
    <w:rsid w:val="00986F4A"/>
    <w:rsid w:val="009871D4"/>
    <w:rsid w:val="00987FED"/>
    <w:rsid w:val="009939B6"/>
    <w:rsid w:val="00994437"/>
    <w:rsid w:val="00997BAC"/>
    <w:rsid w:val="00997DB0"/>
    <w:rsid w:val="009A0E79"/>
    <w:rsid w:val="009A1035"/>
    <w:rsid w:val="009A221D"/>
    <w:rsid w:val="009A3D44"/>
    <w:rsid w:val="009A3DE0"/>
    <w:rsid w:val="009A6F85"/>
    <w:rsid w:val="009A735B"/>
    <w:rsid w:val="009B155A"/>
    <w:rsid w:val="009B2B8B"/>
    <w:rsid w:val="009B34CD"/>
    <w:rsid w:val="009B3DA1"/>
    <w:rsid w:val="009B4BB0"/>
    <w:rsid w:val="009B4CDE"/>
    <w:rsid w:val="009B5B89"/>
    <w:rsid w:val="009B6488"/>
    <w:rsid w:val="009C1289"/>
    <w:rsid w:val="009C159D"/>
    <w:rsid w:val="009D15A3"/>
    <w:rsid w:val="009D40AF"/>
    <w:rsid w:val="009D5EB1"/>
    <w:rsid w:val="009D6144"/>
    <w:rsid w:val="009D6BCA"/>
    <w:rsid w:val="009E035D"/>
    <w:rsid w:val="009E2326"/>
    <w:rsid w:val="009E2B3C"/>
    <w:rsid w:val="009E4309"/>
    <w:rsid w:val="009E4798"/>
    <w:rsid w:val="009E60F5"/>
    <w:rsid w:val="009E6210"/>
    <w:rsid w:val="009E673F"/>
    <w:rsid w:val="009F0B81"/>
    <w:rsid w:val="009F35DA"/>
    <w:rsid w:val="009F49BB"/>
    <w:rsid w:val="009F509D"/>
    <w:rsid w:val="009F6377"/>
    <w:rsid w:val="00A00498"/>
    <w:rsid w:val="00A022B4"/>
    <w:rsid w:val="00A02C15"/>
    <w:rsid w:val="00A04CAB"/>
    <w:rsid w:val="00A0594E"/>
    <w:rsid w:val="00A10846"/>
    <w:rsid w:val="00A11586"/>
    <w:rsid w:val="00A11BA8"/>
    <w:rsid w:val="00A12879"/>
    <w:rsid w:val="00A14EE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2D5F"/>
    <w:rsid w:val="00A331D7"/>
    <w:rsid w:val="00A336B6"/>
    <w:rsid w:val="00A34DA5"/>
    <w:rsid w:val="00A36A3F"/>
    <w:rsid w:val="00A37171"/>
    <w:rsid w:val="00A372AE"/>
    <w:rsid w:val="00A41155"/>
    <w:rsid w:val="00A44328"/>
    <w:rsid w:val="00A447FA"/>
    <w:rsid w:val="00A45965"/>
    <w:rsid w:val="00A518EC"/>
    <w:rsid w:val="00A51E46"/>
    <w:rsid w:val="00A5508F"/>
    <w:rsid w:val="00A561DB"/>
    <w:rsid w:val="00A6013E"/>
    <w:rsid w:val="00A60563"/>
    <w:rsid w:val="00A625E8"/>
    <w:rsid w:val="00A630CE"/>
    <w:rsid w:val="00A63EDF"/>
    <w:rsid w:val="00A65053"/>
    <w:rsid w:val="00A651A8"/>
    <w:rsid w:val="00A71FB6"/>
    <w:rsid w:val="00A7344D"/>
    <w:rsid w:val="00A74574"/>
    <w:rsid w:val="00A74F81"/>
    <w:rsid w:val="00A75518"/>
    <w:rsid w:val="00A7623D"/>
    <w:rsid w:val="00A76341"/>
    <w:rsid w:val="00A766B4"/>
    <w:rsid w:val="00A77DCD"/>
    <w:rsid w:val="00A80D4F"/>
    <w:rsid w:val="00A81F8F"/>
    <w:rsid w:val="00A87A6E"/>
    <w:rsid w:val="00A90BE2"/>
    <w:rsid w:val="00A90CE2"/>
    <w:rsid w:val="00A9292F"/>
    <w:rsid w:val="00A929F2"/>
    <w:rsid w:val="00A92F24"/>
    <w:rsid w:val="00A96006"/>
    <w:rsid w:val="00A96098"/>
    <w:rsid w:val="00A9652C"/>
    <w:rsid w:val="00AA09C1"/>
    <w:rsid w:val="00AA1009"/>
    <w:rsid w:val="00AA15D4"/>
    <w:rsid w:val="00AA17A8"/>
    <w:rsid w:val="00AA1ADB"/>
    <w:rsid w:val="00AA1F10"/>
    <w:rsid w:val="00AA2731"/>
    <w:rsid w:val="00AA2924"/>
    <w:rsid w:val="00AA3308"/>
    <w:rsid w:val="00AA4D13"/>
    <w:rsid w:val="00AA55A2"/>
    <w:rsid w:val="00AA5CC5"/>
    <w:rsid w:val="00AA602A"/>
    <w:rsid w:val="00AA6300"/>
    <w:rsid w:val="00AA6F6E"/>
    <w:rsid w:val="00AA783F"/>
    <w:rsid w:val="00AB0E3A"/>
    <w:rsid w:val="00AB3D89"/>
    <w:rsid w:val="00AB5AA7"/>
    <w:rsid w:val="00AB5F38"/>
    <w:rsid w:val="00AB7FDE"/>
    <w:rsid w:val="00AB7FF4"/>
    <w:rsid w:val="00AC0902"/>
    <w:rsid w:val="00AC0CBA"/>
    <w:rsid w:val="00AC16FE"/>
    <w:rsid w:val="00AC25D5"/>
    <w:rsid w:val="00AC41D6"/>
    <w:rsid w:val="00AC4709"/>
    <w:rsid w:val="00AC47E2"/>
    <w:rsid w:val="00AC4BBD"/>
    <w:rsid w:val="00AC5640"/>
    <w:rsid w:val="00AC5939"/>
    <w:rsid w:val="00AC6632"/>
    <w:rsid w:val="00AC6794"/>
    <w:rsid w:val="00AC78BE"/>
    <w:rsid w:val="00AD1D2F"/>
    <w:rsid w:val="00AD2DA5"/>
    <w:rsid w:val="00AD37E3"/>
    <w:rsid w:val="00AD5465"/>
    <w:rsid w:val="00AD62F3"/>
    <w:rsid w:val="00AD63FC"/>
    <w:rsid w:val="00AE0802"/>
    <w:rsid w:val="00AE1FEF"/>
    <w:rsid w:val="00AE20BC"/>
    <w:rsid w:val="00AE3CB5"/>
    <w:rsid w:val="00AE3E83"/>
    <w:rsid w:val="00AE5D66"/>
    <w:rsid w:val="00AE60D3"/>
    <w:rsid w:val="00AE6A73"/>
    <w:rsid w:val="00AF21B5"/>
    <w:rsid w:val="00AF286E"/>
    <w:rsid w:val="00AF2A40"/>
    <w:rsid w:val="00AF2B75"/>
    <w:rsid w:val="00AF4A0F"/>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29A0"/>
    <w:rsid w:val="00B23F7E"/>
    <w:rsid w:val="00B258AB"/>
    <w:rsid w:val="00B26026"/>
    <w:rsid w:val="00B26EB7"/>
    <w:rsid w:val="00B3255E"/>
    <w:rsid w:val="00B3266C"/>
    <w:rsid w:val="00B327C5"/>
    <w:rsid w:val="00B3318B"/>
    <w:rsid w:val="00B3483B"/>
    <w:rsid w:val="00B36217"/>
    <w:rsid w:val="00B36B39"/>
    <w:rsid w:val="00B40CA7"/>
    <w:rsid w:val="00B43AE0"/>
    <w:rsid w:val="00B472C4"/>
    <w:rsid w:val="00B47E83"/>
    <w:rsid w:val="00B508EB"/>
    <w:rsid w:val="00B50D75"/>
    <w:rsid w:val="00B51E8C"/>
    <w:rsid w:val="00B52611"/>
    <w:rsid w:val="00B5299D"/>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41EB"/>
    <w:rsid w:val="00B74F7B"/>
    <w:rsid w:val="00B754A4"/>
    <w:rsid w:val="00B76B8D"/>
    <w:rsid w:val="00B7722C"/>
    <w:rsid w:val="00B81729"/>
    <w:rsid w:val="00B81FCC"/>
    <w:rsid w:val="00B83EBE"/>
    <w:rsid w:val="00B83FE3"/>
    <w:rsid w:val="00B86513"/>
    <w:rsid w:val="00B90604"/>
    <w:rsid w:val="00B9313A"/>
    <w:rsid w:val="00B93BA0"/>
    <w:rsid w:val="00B94E2E"/>
    <w:rsid w:val="00B952AA"/>
    <w:rsid w:val="00B957A6"/>
    <w:rsid w:val="00B965C3"/>
    <w:rsid w:val="00B970E5"/>
    <w:rsid w:val="00B97DEF"/>
    <w:rsid w:val="00B97FD6"/>
    <w:rsid w:val="00BA0B76"/>
    <w:rsid w:val="00BA2B77"/>
    <w:rsid w:val="00BA77B5"/>
    <w:rsid w:val="00BA7E74"/>
    <w:rsid w:val="00BA7F46"/>
    <w:rsid w:val="00BB0B3E"/>
    <w:rsid w:val="00BB2B52"/>
    <w:rsid w:val="00BB2ED6"/>
    <w:rsid w:val="00BB3388"/>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E1BC6"/>
    <w:rsid w:val="00BE1E2D"/>
    <w:rsid w:val="00BE513E"/>
    <w:rsid w:val="00BE590C"/>
    <w:rsid w:val="00BE61DF"/>
    <w:rsid w:val="00BE7267"/>
    <w:rsid w:val="00BE7862"/>
    <w:rsid w:val="00BF02BC"/>
    <w:rsid w:val="00BF179D"/>
    <w:rsid w:val="00BF180A"/>
    <w:rsid w:val="00BF34A0"/>
    <w:rsid w:val="00BF4159"/>
    <w:rsid w:val="00BF7232"/>
    <w:rsid w:val="00BF7D4C"/>
    <w:rsid w:val="00C00240"/>
    <w:rsid w:val="00C0059A"/>
    <w:rsid w:val="00C01F3D"/>
    <w:rsid w:val="00C02D5B"/>
    <w:rsid w:val="00C03A77"/>
    <w:rsid w:val="00C049A9"/>
    <w:rsid w:val="00C07CBE"/>
    <w:rsid w:val="00C16233"/>
    <w:rsid w:val="00C163CF"/>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B08"/>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09C6"/>
    <w:rsid w:val="00C72448"/>
    <w:rsid w:val="00C739E0"/>
    <w:rsid w:val="00C748D1"/>
    <w:rsid w:val="00C749C8"/>
    <w:rsid w:val="00C75343"/>
    <w:rsid w:val="00C83796"/>
    <w:rsid w:val="00C84A60"/>
    <w:rsid w:val="00C878B5"/>
    <w:rsid w:val="00C90B47"/>
    <w:rsid w:val="00C923A4"/>
    <w:rsid w:val="00C9495B"/>
    <w:rsid w:val="00C94AC3"/>
    <w:rsid w:val="00C94C59"/>
    <w:rsid w:val="00C94EE2"/>
    <w:rsid w:val="00C95AF8"/>
    <w:rsid w:val="00C95B3A"/>
    <w:rsid w:val="00C95BC6"/>
    <w:rsid w:val="00C96781"/>
    <w:rsid w:val="00C96A78"/>
    <w:rsid w:val="00CA4718"/>
    <w:rsid w:val="00CA5665"/>
    <w:rsid w:val="00CA6DD9"/>
    <w:rsid w:val="00CA6F0F"/>
    <w:rsid w:val="00CB13B4"/>
    <w:rsid w:val="00CB16D8"/>
    <w:rsid w:val="00CB21D8"/>
    <w:rsid w:val="00CB23E2"/>
    <w:rsid w:val="00CB2A0B"/>
    <w:rsid w:val="00CB3E77"/>
    <w:rsid w:val="00CB48D3"/>
    <w:rsid w:val="00CB568F"/>
    <w:rsid w:val="00CC0413"/>
    <w:rsid w:val="00CC0BAE"/>
    <w:rsid w:val="00CC3127"/>
    <w:rsid w:val="00CC39BC"/>
    <w:rsid w:val="00CC487D"/>
    <w:rsid w:val="00CC58A2"/>
    <w:rsid w:val="00CC5EE8"/>
    <w:rsid w:val="00CC62A8"/>
    <w:rsid w:val="00CC7EAD"/>
    <w:rsid w:val="00CD132E"/>
    <w:rsid w:val="00CD19C9"/>
    <w:rsid w:val="00CD1F44"/>
    <w:rsid w:val="00CD3467"/>
    <w:rsid w:val="00CD45C5"/>
    <w:rsid w:val="00CD6A4A"/>
    <w:rsid w:val="00CD760D"/>
    <w:rsid w:val="00CE2317"/>
    <w:rsid w:val="00CE4207"/>
    <w:rsid w:val="00CE61E7"/>
    <w:rsid w:val="00CF2761"/>
    <w:rsid w:val="00CF3964"/>
    <w:rsid w:val="00CF3CEC"/>
    <w:rsid w:val="00CF429E"/>
    <w:rsid w:val="00CF504C"/>
    <w:rsid w:val="00CF5861"/>
    <w:rsid w:val="00CF7764"/>
    <w:rsid w:val="00D01AE3"/>
    <w:rsid w:val="00D022E4"/>
    <w:rsid w:val="00D02474"/>
    <w:rsid w:val="00D02CF8"/>
    <w:rsid w:val="00D034C8"/>
    <w:rsid w:val="00D05AFD"/>
    <w:rsid w:val="00D05C2D"/>
    <w:rsid w:val="00D10888"/>
    <w:rsid w:val="00D157C8"/>
    <w:rsid w:val="00D15B89"/>
    <w:rsid w:val="00D15D61"/>
    <w:rsid w:val="00D162B1"/>
    <w:rsid w:val="00D16363"/>
    <w:rsid w:val="00D1677B"/>
    <w:rsid w:val="00D16893"/>
    <w:rsid w:val="00D2158D"/>
    <w:rsid w:val="00D22579"/>
    <w:rsid w:val="00D24329"/>
    <w:rsid w:val="00D25FEC"/>
    <w:rsid w:val="00D308B2"/>
    <w:rsid w:val="00D33133"/>
    <w:rsid w:val="00D33314"/>
    <w:rsid w:val="00D33BEA"/>
    <w:rsid w:val="00D414F5"/>
    <w:rsid w:val="00D41D88"/>
    <w:rsid w:val="00D42487"/>
    <w:rsid w:val="00D45D43"/>
    <w:rsid w:val="00D50011"/>
    <w:rsid w:val="00D51184"/>
    <w:rsid w:val="00D530CC"/>
    <w:rsid w:val="00D554AC"/>
    <w:rsid w:val="00D56D03"/>
    <w:rsid w:val="00D6118F"/>
    <w:rsid w:val="00D61198"/>
    <w:rsid w:val="00D63A34"/>
    <w:rsid w:val="00D64017"/>
    <w:rsid w:val="00D64513"/>
    <w:rsid w:val="00D65963"/>
    <w:rsid w:val="00D659FC"/>
    <w:rsid w:val="00D66CEF"/>
    <w:rsid w:val="00D67B5F"/>
    <w:rsid w:val="00D67C6A"/>
    <w:rsid w:val="00D7181C"/>
    <w:rsid w:val="00D72579"/>
    <w:rsid w:val="00D7488C"/>
    <w:rsid w:val="00D75DD6"/>
    <w:rsid w:val="00D75F39"/>
    <w:rsid w:val="00D76D1C"/>
    <w:rsid w:val="00D77138"/>
    <w:rsid w:val="00D84D48"/>
    <w:rsid w:val="00D85C9B"/>
    <w:rsid w:val="00D868F0"/>
    <w:rsid w:val="00D87E6E"/>
    <w:rsid w:val="00D9074F"/>
    <w:rsid w:val="00D92C03"/>
    <w:rsid w:val="00D9371B"/>
    <w:rsid w:val="00D9391A"/>
    <w:rsid w:val="00DA0038"/>
    <w:rsid w:val="00DA1B00"/>
    <w:rsid w:val="00DA200A"/>
    <w:rsid w:val="00DA30B1"/>
    <w:rsid w:val="00DA333C"/>
    <w:rsid w:val="00DA7E48"/>
    <w:rsid w:val="00DB3E90"/>
    <w:rsid w:val="00DB4744"/>
    <w:rsid w:val="00DB4C31"/>
    <w:rsid w:val="00DB5176"/>
    <w:rsid w:val="00DB56CB"/>
    <w:rsid w:val="00DC0D52"/>
    <w:rsid w:val="00DC1695"/>
    <w:rsid w:val="00DC43A3"/>
    <w:rsid w:val="00DC4402"/>
    <w:rsid w:val="00DC5FA9"/>
    <w:rsid w:val="00DC787E"/>
    <w:rsid w:val="00DC7CA8"/>
    <w:rsid w:val="00DC7E36"/>
    <w:rsid w:val="00DD1011"/>
    <w:rsid w:val="00DD17CE"/>
    <w:rsid w:val="00DD5198"/>
    <w:rsid w:val="00DD589A"/>
    <w:rsid w:val="00DD6D64"/>
    <w:rsid w:val="00DD7247"/>
    <w:rsid w:val="00DE4CC9"/>
    <w:rsid w:val="00DE58CA"/>
    <w:rsid w:val="00DE5E3D"/>
    <w:rsid w:val="00DE6588"/>
    <w:rsid w:val="00DE66D6"/>
    <w:rsid w:val="00DF2B32"/>
    <w:rsid w:val="00DF3394"/>
    <w:rsid w:val="00DF3521"/>
    <w:rsid w:val="00DF41A8"/>
    <w:rsid w:val="00DF50B4"/>
    <w:rsid w:val="00DF784D"/>
    <w:rsid w:val="00DF7C41"/>
    <w:rsid w:val="00E00B40"/>
    <w:rsid w:val="00E01E25"/>
    <w:rsid w:val="00E02773"/>
    <w:rsid w:val="00E0482F"/>
    <w:rsid w:val="00E053EC"/>
    <w:rsid w:val="00E058EE"/>
    <w:rsid w:val="00E06046"/>
    <w:rsid w:val="00E121C8"/>
    <w:rsid w:val="00E13095"/>
    <w:rsid w:val="00E133DB"/>
    <w:rsid w:val="00E15E09"/>
    <w:rsid w:val="00E1695C"/>
    <w:rsid w:val="00E16F87"/>
    <w:rsid w:val="00E21437"/>
    <w:rsid w:val="00E2630E"/>
    <w:rsid w:val="00E26DDF"/>
    <w:rsid w:val="00E26EF9"/>
    <w:rsid w:val="00E3077D"/>
    <w:rsid w:val="00E313A6"/>
    <w:rsid w:val="00E335B6"/>
    <w:rsid w:val="00E336F2"/>
    <w:rsid w:val="00E342C4"/>
    <w:rsid w:val="00E35002"/>
    <w:rsid w:val="00E35C01"/>
    <w:rsid w:val="00E404BB"/>
    <w:rsid w:val="00E42CAB"/>
    <w:rsid w:val="00E43E7B"/>
    <w:rsid w:val="00E4517C"/>
    <w:rsid w:val="00E461A8"/>
    <w:rsid w:val="00E46BDB"/>
    <w:rsid w:val="00E47009"/>
    <w:rsid w:val="00E4704E"/>
    <w:rsid w:val="00E47FD2"/>
    <w:rsid w:val="00E52437"/>
    <w:rsid w:val="00E54D13"/>
    <w:rsid w:val="00E54FD1"/>
    <w:rsid w:val="00E563DB"/>
    <w:rsid w:val="00E611BA"/>
    <w:rsid w:val="00E61A74"/>
    <w:rsid w:val="00E646E3"/>
    <w:rsid w:val="00E64755"/>
    <w:rsid w:val="00E657AA"/>
    <w:rsid w:val="00E70878"/>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2DA8"/>
    <w:rsid w:val="00EA3F40"/>
    <w:rsid w:val="00EA50CE"/>
    <w:rsid w:val="00EA50E0"/>
    <w:rsid w:val="00EB07D2"/>
    <w:rsid w:val="00EB0A8D"/>
    <w:rsid w:val="00EB15E8"/>
    <w:rsid w:val="00EB1E87"/>
    <w:rsid w:val="00EB2319"/>
    <w:rsid w:val="00EB608C"/>
    <w:rsid w:val="00EB767A"/>
    <w:rsid w:val="00EC056A"/>
    <w:rsid w:val="00EC0E69"/>
    <w:rsid w:val="00EC10A6"/>
    <w:rsid w:val="00EC1396"/>
    <w:rsid w:val="00EC1575"/>
    <w:rsid w:val="00EC1963"/>
    <w:rsid w:val="00EC4C8E"/>
    <w:rsid w:val="00EC5434"/>
    <w:rsid w:val="00EC6604"/>
    <w:rsid w:val="00EC6FFB"/>
    <w:rsid w:val="00EC758B"/>
    <w:rsid w:val="00EC7B07"/>
    <w:rsid w:val="00EC7C53"/>
    <w:rsid w:val="00ED144A"/>
    <w:rsid w:val="00ED2687"/>
    <w:rsid w:val="00ED27B7"/>
    <w:rsid w:val="00ED3861"/>
    <w:rsid w:val="00ED3D61"/>
    <w:rsid w:val="00ED4AE8"/>
    <w:rsid w:val="00ED51EF"/>
    <w:rsid w:val="00ED7A87"/>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34D"/>
    <w:rsid w:val="00EF67B5"/>
    <w:rsid w:val="00F0141A"/>
    <w:rsid w:val="00F02FC0"/>
    <w:rsid w:val="00F03E04"/>
    <w:rsid w:val="00F03EC6"/>
    <w:rsid w:val="00F07DDC"/>
    <w:rsid w:val="00F1111A"/>
    <w:rsid w:val="00F11AC4"/>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1E67"/>
    <w:rsid w:val="00F42264"/>
    <w:rsid w:val="00F4324E"/>
    <w:rsid w:val="00F4438A"/>
    <w:rsid w:val="00F458C9"/>
    <w:rsid w:val="00F460EE"/>
    <w:rsid w:val="00F46CA3"/>
    <w:rsid w:val="00F470A7"/>
    <w:rsid w:val="00F52676"/>
    <w:rsid w:val="00F526FD"/>
    <w:rsid w:val="00F53DF0"/>
    <w:rsid w:val="00F54D93"/>
    <w:rsid w:val="00F56F17"/>
    <w:rsid w:val="00F57ECC"/>
    <w:rsid w:val="00F61EBF"/>
    <w:rsid w:val="00F635FC"/>
    <w:rsid w:val="00F650D3"/>
    <w:rsid w:val="00F65201"/>
    <w:rsid w:val="00F66973"/>
    <w:rsid w:val="00F66D20"/>
    <w:rsid w:val="00F70D03"/>
    <w:rsid w:val="00F711E3"/>
    <w:rsid w:val="00F71B9F"/>
    <w:rsid w:val="00F72142"/>
    <w:rsid w:val="00F73563"/>
    <w:rsid w:val="00F747E5"/>
    <w:rsid w:val="00F74B5C"/>
    <w:rsid w:val="00F74E47"/>
    <w:rsid w:val="00F75F6F"/>
    <w:rsid w:val="00F81E5B"/>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6C3C"/>
    <w:rsid w:val="00FA75D7"/>
    <w:rsid w:val="00FB0D51"/>
    <w:rsid w:val="00FB214F"/>
    <w:rsid w:val="00FB2F17"/>
    <w:rsid w:val="00FB2F62"/>
    <w:rsid w:val="00FB3970"/>
    <w:rsid w:val="00FC091E"/>
    <w:rsid w:val="00FC1F24"/>
    <w:rsid w:val="00FC2CE6"/>
    <w:rsid w:val="00FC3C3F"/>
    <w:rsid w:val="00FC466B"/>
    <w:rsid w:val="00FC50CD"/>
    <w:rsid w:val="00FD1E83"/>
    <w:rsid w:val="00FD35B6"/>
    <w:rsid w:val="00FD4E0B"/>
    <w:rsid w:val="00FD4FB4"/>
    <w:rsid w:val="00FD6013"/>
    <w:rsid w:val="00FD61A0"/>
    <w:rsid w:val="00FD6954"/>
    <w:rsid w:val="00FE0EA1"/>
    <w:rsid w:val="00FE3AE6"/>
    <w:rsid w:val="00FE3D9B"/>
    <w:rsid w:val="00FE4199"/>
    <w:rsid w:val="00FE47DD"/>
    <w:rsid w:val="00FE4E99"/>
    <w:rsid w:val="00FE59D9"/>
    <w:rsid w:val="00FE658D"/>
    <w:rsid w:val="00FE7D7A"/>
    <w:rsid w:val="00FF0565"/>
    <w:rsid w:val="00FF2269"/>
    <w:rsid w:val="00FF352F"/>
    <w:rsid w:val="00FF4097"/>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6AD98"/>
  <w15:docId w15:val="{E53DC248-98AD-4C8D-BD0E-F682E724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136B2"/>
    <w:pPr>
      <w:keepNext/>
      <w:keepLines/>
      <w:numPr>
        <w:ilvl w:val="1"/>
        <w:numId w:val="3"/>
      </w:numPr>
      <w:spacing w:before="200"/>
      <w:ind w:left="426"/>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136B2"/>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character" w:styleId="Krepko">
    <w:name w:val="Strong"/>
    <w:uiPriority w:val="22"/>
    <w:qFormat/>
    <w:rsid w:val="00BF18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www.sigen-ca.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djn.mju.gov.si/sistem-javnega-narocanja/pravno-varstvo" TargetMode="External"/><Relationship Id="rId28" Type="http://schemas.openxmlformats.org/officeDocument/2006/relationships/fontTable" Target="fontTable.xml"/><Relationship Id="rId10" Type="http://schemas.openxmlformats.org/officeDocument/2006/relationships/hyperlink" Target="mailto:urska.trcek@mf.uni-lj.si" TargetMode="External"/><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 TargetMode="External"/><Relationship Id="rId27"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85D3F-FB51-4278-8305-FD8C7E9B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68</Pages>
  <Words>17778</Words>
  <Characters>101339</Characters>
  <Application>Microsoft Office Word</Application>
  <DocSecurity>0</DocSecurity>
  <Lines>844</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Trček, Urška</cp:lastModifiedBy>
  <cp:revision>23</cp:revision>
  <cp:lastPrinted>2018-09-25T12:50:00Z</cp:lastPrinted>
  <dcterms:created xsi:type="dcterms:W3CDTF">2018-09-24T05:59:00Z</dcterms:created>
  <dcterms:modified xsi:type="dcterms:W3CDTF">2018-09-26T06:46:00Z</dcterms:modified>
</cp:coreProperties>
</file>